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5981" w14:textId="0096A88D" w:rsidR="00214D4B" w:rsidRDefault="0A26D7CA" w:rsidP="0A26D7CA">
      <w:pPr>
        <w:pStyle w:val="Overskrift1"/>
        <w:rPr>
          <w:sz w:val="24"/>
          <w:szCs w:val="24"/>
        </w:rPr>
      </w:pPr>
      <w:bookmarkStart w:id="0" w:name="_GoBack"/>
      <w:bookmarkEnd w:id="0"/>
      <w:r w:rsidRPr="0A26D7CA">
        <w:rPr>
          <w:b/>
          <w:bCs/>
        </w:rPr>
        <w:t>TREFF-prosjektet, registrering av spørsmål i skranken</w:t>
      </w:r>
      <w:r w:rsidR="00AF2916">
        <w:rPr>
          <w:b/>
          <w:bCs/>
        </w:rPr>
        <w:br/>
      </w:r>
      <w:proofErr w:type="gramStart"/>
      <w:r w:rsidRPr="00AF2916">
        <w:rPr>
          <w:sz w:val="24"/>
          <w:szCs w:val="24"/>
        </w:rPr>
        <w:t xml:space="preserve">Bibliotek:   </w:t>
      </w:r>
      <w:proofErr w:type="gramEnd"/>
      <w:r w:rsidRPr="00AF2916">
        <w:rPr>
          <w:sz w:val="24"/>
          <w:szCs w:val="24"/>
        </w:rPr>
        <w:t xml:space="preserve">                                                                      Dato :</w:t>
      </w:r>
      <w:r w:rsidRPr="0A26D7CA">
        <w:rPr>
          <w:rFonts w:ascii="Calibri Light" w:eastAsia="Calibri Light" w:hAnsi="Calibri Light" w:cs="Calibri Light"/>
          <w:b/>
          <w:bCs/>
        </w:rPr>
        <w:t xml:space="preserve">            </w:t>
      </w:r>
      <w:r w:rsidRPr="0A26D7CA">
        <w:rPr>
          <w:b/>
          <w:bCs/>
        </w:rPr>
        <w:t xml:space="preserve"> </w:t>
      </w:r>
      <w:r w:rsidR="70162DA7">
        <w:br/>
      </w:r>
      <w:r w:rsidRPr="0A26D7CA">
        <w:rPr>
          <w:sz w:val="24"/>
          <w:szCs w:val="24"/>
        </w:rPr>
        <w:t xml:space="preserve">Bruk ett skjema pr. dag (NB! Vi teller ikke lørdager). Registrer antall </w:t>
      </w:r>
      <w:r w:rsidRPr="0A26D7CA">
        <w:rPr>
          <w:i/>
          <w:iCs/>
          <w:sz w:val="24"/>
          <w:szCs w:val="24"/>
        </w:rPr>
        <w:t xml:space="preserve">spørsmål </w:t>
      </w:r>
      <w:r w:rsidRPr="0A26D7CA">
        <w:rPr>
          <w:sz w:val="24"/>
          <w:szCs w:val="24"/>
        </w:rPr>
        <w:t xml:space="preserve">i riktig kategori </w:t>
      </w:r>
      <w:r w:rsidRPr="00AF2916">
        <w:rPr>
          <w:sz w:val="24"/>
          <w:szCs w:val="24"/>
        </w:rPr>
        <w:t>(det kan være flere spørsmål pr. henvendelse).</w:t>
      </w:r>
      <w:r w:rsidRPr="0A26D7CA">
        <w:rPr>
          <w:sz w:val="24"/>
          <w:szCs w:val="24"/>
        </w:rPr>
        <w:t xml:space="preserve"> Sett én strek pr. spørsmål. DET ER KUN SPØRSMÅL FRA </w:t>
      </w:r>
      <w:r w:rsidRPr="00AF2916">
        <w:rPr>
          <w:sz w:val="24"/>
          <w:szCs w:val="24"/>
        </w:rPr>
        <w:t>STUDENTER</w:t>
      </w:r>
      <w:r w:rsidRPr="0A26D7CA">
        <w:rPr>
          <w:sz w:val="24"/>
          <w:szCs w:val="24"/>
        </w:rPr>
        <w:t xml:space="preserve"> SOM SKALREGISTRERES.  Spørsmål på epost/telefon skal ikke telles. </w:t>
      </w:r>
    </w:p>
    <w:p w14:paraId="323F93BA" w14:textId="77777777" w:rsidR="00214D4B" w:rsidRDefault="00214D4B" w:rsidP="00214D4B">
      <w:pPr>
        <w:pStyle w:val="Ingenmellomrom"/>
      </w:pPr>
    </w:p>
    <w:tbl>
      <w:tblPr>
        <w:tblStyle w:val="Tabellrutenett"/>
        <w:tblW w:w="16019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6"/>
        <w:gridCol w:w="4111"/>
        <w:gridCol w:w="3969"/>
        <w:gridCol w:w="2693"/>
      </w:tblGrid>
      <w:tr w:rsidR="00214D4B" w14:paraId="6D4ADE0E" w14:textId="77777777" w:rsidTr="0A26D7CA">
        <w:tc>
          <w:tcPr>
            <w:tcW w:w="5246" w:type="dxa"/>
            <w:shd w:val="clear" w:color="auto" w:fill="D0CECE"/>
          </w:tcPr>
          <w:p w14:paraId="464E7C9A" w14:textId="03B279FA" w:rsidR="00214D4B" w:rsidRPr="009C551D" w:rsidRDefault="01F9B93E" w:rsidP="01F9B93E">
            <w:pPr>
              <w:rPr>
                <w:b/>
                <w:bCs/>
                <w:sz w:val="24"/>
                <w:szCs w:val="24"/>
              </w:rPr>
            </w:pPr>
            <w:r w:rsidRPr="01F9B93E">
              <w:rPr>
                <w:b/>
                <w:bCs/>
                <w:sz w:val="24"/>
                <w:szCs w:val="24"/>
              </w:rPr>
              <w:t>Kategorier</w:t>
            </w:r>
          </w:p>
        </w:tc>
        <w:tc>
          <w:tcPr>
            <w:tcW w:w="4111" w:type="dxa"/>
            <w:shd w:val="clear" w:color="auto" w:fill="D0CECE"/>
          </w:tcPr>
          <w:p w14:paraId="4C0EFD4E" w14:textId="79680EBD" w:rsidR="00214D4B" w:rsidRPr="009C551D" w:rsidRDefault="0A26D7CA" w:rsidP="0A26D7CA">
            <w:pPr>
              <w:rPr>
                <w:b/>
                <w:bCs/>
                <w:sz w:val="24"/>
                <w:szCs w:val="24"/>
              </w:rPr>
            </w:pPr>
            <w:r w:rsidRPr="0A26D7CA">
              <w:rPr>
                <w:b/>
                <w:bCs/>
                <w:sz w:val="24"/>
                <w:szCs w:val="24"/>
              </w:rPr>
              <w:t>Åpningstid - 12.00</w:t>
            </w:r>
          </w:p>
        </w:tc>
        <w:tc>
          <w:tcPr>
            <w:tcW w:w="3969" w:type="dxa"/>
            <w:shd w:val="clear" w:color="auto" w:fill="D0CECE"/>
          </w:tcPr>
          <w:p w14:paraId="76187F9C" w14:textId="0EA6926C" w:rsidR="00214D4B" w:rsidRPr="009C551D" w:rsidRDefault="0A26D7CA" w:rsidP="0A26D7CA">
            <w:pPr>
              <w:rPr>
                <w:b/>
                <w:bCs/>
                <w:sz w:val="24"/>
                <w:szCs w:val="24"/>
              </w:rPr>
            </w:pPr>
            <w:r w:rsidRPr="0A26D7CA">
              <w:rPr>
                <w:b/>
                <w:bCs/>
                <w:sz w:val="24"/>
                <w:szCs w:val="24"/>
              </w:rPr>
              <w:t>12.00 - 15.30</w:t>
            </w:r>
          </w:p>
        </w:tc>
        <w:tc>
          <w:tcPr>
            <w:tcW w:w="2693" w:type="dxa"/>
            <w:shd w:val="clear" w:color="auto" w:fill="D0CECE"/>
          </w:tcPr>
          <w:p w14:paraId="24E4818E" w14:textId="2EE7964D" w:rsidR="00214D4B" w:rsidRPr="009C551D" w:rsidRDefault="0A26D7CA" w:rsidP="0A26D7CA">
            <w:pPr>
              <w:rPr>
                <w:b/>
                <w:bCs/>
                <w:sz w:val="24"/>
                <w:szCs w:val="24"/>
              </w:rPr>
            </w:pPr>
            <w:r w:rsidRPr="0A26D7CA">
              <w:rPr>
                <w:b/>
                <w:bCs/>
                <w:sz w:val="24"/>
                <w:szCs w:val="24"/>
              </w:rPr>
              <w:t>15.30 - stengetid</w:t>
            </w:r>
          </w:p>
        </w:tc>
      </w:tr>
      <w:tr w:rsidR="00214D4B" w14:paraId="0205AEA2" w14:textId="77777777" w:rsidTr="0A26D7CA">
        <w:tc>
          <w:tcPr>
            <w:tcW w:w="5246" w:type="dxa"/>
          </w:tcPr>
          <w:p w14:paraId="6C35A523" w14:textId="2EE9CFB6" w:rsidR="00214D4B" w:rsidRDefault="01F9B93E" w:rsidP="00C835E3">
            <w:r w:rsidRPr="01F9B93E">
              <w:rPr>
                <w:b/>
                <w:bCs/>
              </w:rPr>
              <w:t>Samling og tilgang (digitale og fysiske samlinger).</w:t>
            </w:r>
            <w:r w:rsidR="70162DA7">
              <w:br/>
            </w:r>
            <w:r>
              <w:t xml:space="preserve">Eks.: har dere &lt;tittel&gt;, hvor finner jeg, hvordan får jeg tilgang </w:t>
            </w:r>
          </w:p>
        </w:tc>
        <w:tc>
          <w:tcPr>
            <w:tcW w:w="4111" w:type="dxa"/>
          </w:tcPr>
          <w:p w14:paraId="610D18D6" w14:textId="77777777" w:rsidR="00214D4B" w:rsidRDefault="00214D4B" w:rsidP="00214D4B"/>
        </w:tc>
        <w:tc>
          <w:tcPr>
            <w:tcW w:w="3969" w:type="dxa"/>
          </w:tcPr>
          <w:p w14:paraId="4E7EC3F3" w14:textId="77777777" w:rsidR="00214D4B" w:rsidRDefault="00214D4B" w:rsidP="00214D4B"/>
        </w:tc>
        <w:tc>
          <w:tcPr>
            <w:tcW w:w="2693" w:type="dxa"/>
          </w:tcPr>
          <w:p w14:paraId="703024EE" w14:textId="77777777" w:rsidR="00214D4B" w:rsidRDefault="00214D4B" w:rsidP="00214D4B"/>
        </w:tc>
      </w:tr>
      <w:tr w:rsidR="00E80F3B" w14:paraId="17723BDD" w14:textId="77777777" w:rsidTr="0A26D7CA">
        <w:tc>
          <w:tcPr>
            <w:tcW w:w="5246" w:type="dxa"/>
          </w:tcPr>
          <w:p w14:paraId="1E1D10B0" w14:textId="51900DF6" w:rsidR="00E80F3B" w:rsidRPr="22CA617B" w:rsidRDefault="01F9B93E" w:rsidP="01F9B93E">
            <w:pPr>
              <w:rPr>
                <w:b/>
                <w:bCs/>
              </w:rPr>
            </w:pPr>
            <w:r w:rsidRPr="01F9B93E">
              <w:rPr>
                <w:b/>
                <w:bCs/>
              </w:rPr>
              <w:t>Veiledning (referansespørsmål)</w:t>
            </w:r>
            <w:r w:rsidR="70162DA7">
              <w:br/>
            </w:r>
            <w:r>
              <w:t xml:space="preserve">Eks. Har dere noe </w:t>
            </w:r>
            <w:proofErr w:type="gramStart"/>
            <w:r>
              <w:t>om…</w:t>
            </w:r>
            <w:proofErr w:type="gramEnd"/>
            <w:r>
              <w:t>, er dette en vitenskapelig artikkel, hvordan søke, hvor søker jeg…</w:t>
            </w:r>
          </w:p>
        </w:tc>
        <w:tc>
          <w:tcPr>
            <w:tcW w:w="4111" w:type="dxa"/>
          </w:tcPr>
          <w:p w14:paraId="5C15E31D" w14:textId="77777777" w:rsidR="00E80F3B" w:rsidRDefault="00E80F3B" w:rsidP="00214D4B"/>
        </w:tc>
        <w:tc>
          <w:tcPr>
            <w:tcW w:w="3969" w:type="dxa"/>
          </w:tcPr>
          <w:p w14:paraId="4EB6ABB2" w14:textId="77777777" w:rsidR="00E80F3B" w:rsidRDefault="00E80F3B" w:rsidP="00214D4B"/>
        </w:tc>
        <w:tc>
          <w:tcPr>
            <w:tcW w:w="2693" w:type="dxa"/>
          </w:tcPr>
          <w:p w14:paraId="50E5B589" w14:textId="77777777" w:rsidR="00E80F3B" w:rsidRDefault="00E80F3B" w:rsidP="00214D4B"/>
        </w:tc>
      </w:tr>
      <w:tr w:rsidR="00E80F3B" w14:paraId="3688E623" w14:textId="77777777" w:rsidTr="0A26D7CA">
        <w:tc>
          <w:tcPr>
            <w:tcW w:w="5246" w:type="dxa"/>
          </w:tcPr>
          <w:p w14:paraId="6A68F040" w14:textId="62DFC55D" w:rsidR="00E80F3B" w:rsidRPr="22CA617B" w:rsidRDefault="01F9B93E" w:rsidP="01F9B93E">
            <w:pPr>
              <w:rPr>
                <w:b/>
                <w:bCs/>
              </w:rPr>
            </w:pPr>
            <w:r w:rsidRPr="01F9B93E">
              <w:rPr>
                <w:b/>
                <w:bCs/>
              </w:rPr>
              <w:t>Referanser og litteraturlister</w:t>
            </w:r>
            <w:r w:rsidR="70162DA7">
              <w:br/>
            </w:r>
            <w:r>
              <w:t>Eks. hvordan referere, lage litteraturlister, bruk av referanseprogrammer (ikke tekniske spørsmål om installasjon o.l. = IT-spørsmål)</w:t>
            </w:r>
          </w:p>
        </w:tc>
        <w:tc>
          <w:tcPr>
            <w:tcW w:w="4111" w:type="dxa"/>
          </w:tcPr>
          <w:p w14:paraId="56D5C966" w14:textId="77777777" w:rsidR="00E80F3B" w:rsidRDefault="00E80F3B" w:rsidP="00214D4B"/>
        </w:tc>
        <w:tc>
          <w:tcPr>
            <w:tcW w:w="3969" w:type="dxa"/>
          </w:tcPr>
          <w:p w14:paraId="629C3B73" w14:textId="77777777" w:rsidR="00E80F3B" w:rsidRDefault="00E80F3B" w:rsidP="00214D4B"/>
        </w:tc>
        <w:tc>
          <w:tcPr>
            <w:tcW w:w="2693" w:type="dxa"/>
          </w:tcPr>
          <w:p w14:paraId="1EA18C1D" w14:textId="77777777" w:rsidR="00E80F3B" w:rsidRDefault="00E80F3B" w:rsidP="00214D4B"/>
        </w:tc>
      </w:tr>
      <w:tr w:rsidR="00E80F3B" w14:paraId="6432A0D1" w14:textId="77777777" w:rsidTr="0A26D7CA">
        <w:tc>
          <w:tcPr>
            <w:tcW w:w="5246" w:type="dxa"/>
          </w:tcPr>
          <w:p w14:paraId="13E6BF84" w14:textId="77777777" w:rsidR="00974303" w:rsidRDefault="01F9B93E" w:rsidP="00974303">
            <w:r w:rsidRPr="01F9B93E">
              <w:rPr>
                <w:b/>
                <w:bCs/>
              </w:rPr>
              <w:t xml:space="preserve">Lån (lån, </w:t>
            </w:r>
            <w:proofErr w:type="gramStart"/>
            <w:r w:rsidRPr="01F9B93E">
              <w:rPr>
                <w:b/>
                <w:bCs/>
              </w:rPr>
              <w:t>lånekort,</w:t>
            </w:r>
            <w:proofErr w:type="gramEnd"/>
            <w:r w:rsidRPr="01F9B93E">
              <w:rPr>
                <w:b/>
                <w:bCs/>
              </w:rPr>
              <w:t xml:space="preserve"> bestillinger</w:t>
            </w:r>
            <w:r>
              <w:t>)</w:t>
            </w:r>
          </w:p>
          <w:p w14:paraId="18C41627" w14:textId="000EC5A5" w:rsidR="00E80F3B" w:rsidRPr="22CA617B" w:rsidRDefault="01F9B93E" w:rsidP="01F9B93E">
            <w:pPr>
              <w:rPr>
                <w:b/>
                <w:bCs/>
              </w:rPr>
            </w:pPr>
            <w:r>
              <w:t xml:space="preserve">Eks: registrering av utlån/retur, hjelp med automat, innlogging i </w:t>
            </w:r>
            <w:proofErr w:type="spellStart"/>
            <w:r>
              <w:t>Oria</w:t>
            </w:r>
            <w:proofErr w:type="spellEnd"/>
            <w:r>
              <w:t>, hva er utlånstida, fjernlån, hente bestilte artikler, erstatningskrav. Bekreftelse på retur</w:t>
            </w:r>
          </w:p>
        </w:tc>
        <w:tc>
          <w:tcPr>
            <w:tcW w:w="4111" w:type="dxa"/>
          </w:tcPr>
          <w:p w14:paraId="3592945C" w14:textId="77777777" w:rsidR="00E80F3B" w:rsidRDefault="00E80F3B" w:rsidP="00214D4B"/>
        </w:tc>
        <w:tc>
          <w:tcPr>
            <w:tcW w:w="3969" w:type="dxa"/>
          </w:tcPr>
          <w:p w14:paraId="53525E1E" w14:textId="77777777" w:rsidR="00E80F3B" w:rsidRDefault="00E80F3B" w:rsidP="00214D4B"/>
        </w:tc>
        <w:tc>
          <w:tcPr>
            <w:tcW w:w="2693" w:type="dxa"/>
          </w:tcPr>
          <w:p w14:paraId="19F196CB" w14:textId="77777777" w:rsidR="00E80F3B" w:rsidRDefault="00E80F3B" w:rsidP="00214D4B"/>
        </w:tc>
      </w:tr>
      <w:tr w:rsidR="00214D4B" w14:paraId="75D43635" w14:textId="77777777" w:rsidTr="0A26D7CA">
        <w:tc>
          <w:tcPr>
            <w:tcW w:w="5246" w:type="dxa"/>
          </w:tcPr>
          <w:p w14:paraId="25A2C61D" w14:textId="386A6F9E" w:rsidR="00214D4B" w:rsidRPr="004A2EC6" w:rsidRDefault="01F9B93E" w:rsidP="01F9B93E">
            <w:pPr>
              <w:rPr>
                <w:b/>
                <w:bCs/>
              </w:rPr>
            </w:pPr>
            <w:r w:rsidRPr="01F9B93E">
              <w:rPr>
                <w:b/>
                <w:bCs/>
              </w:rPr>
              <w:t>Praktisk (rom/bygg/utstyr)</w:t>
            </w:r>
          </w:p>
          <w:p w14:paraId="2F092D2F" w14:textId="073E73B1" w:rsidR="00214D4B" w:rsidRDefault="01F9B93E" w:rsidP="000A7537">
            <w:r>
              <w:t xml:space="preserve">Eks: hvor er grupperom, kantine, </w:t>
            </w:r>
            <w:proofErr w:type="gramStart"/>
            <w:r>
              <w:t>auditorier…</w:t>
            </w:r>
            <w:proofErr w:type="gramEnd"/>
            <w:r>
              <w:t>, dårlig luft…, åpningstider, levere hittegods, låne stiftemaskin o.a., hvor står skriveren</w:t>
            </w:r>
          </w:p>
        </w:tc>
        <w:tc>
          <w:tcPr>
            <w:tcW w:w="4111" w:type="dxa"/>
          </w:tcPr>
          <w:p w14:paraId="0E171DA0" w14:textId="77777777" w:rsidR="00214D4B" w:rsidRDefault="00214D4B" w:rsidP="00214D4B"/>
        </w:tc>
        <w:tc>
          <w:tcPr>
            <w:tcW w:w="3969" w:type="dxa"/>
          </w:tcPr>
          <w:p w14:paraId="27D83A6D" w14:textId="77777777" w:rsidR="00214D4B" w:rsidRDefault="00214D4B" w:rsidP="00214D4B"/>
        </w:tc>
        <w:tc>
          <w:tcPr>
            <w:tcW w:w="2693" w:type="dxa"/>
          </w:tcPr>
          <w:p w14:paraId="2D461D06" w14:textId="77777777" w:rsidR="00214D4B" w:rsidRDefault="00214D4B" w:rsidP="00214D4B"/>
        </w:tc>
      </w:tr>
      <w:tr w:rsidR="00214D4B" w14:paraId="258E71ED" w14:textId="77777777" w:rsidTr="0A26D7CA">
        <w:tc>
          <w:tcPr>
            <w:tcW w:w="5246" w:type="dxa"/>
          </w:tcPr>
          <w:p w14:paraId="6DC3AA55" w14:textId="11A1FD0C" w:rsidR="00214D4B" w:rsidRDefault="01F9B93E" w:rsidP="00316FFA">
            <w:r w:rsidRPr="01F9B93E">
              <w:rPr>
                <w:b/>
                <w:bCs/>
              </w:rPr>
              <w:t>IT-spørsmål</w:t>
            </w:r>
            <w:r w:rsidR="70162DA7">
              <w:br/>
            </w:r>
            <w:r>
              <w:t xml:space="preserve">Eks.: utskrift fra bærbar, </w:t>
            </w:r>
            <w:proofErr w:type="spellStart"/>
            <w:r>
              <w:t>utskriftsprobl</w:t>
            </w:r>
            <w:proofErr w:type="spellEnd"/>
            <w:r>
              <w:t>., nettilgang, spørsmål om installasjon og bruk av programvare</w:t>
            </w:r>
          </w:p>
        </w:tc>
        <w:tc>
          <w:tcPr>
            <w:tcW w:w="4111" w:type="dxa"/>
          </w:tcPr>
          <w:p w14:paraId="066A6D07" w14:textId="77777777" w:rsidR="00214D4B" w:rsidRDefault="00214D4B" w:rsidP="00214D4B"/>
        </w:tc>
        <w:tc>
          <w:tcPr>
            <w:tcW w:w="3969" w:type="dxa"/>
          </w:tcPr>
          <w:p w14:paraId="3BE5599E" w14:textId="77777777" w:rsidR="00214D4B" w:rsidRDefault="00214D4B" w:rsidP="00214D4B"/>
        </w:tc>
        <w:tc>
          <w:tcPr>
            <w:tcW w:w="2693" w:type="dxa"/>
          </w:tcPr>
          <w:p w14:paraId="68ABE574" w14:textId="77777777" w:rsidR="00214D4B" w:rsidRDefault="00214D4B" w:rsidP="00214D4B"/>
        </w:tc>
      </w:tr>
      <w:tr w:rsidR="00261BBE" w14:paraId="3D783184" w14:textId="77777777" w:rsidTr="0A26D7CA">
        <w:tc>
          <w:tcPr>
            <w:tcW w:w="5246" w:type="dxa"/>
          </w:tcPr>
          <w:p w14:paraId="59D6BD57" w14:textId="74878CED" w:rsidR="00261BBE" w:rsidRDefault="01F9B93E" w:rsidP="01F9B93E">
            <w:pPr>
              <w:rPr>
                <w:b/>
                <w:bCs/>
              </w:rPr>
            </w:pPr>
            <w:r w:rsidRPr="01F9B93E">
              <w:rPr>
                <w:b/>
                <w:bCs/>
              </w:rPr>
              <w:t xml:space="preserve">Annet (sett strek og </w:t>
            </w:r>
            <w:proofErr w:type="spellStart"/>
            <w:r w:rsidRPr="01F9B93E">
              <w:rPr>
                <w:b/>
                <w:bCs/>
              </w:rPr>
              <w:t>notér</w:t>
            </w:r>
            <w:proofErr w:type="spellEnd"/>
            <w:r w:rsidRPr="01F9B93E">
              <w:rPr>
                <w:b/>
                <w:bCs/>
              </w:rPr>
              <w:t xml:space="preserve"> ned spørsmålet)</w:t>
            </w:r>
            <w:r w:rsidR="70162DA7">
              <w:br/>
            </w:r>
            <w:r>
              <w:t>Eks: studieadministrative spørsmål</w:t>
            </w:r>
            <w:r w:rsidR="70162DA7">
              <w:br/>
            </w:r>
            <w:r w:rsidR="70162DA7">
              <w:br/>
            </w:r>
          </w:p>
        </w:tc>
        <w:tc>
          <w:tcPr>
            <w:tcW w:w="4111" w:type="dxa"/>
          </w:tcPr>
          <w:p w14:paraId="1E2A8960" w14:textId="77777777" w:rsidR="00261BBE" w:rsidRDefault="00261BBE" w:rsidP="00214D4B"/>
        </w:tc>
        <w:tc>
          <w:tcPr>
            <w:tcW w:w="3969" w:type="dxa"/>
          </w:tcPr>
          <w:p w14:paraId="60E4E863" w14:textId="77777777" w:rsidR="00261BBE" w:rsidRDefault="00261BBE" w:rsidP="00214D4B"/>
        </w:tc>
        <w:tc>
          <w:tcPr>
            <w:tcW w:w="2693" w:type="dxa"/>
          </w:tcPr>
          <w:p w14:paraId="48B406DD" w14:textId="77777777" w:rsidR="00261BBE" w:rsidRDefault="00261BBE" w:rsidP="00214D4B"/>
        </w:tc>
      </w:tr>
    </w:tbl>
    <w:p w14:paraId="0AF29D23" w14:textId="77777777" w:rsidR="00A139DD" w:rsidRPr="00214D4B" w:rsidRDefault="00A139DD" w:rsidP="003D7ABD"/>
    <w:sectPr w:rsidR="00A139DD" w:rsidRPr="00214D4B" w:rsidSect="00214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D31A" w14:textId="77777777" w:rsidR="00AF2916" w:rsidRDefault="00AF2916" w:rsidP="00AF2916">
      <w:pPr>
        <w:spacing w:after="0" w:line="240" w:lineRule="auto"/>
      </w:pPr>
      <w:r>
        <w:separator/>
      </w:r>
    </w:p>
  </w:endnote>
  <w:endnote w:type="continuationSeparator" w:id="0">
    <w:p w14:paraId="4F852925" w14:textId="77777777" w:rsidR="00AF2916" w:rsidRDefault="00AF2916" w:rsidP="00AF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FA1C" w14:textId="77777777" w:rsidR="00AF2916" w:rsidRDefault="00AF2916" w:rsidP="00AF2916">
      <w:pPr>
        <w:spacing w:after="0" w:line="240" w:lineRule="auto"/>
      </w:pPr>
      <w:r>
        <w:separator/>
      </w:r>
    </w:p>
  </w:footnote>
  <w:footnote w:type="continuationSeparator" w:id="0">
    <w:p w14:paraId="07A7D95E" w14:textId="77777777" w:rsidR="00AF2916" w:rsidRDefault="00AF2916" w:rsidP="00AF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72B5B"/>
    <w:multiLevelType w:val="hybridMultilevel"/>
    <w:tmpl w:val="E31422F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BCC39"/>
    <w:rsid w:val="00007C5B"/>
    <w:rsid w:val="000363E8"/>
    <w:rsid w:val="0004229E"/>
    <w:rsid w:val="000A45EE"/>
    <w:rsid w:val="000A7537"/>
    <w:rsid w:val="000C3C09"/>
    <w:rsid w:val="000F26AD"/>
    <w:rsid w:val="00160E6A"/>
    <w:rsid w:val="00214D4B"/>
    <w:rsid w:val="00261BBE"/>
    <w:rsid w:val="00310CA3"/>
    <w:rsid w:val="00316FFA"/>
    <w:rsid w:val="00381F34"/>
    <w:rsid w:val="003D7ABD"/>
    <w:rsid w:val="0045012D"/>
    <w:rsid w:val="004A2EC6"/>
    <w:rsid w:val="004B6AAC"/>
    <w:rsid w:val="005D78EC"/>
    <w:rsid w:val="00603A44"/>
    <w:rsid w:val="0061300A"/>
    <w:rsid w:val="00662EC1"/>
    <w:rsid w:val="007470B2"/>
    <w:rsid w:val="007D3322"/>
    <w:rsid w:val="00802B79"/>
    <w:rsid w:val="008416BF"/>
    <w:rsid w:val="00854492"/>
    <w:rsid w:val="00883639"/>
    <w:rsid w:val="00887422"/>
    <w:rsid w:val="008C3BA7"/>
    <w:rsid w:val="00974303"/>
    <w:rsid w:val="00987CFD"/>
    <w:rsid w:val="009C551D"/>
    <w:rsid w:val="00A139DD"/>
    <w:rsid w:val="00A165F8"/>
    <w:rsid w:val="00A764EA"/>
    <w:rsid w:val="00AF2916"/>
    <w:rsid w:val="00B1641A"/>
    <w:rsid w:val="00B36421"/>
    <w:rsid w:val="00BA05B7"/>
    <w:rsid w:val="00BA5671"/>
    <w:rsid w:val="00BE428C"/>
    <w:rsid w:val="00C10798"/>
    <w:rsid w:val="00C27E3C"/>
    <w:rsid w:val="00C755E5"/>
    <w:rsid w:val="00C835E3"/>
    <w:rsid w:val="00CB5F20"/>
    <w:rsid w:val="00CE0070"/>
    <w:rsid w:val="00CE1F20"/>
    <w:rsid w:val="00D53C43"/>
    <w:rsid w:val="00DA049E"/>
    <w:rsid w:val="00DD5C62"/>
    <w:rsid w:val="00E80F3B"/>
    <w:rsid w:val="00EE776C"/>
    <w:rsid w:val="00F07748"/>
    <w:rsid w:val="00F377D4"/>
    <w:rsid w:val="01F9B93E"/>
    <w:rsid w:val="0A26D7CA"/>
    <w:rsid w:val="22CA617B"/>
    <w:rsid w:val="2F25E595"/>
    <w:rsid w:val="4BCD2B1E"/>
    <w:rsid w:val="568BCC39"/>
    <w:rsid w:val="70162DA7"/>
    <w:rsid w:val="73CC8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CAEB5"/>
  <w15:chartTrackingRefBased/>
  <w15:docId w15:val="{2FD44664-85A3-4E1D-B072-2DD9CAD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4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4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1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14D4B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E77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15caa5a85e57a43c09ba98604515aec9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3cde4931bdfa4a0403e4babbd8a52bfb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9E6DC-B72A-434B-AC74-297C57764F60}">
  <ds:schemaRefs>
    <ds:schemaRef ds:uri="http://purl.org/dc/terms/"/>
    <ds:schemaRef ds:uri="4d5e750a-238c-4a0a-9ac7-22df6737d0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f1b76afa-16ce-4759-ac13-0572e5c93e53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3916C5-29D3-477D-AE41-A5204827C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13B96-09A9-430B-AC9E-369E3D346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Kilvik</dc:creator>
  <cp:keywords/>
  <dc:description/>
  <cp:lastModifiedBy>Idunn Bøyum</cp:lastModifiedBy>
  <cp:revision>2</cp:revision>
  <cp:lastPrinted>2017-11-22T07:58:00Z</cp:lastPrinted>
  <dcterms:created xsi:type="dcterms:W3CDTF">2020-06-15T11:02:00Z</dcterms:created>
  <dcterms:modified xsi:type="dcterms:W3CDTF">2020-06-15T11:02:00Z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