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971"/>
        <w:tblW w:w="0" w:type="auto"/>
        <w:tblLook w:val="04A0" w:firstRow="1" w:lastRow="0" w:firstColumn="1" w:lastColumn="0" w:noHBand="0" w:noVBand="1"/>
      </w:tblPr>
      <w:tblGrid>
        <w:gridCol w:w="988"/>
        <w:gridCol w:w="20169"/>
      </w:tblGrid>
      <w:tr w:rsidR="00C25F8B" w:rsidRPr="00C25F8B" w14:paraId="4DC5705F" w14:textId="77777777" w:rsidTr="00CF7AC1">
        <w:trPr>
          <w:trHeight w:val="1195"/>
        </w:trPr>
        <w:tc>
          <w:tcPr>
            <w:tcW w:w="21157" w:type="dxa"/>
            <w:gridSpan w:val="2"/>
            <w:shd w:val="clear" w:color="auto" w:fill="auto"/>
          </w:tcPr>
          <w:p w14:paraId="17A4D5EC" w14:textId="77777777" w:rsidR="00D00C78" w:rsidRPr="00C25F8B" w:rsidRDefault="00D00C78" w:rsidP="00CF7AC1">
            <w:pPr>
              <w:spacing w:before="120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BAKGRUNN</w:t>
            </w:r>
          </w:p>
          <w:p w14:paraId="29AF8671" w14:textId="77777777" w:rsidR="00D00C78" w:rsidRPr="00C25F8B" w:rsidRDefault="00D00C78" w:rsidP="003149D9">
            <w:pPr>
              <w:rPr>
                <w:color w:val="000000" w:themeColor="text1"/>
              </w:rPr>
            </w:pPr>
          </w:p>
        </w:tc>
      </w:tr>
      <w:tr w:rsidR="00C25F8B" w:rsidRPr="00C25F8B" w14:paraId="78B1B938" w14:textId="77777777" w:rsidTr="00C25F8B">
        <w:trPr>
          <w:trHeight w:val="1782"/>
        </w:trPr>
        <w:tc>
          <w:tcPr>
            <w:tcW w:w="988" w:type="dxa"/>
            <w:shd w:val="clear" w:color="auto" w:fill="B2DCD6"/>
            <w:vAlign w:val="center"/>
          </w:tcPr>
          <w:p w14:paraId="2A74C5C1" w14:textId="77777777" w:rsidR="00D00C78" w:rsidRPr="00C25F8B" w:rsidRDefault="00D00C78" w:rsidP="00D00C78">
            <w:pPr>
              <w:jc w:val="center"/>
              <w:rPr>
                <w:b/>
                <w:bCs/>
                <w:color w:val="008270"/>
                <w:sz w:val="44"/>
                <w:szCs w:val="44"/>
              </w:rPr>
            </w:pPr>
            <w:r w:rsidRPr="00C25F8B">
              <w:rPr>
                <w:b/>
                <w:bCs/>
                <w:color w:val="008270"/>
                <w:sz w:val="44"/>
                <w:szCs w:val="44"/>
              </w:rPr>
              <w:t>I</w:t>
            </w:r>
          </w:p>
        </w:tc>
        <w:tc>
          <w:tcPr>
            <w:tcW w:w="20169" w:type="dxa"/>
            <w:shd w:val="clear" w:color="auto" w:fill="auto"/>
          </w:tcPr>
          <w:p w14:paraId="5CD33D66" w14:textId="77777777" w:rsidR="00D00C78" w:rsidRPr="00C25F8B" w:rsidRDefault="00D00C78" w:rsidP="00CF7AC1">
            <w:pPr>
              <w:spacing w:before="120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INTENSJON </w:t>
            </w:r>
          </w:p>
          <w:p w14:paraId="2EE76C6A" w14:textId="77777777" w:rsidR="00D00C78" w:rsidRPr="00C25F8B" w:rsidRDefault="00D00C78" w:rsidP="00D00C78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 er intensjonen med prosessen</w:t>
            </w:r>
            <w:r w:rsidR="00927CAA"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hvorfor er vi samlet?</w:t>
            </w:r>
          </w:p>
          <w:p w14:paraId="7F36E9BB" w14:textId="77777777" w:rsidR="00D00C78" w:rsidRPr="00C25F8B" w:rsidRDefault="00D00C78" w:rsidP="003149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5F8B" w:rsidRPr="00C25F8B" w14:paraId="7D556263" w14:textId="77777777" w:rsidTr="00C25F8B">
        <w:trPr>
          <w:trHeight w:val="1538"/>
        </w:trPr>
        <w:tc>
          <w:tcPr>
            <w:tcW w:w="988" w:type="dxa"/>
            <w:shd w:val="clear" w:color="auto" w:fill="B2DCD6"/>
            <w:vAlign w:val="center"/>
          </w:tcPr>
          <w:p w14:paraId="551B9726" w14:textId="77777777" w:rsidR="00D00C78" w:rsidRPr="00C25F8B" w:rsidRDefault="00D00C78" w:rsidP="009C3DD6">
            <w:pPr>
              <w:jc w:val="center"/>
              <w:rPr>
                <w:b/>
                <w:bCs/>
                <w:color w:val="008270"/>
                <w:sz w:val="44"/>
                <w:szCs w:val="44"/>
              </w:rPr>
            </w:pPr>
            <w:r w:rsidRPr="00C25F8B">
              <w:rPr>
                <w:b/>
                <w:bCs/>
                <w:color w:val="008270"/>
                <w:sz w:val="44"/>
                <w:szCs w:val="44"/>
              </w:rPr>
              <w:t>DO</w:t>
            </w:r>
          </w:p>
        </w:tc>
        <w:tc>
          <w:tcPr>
            <w:tcW w:w="20169" w:type="dxa"/>
            <w:shd w:val="clear" w:color="auto" w:fill="auto"/>
          </w:tcPr>
          <w:p w14:paraId="1E8265BF" w14:textId="77777777" w:rsidR="00D00C78" w:rsidRPr="00C25F8B" w:rsidRDefault="00D00C78" w:rsidP="00CF7AC1">
            <w:pPr>
              <w:spacing w:before="120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ØNSKET RESULTAT (Desired Outcome)</w:t>
            </w:r>
          </w:p>
          <w:p w14:paraId="0B861B2B" w14:textId="77777777" w:rsidR="00D00C78" w:rsidRPr="00C25F8B" w:rsidRDefault="00D00C78" w:rsidP="00D00C78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Ved slutten av møtet, hvilke konkrete resultater håper vi er oppnådd?</w:t>
            </w:r>
          </w:p>
          <w:p w14:paraId="32CCFEBD" w14:textId="77777777" w:rsidR="00D00C78" w:rsidRPr="00C25F8B" w:rsidRDefault="00D00C78" w:rsidP="003149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5F8B" w:rsidRPr="00C25F8B" w14:paraId="2DF714D3" w14:textId="77777777" w:rsidTr="00C25F8B">
        <w:trPr>
          <w:trHeight w:val="2691"/>
        </w:trPr>
        <w:tc>
          <w:tcPr>
            <w:tcW w:w="988" w:type="dxa"/>
            <w:shd w:val="clear" w:color="auto" w:fill="B2DCD6"/>
            <w:vAlign w:val="center"/>
          </w:tcPr>
          <w:p w14:paraId="4FAC65FA" w14:textId="77777777" w:rsidR="00D00C78" w:rsidRPr="00C25F8B" w:rsidRDefault="00D00C78" w:rsidP="00D00C78">
            <w:pPr>
              <w:jc w:val="center"/>
              <w:rPr>
                <w:b/>
                <w:bCs/>
                <w:color w:val="008270"/>
                <w:sz w:val="44"/>
                <w:szCs w:val="44"/>
              </w:rPr>
            </w:pPr>
            <w:r w:rsidRPr="00C25F8B">
              <w:rPr>
                <w:b/>
                <w:bCs/>
                <w:color w:val="008270"/>
                <w:sz w:val="44"/>
                <w:szCs w:val="44"/>
              </w:rPr>
              <w:t>A</w:t>
            </w:r>
          </w:p>
        </w:tc>
        <w:tc>
          <w:tcPr>
            <w:tcW w:w="20169" w:type="dxa"/>
            <w:shd w:val="clear" w:color="auto" w:fill="auto"/>
          </w:tcPr>
          <w:p w14:paraId="23D104F5" w14:textId="77777777" w:rsidR="00D00C78" w:rsidRPr="00C25F8B" w:rsidRDefault="00D00C78" w:rsidP="00CF7AC1">
            <w:pPr>
              <w:spacing w:before="120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AGENDA</w:t>
            </w:r>
          </w:p>
          <w:p w14:paraId="24B7FC61" w14:textId="77777777" w:rsidR="00D00C78" w:rsidRPr="00C25F8B" w:rsidRDefault="00D00C78" w:rsidP="00D00C78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Hvilke aktiviteter, øvelser og temaer trenger vi å gjennomgå for å nå de ønskede resultatene?</w:t>
            </w:r>
          </w:p>
          <w:p w14:paraId="4159D2C1" w14:textId="77777777" w:rsidR="00D00C78" w:rsidRPr="00C25F8B" w:rsidRDefault="00D00C78" w:rsidP="00CF7AC1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5F8B" w:rsidRPr="00C25F8B" w14:paraId="2AB962EB" w14:textId="77777777" w:rsidTr="00C25F8B">
        <w:trPr>
          <w:trHeight w:val="3678"/>
        </w:trPr>
        <w:tc>
          <w:tcPr>
            <w:tcW w:w="988" w:type="dxa"/>
            <w:shd w:val="clear" w:color="auto" w:fill="B2DCD6"/>
            <w:vAlign w:val="center"/>
          </w:tcPr>
          <w:p w14:paraId="7AE6ACE7" w14:textId="77777777" w:rsidR="00D00C78" w:rsidRPr="00C25F8B" w:rsidRDefault="00D00C78" w:rsidP="00D00C78">
            <w:pPr>
              <w:jc w:val="center"/>
              <w:rPr>
                <w:b/>
                <w:bCs/>
                <w:color w:val="008270"/>
                <w:sz w:val="44"/>
                <w:szCs w:val="44"/>
              </w:rPr>
            </w:pPr>
            <w:r w:rsidRPr="00C25F8B">
              <w:rPr>
                <w:b/>
                <w:bCs/>
                <w:color w:val="008270"/>
                <w:sz w:val="44"/>
                <w:szCs w:val="44"/>
              </w:rPr>
              <w:t>R</w:t>
            </w:r>
          </w:p>
        </w:tc>
        <w:tc>
          <w:tcPr>
            <w:tcW w:w="20169" w:type="dxa"/>
            <w:shd w:val="clear" w:color="auto" w:fill="auto"/>
          </w:tcPr>
          <w:p w14:paraId="7E841A57" w14:textId="77777777" w:rsidR="00D00C78" w:rsidRPr="00C25F8B" w:rsidRDefault="00D00C78" w:rsidP="00CF7AC1">
            <w:pPr>
              <w:spacing w:before="120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ROLLER</w:t>
            </w:r>
          </w:p>
          <w:p w14:paraId="2CF388B2" w14:textId="77777777" w:rsidR="00D00C78" w:rsidRPr="00C25F8B" w:rsidRDefault="00D00C78" w:rsidP="00D00C78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Hvem gjør hva? Hvilke roller og ansvar må være på plass for at prosessen skal fungere best?</w:t>
            </w:r>
          </w:p>
          <w:p w14:paraId="15CFEFB4" w14:textId="77777777" w:rsidR="00927CAA" w:rsidRPr="00C25F8B" w:rsidRDefault="00927CAA" w:rsidP="00D00C78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2B9A77" w14:textId="77777777" w:rsidR="00D00C78" w:rsidRPr="00C25F8B" w:rsidRDefault="00D00C78" w:rsidP="00D00C78">
            <w:pPr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REGLER</w:t>
            </w:r>
          </w:p>
          <w:p w14:paraId="54D1AB69" w14:textId="77777777" w:rsidR="00D00C78" w:rsidRPr="00C25F8B" w:rsidRDefault="00D00C78" w:rsidP="007803FF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 er våre retningslinjer/spilleregler for prosessen?</w:t>
            </w:r>
          </w:p>
          <w:p w14:paraId="0AA9AF5E" w14:textId="77777777" w:rsidR="00CF7AC1" w:rsidRPr="00C25F8B" w:rsidRDefault="00CF7AC1" w:rsidP="003149D9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5F8B" w:rsidRPr="00C25F8B" w14:paraId="614A2945" w14:textId="77777777" w:rsidTr="00C25F8B">
        <w:trPr>
          <w:trHeight w:val="1242"/>
        </w:trPr>
        <w:tc>
          <w:tcPr>
            <w:tcW w:w="988" w:type="dxa"/>
            <w:shd w:val="clear" w:color="auto" w:fill="B2DCD6"/>
            <w:vAlign w:val="center"/>
          </w:tcPr>
          <w:p w14:paraId="2514ACEF" w14:textId="77777777" w:rsidR="00D00C78" w:rsidRPr="00C25F8B" w:rsidRDefault="00D00C78" w:rsidP="00D00C78">
            <w:pPr>
              <w:jc w:val="center"/>
              <w:rPr>
                <w:b/>
                <w:bCs/>
                <w:color w:val="008270"/>
                <w:sz w:val="44"/>
                <w:szCs w:val="44"/>
              </w:rPr>
            </w:pPr>
            <w:r w:rsidRPr="00C25F8B">
              <w:rPr>
                <w:b/>
                <w:bCs/>
                <w:color w:val="008270"/>
                <w:sz w:val="44"/>
                <w:szCs w:val="44"/>
              </w:rPr>
              <w:t>T</w:t>
            </w:r>
          </w:p>
        </w:tc>
        <w:tc>
          <w:tcPr>
            <w:tcW w:w="20169" w:type="dxa"/>
            <w:shd w:val="clear" w:color="auto" w:fill="auto"/>
          </w:tcPr>
          <w:p w14:paraId="253B2551" w14:textId="77777777" w:rsidR="00D00C78" w:rsidRPr="00C25F8B" w:rsidRDefault="00D00C78" w:rsidP="00CF7AC1">
            <w:pPr>
              <w:spacing w:before="120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TID </w:t>
            </w:r>
          </w:p>
          <w:p w14:paraId="69135BC1" w14:textId="77777777" w:rsidR="00D00C78" w:rsidRPr="00C25F8B" w:rsidRDefault="00D00C78" w:rsidP="00D00C78">
            <w:pP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F8B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 er tidsrammen for prosessen?</w:t>
            </w:r>
          </w:p>
          <w:p w14:paraId="26B3F852" w14:textId="77777777" w:rsidR="00D00C78" w:rsidRPr="00C25F8B" w:rsidRDefault="00D00C78" w:rsidP="00D00C78">
            <w:pPr>
              <w:rPr>
                <w:rFonts w:cs="CeraPro-Regular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51E20D8" w14:textId="77777777" w:rsidR="00224134" w:rsidRPr="00C25F8B" w:rsidRDefault="009036D8" w:rsidP="00957BB3">
      <w:pPr>
        <w:rPr>
          <w:rFonts w:cs="CeraPro-Regular"/>
          <w:color w:val="000000" w:themeColor="text1"/>
          <w:sz w:val="32"/>
          <w:szCs w:val="32"/>
        </w:rPr>
      </w:pPr>
      <w:r w:rsidRPr="00C25F8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EE413" wp14:editId="44E06C11">
                <wp:simplePos x="0" y="0"/>
                <wp:positionH relativeFrom="column">
                  <wp:posOffset>-66675</wp:posOffset>
                </wp:positionH>
                <wp:positionV relativeFrom="paragraph">
                  <wp:posOffset>-600347</wp:posOffset>
                </wp:positionV>
                <wp:extent cx="5496791" cy="816429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791" cy="816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2D3A0" w14:textId="77777777" w:rsidR="003978DF" w:rsidRPr="00C25F8B" w:rsidRDefault="00D00C78" w:rsidP="009C3DD6">
                            <w:pPr>
                              <w:pStyle w:val="BasicParagraph"/>
                              <w:spacing w:line="264" w:lineRule="auto"/>
                              <w:rPr>
                                <w:rFonts w:ascii="Century Gothic" w:hAnsi="Century Gothic" w:cs="CeraPro-Black"/>
                                <w:b/>
                                <w:bCs/>
                                <w:color w:val="008270"/>
                                <w:sz w:val="56"/>
                                <w:szCs w:val="56"/>
                              </w:rPr>
                            </w:pPr>
                            <w:r w:rsidRPr="00C25F8B">
                              <w:rPr>
                                <w:rFonts w:ascii="Century Gothic" w:hAnsi="Century Gothic" w:cs="CeraPro-Black"/>
                                <w:b/>
                                <w:bCs/>
                                <w:color w:val="008270"/>
                                <w:sz w:val="56"/>
                                <w:szCs w:val="56"/>
                              </w:rPr>
                              <w:t>I DO ART</w:t>
                            </w:r>
                          </w:p>
                          <w:p w14:paraId="2F5D5B58" w14:textId="77777777" w:rsidR="009C3DD6" w:rsidRPr="00C25F8B" w:rsidRDefault="00C25F8B" w:rsidP="009C3DD6">
                            <w:pPr>
                              <w:spacing w:line="264" w:lineRule="auto"/>
                              <w:rPr>
                                <w:rFonts w:cs="CeraPro-Regular"/>
                                <w:color w:val="00827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5F8B">
                              <w:rPr>
                                <w:rFonts w:cs="CeraPro-Regular"/>
                                <w:color w:val="008270"/>
                                <w:sz w:val="28"/>
                                <w:szCs w:val="28"/>
                                <w:lang w:val="en-GB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EE41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25pt;margin-top:-47.25pt;width:432.8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WUkFwIAACwEAAAOAAAAZHJzL2Uyb0RvYy54bWysU8tu2zAQvBfoPxC817Jd24kFy4GbwEWB&#13;&#10;IAngBDnTFGkJILksSVtyv75LSn4g7anoZbXkrvYxM1zctVqRg3C+BlPQ0WBIiTAcytrsCvr2uv5y&#13;&#10;S4kPzJRMgREFPQpP75afPy0am4sxVKBK4QgWMT5vbEGrEGyeZZ5XQjM/ACsMBiU4zQIe3S4rHWuw&#13;&#10;ulbZeDicZQ240jrgwnu8feiCdJnqSyl4eJbSi0BUQXG2kKxLdhtttlywfOeYrWrej8H+YQrNaoNN&#13;&#10;z6UeWGBk7+o/SumaO/Agw4CDzkDKmou0A24zGn7YZlMxK9IuCI63Z5j8/yvLnw4b++JIaL9BiwRG&#13;&#10;QBrrc4+XcZ9WOh2/OCnBOEJ4PMMm2kA4Xk4n89nNfEQJx9jtaDYZz2OZ7PK3dT58F6BJdArqkJaE&#13;&#10;Fjs8+tClnlJiMwPrWqlEjTKkKejs63SYfjhHsLgy2OMya/RCu237BbZQHnEvBx3l3vJ1jc0fmQ8v&#13;&#10;zCHHuArqNjyjkQqwCfQeJRW4X3+7j/kIPUYpaVAzBfU/98wJStQPg6TMR5NJFFk6TKY3Yzy468j2&#13;&#10;OmL2+h5QlggcTpfcmB/UyZUO9DvKexW7YogZjr0LGk7ufeiUjM+Di9UqJaGsLAuPZmN5LB3hjNC+&#13;&#10;tu/M2R7/gMw9wUldLP9AQ5fbEbHaB5B14igC3KHa446STCz3zydq/vqcsi6PfPkbAAD//wMAUEsD&#13;&#10;BBQABgAIAAAAIQBBGnEF5AAAAA8BAAAPAAAAZHJzL2Rvd25yZXYueG1sTE9NT8MwDL0j8R8iI3Hb&#13;&#10;0o4Vla7pNBVNSAgOG7twcxuvrWiS0mRb4ddjTnCxnuXn95GvJ9OLM42+c1ZBPI9AkK2d7myj4PC2&#13;&#10;naUgfECrsXeWFHyRh3VxfZVjpt3F7ui8D41gEeszVNCGMGRS+rolg37uBrJ8O7rRYOB1bKQe8cLi&#13;&#10;ppeLKLqXBjvLDi0OVLZUf+xPRsFzuX3FXbUw6XdfPr0cN8Pn4T1R6vZmelzx2KxABJrC3wf8duD8&#13;&#10;UHCwyp2s9qJXMIujhKkMHpYMmJEmSQyiUnC3jEEWufzfo/gBAAD//wMAUEsBAi0AFAAGAAgAAAAh&#13;&#10;ALaDOJL+AAAA4QEAABMAAAAAAAAAAAAAAAAAAAAAAFtDb250ZW50X1R5cGVzXS54bWxQSwECLQAU&#13;&#10;AAYACAAAACEAOP0h/9YAAACUAQAACwAAAAAAAAAAAAAAAAAvAQAAX3JlbHMvLnJlbHNQSwECLQAU&#13;&#10;AAYACAAAACEArOllJBcCAAAsBAAADgAAAAAAAAAAAAAAAAAuAgAAZHJzL2Uyb0RvYy54bWxQSwEC&#13;&#10;LQAUAAYACAAAACEAQRpxBeQAAAAPAQAADwAAAAAAAAAAAAAAAABxBAAAZHJzL2Rvd25yZXYueG1s&#13;&#10;UEsFBgAAAAAEAAQA8wAAAIIFAAAAAA==&#13;&#10;" filled="f" stroked="f" strokeweight=".5pt">
                <v:textbox>
                  <w:txbxContent>
                    <w:p w14:paraId="0962D3A0" w14:textId="77777777" w:rsidR="003978DF" w:rsidRPr="00C25F8B" w:rsidRDefault="00D00C78" w:rsidP="009C3DD6">
                      <w:pPr>
                        <w:pStyle w:val="BasicParagraph"/>
                        <w:spacing w:line="264" w:lineRule="auto"/>
                        <w:rPr>
                          <w:rFonts w:ascii="Century Gothic" w:hAnsi="Century Gothic" w:cs="CeraPro-Black"/>
                          <w:b/>
                          <w:bCs/>
                          <w:color w:val="008270"/>
                          <w:sz w:val="56"/>
                          <w:szCs w:val="56"/>
                        </w:rPr>
                      </w:pPr>
                      <w:r w:rsidRPr="00C25F8B">
                        <w:rPr>
                          <w:rFonts w:ascii="Century Gothic" w:hAnsi="Century Gothic" w:cs="CeraPro-Black"/>
                          <w:b/>
                          <w:bCs/>
                          <w:color w:val="008270"/>
                          <w:sz w:val="56"/>
                          <w:szCs w:val="56"/>
                        </w:rPr>
                        <w:t>I DO ART</w:t>
                      </w:r>
                    </w:p>
                    <w:p w14:paraId="2F5D5B58" w14:textId="77777777" w:rsidR="009C3DD6" w:rsidRPr="00C25F8B" w:rsidRDefault="00C25F8B" w:rsidP="009C3DD6">
                      <w:pPr>
                        <w:spacing w:line="264" w:lineRule="auto"/>
                        <w:rPr>
                          <w:rFonts w:cs="CeraPro-Regular"/>
                          <w:color w:val="008270"/>
                          <w:sz w:val="28"/>
                          <w:szCs w:val="28"/>
                          <w:lang w:val="en-GB"/>
                        </w:rPr>
                      </w:pPr>
                      <w:r w:rsidRPr="00C25F8B">
                        <w:rPr>
                          <w:rFonts w:cs="CeraPro-Regular"/>
                          <w:color w:val="008270"/>
                          <w:sz w:val="28"/>
                          <w:szCs w:val="28"/>
                          <w:lang w:val="en-GB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134" w:rsidRPr="00C25F8B" w:rsidSect="00224134">
      <w:headerReference w:type="first" r:id="rId7"/>
      <w:pgSz w:w="23820" w:h="16840" w:orient="landscape"/>
      <w:pgMar w:top="1781" w:right="1417" w:bottom="1417" w:left="123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3D09" w14:textId="77777777" w:rsidR="00251DAF" w:rsidRDefault="00251DAF" w:rsidP="009036D8">
      <w:r>
        <w:separator/>
      </w:r>
    </w:p>
  </w:endnote>
  <w:endnote w:type="continuationSeparator" w:id="0">
    <w:p w14:paraId="26165C05" w14:textId="77777777" w:rsidR="00251DAF" w:rsidRDefault="00251DAF" w:rsidP="0090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raPro-Regular">
    <w:altName w:val="Calibri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raPro-Black">
    <w:altName w:val="Calibri"/>
    <w:panose1 w:val="00000A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3666" w14:textId="77777777" w:rsidR="00251DAF" w:rsidRDefault="00251DAF" w:rsidP="009036D8">
      <w:r>
        <w:separator/>
      </w:r>
    </w:p>
  </w:footnote>
  <w:footnote w:type="continuationSeparator" w:id="0">
    <w:p w14:paraId="40EF3CEE" w14:textId="77777777" w:rsidR="00251DAF" w:rsidRDefault="00251DAF" w:rsidP="0090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48A" w14:textId="77777777" w:rsidR="00560DF3" w:rsidRDefault="00560DF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3E670" wp14:editId="074BFE2E">
              <wp:simplePos x="0" y="0"/>
              <wp:positionH relativeFrom="column">
                <wp:posOffset>-902091</wp:posOffset>
              </wp:positionH>
              <wp:positionV relativeFrom="paragraph">
                <wp:posOffset>-449580</wp:posOffset>
              </wp:positionV>
              <wp:extent cx="15286893" cy="1641231"/>
              <wp:effectExtent l="0" t="0" r="4445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86893" cy="1641231"/>
                      </a:xfrm>
                      <a:prstGeom prst="rect">
                        <a:avLst/>
                      </a:prstGeom>
                      <a:solidFill>
                        <a:srgbClr val="B2DC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D5B421" id="Rektangel 6" o:spid="_x0000_s1026" style="position:absolute;margin-left:-71.05pt;margin-top:-35.4pt;width:1203.7pt;height:1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61TgwIAAGEFAAAOAAAAZHJzL2Uyb0RvYy54bWysVE1vGyEQvVfqf0Dcm/VuHDexso5cW6kq&#13;&#10;RUnUpMoZs+BFYhkK2Gv313dgP5ymVQ9VfcDAvHkz83aG65tDo8leOK/AlDQ/m1AiDIdKmW1Jvz3f&#13;&#10;frikxAdmKqbBiJIehac3i/fvrls7FwXUoCvhCJIYP29tSesQ7DzLPK9Fw/wZWGHQKME1LODRbbPK&#13;&#10;sRbZG50Vk8ksa8FV1gEX3uPtujPSReKXUvDwIKUXgeiSYm4hrS6tm7hmi2s23zpma8X7NNg/ZNEw&#13;&#10;ZTDoSLVmgZGdU79RNYo78CDDGYcmAykVF6kGrCafvKnmqWZWpFpQHG9Hmfz/o+X3+yf76FCG1vq5&#13;&#10;x22s4iBdE/8xP3JIYh1HscQhEI6X+UVxObu8OqeEozGfTfPiPI96Zid/63z4LKAhcVNSh58jqcT2&#13;&#10;dz500AESw3nQqrpVWqeD225W2pE9w0/3qViv1rOe/ReYNhFsILp1jPEmO1WTduGoRcRp81VIoirM&#13;&#10;v0iZpEYTYxzGuTAh70w1q0QX/mKCvyF6bM3okSpNhJFZYvyRuycYkB3JwN1l2eOjq0h9OjpP/pZY&#13;&#10;5zx6pMhgwujcKAPuTwQaq+ojd/hBpE6aqNIGquOjIw66KfGW3yr8bnfMh0fmcCxwgHDUwwMuUkNb&#13;&#10;Uuh3lNTgfvzpPuKxW9FKSYtjVlL/fcecoER/MdjHV/l0GucyHaYXHws8uNeWzWuL2TUrwHbI8VGx&#13;&#10;PG0jPuhhKx00L/giLGNUNDHDMXZJeXDDYRW68cc3hYvlMsFwFi0Ld+bJ8kgeVY19+Xx4Yc72zRuw&#13;&#10;8e9hGEk2f9PDHTZ6GljuAkiVGvyka683znFqnP7NiQ/F63NCnV7GxU8AAAD//wMAUEsDBBQABgAI&#13;&#10;AAAAIQAco8dJ5gAAABIBAAAPAAAAZHJzL2Rvd25yZXYueG1sTI9PT8MwDMXvSPsOkSdx29IWaKeu&#13;&#10;6cQfoYnTxEDaNWuytlriVEm6FT495gQXy5Z/fn6v2kzWsIv2oXcoIF0mwDQ2TvXYCvj8eF2sgIUo&#13;&#10;UUnjUAv40gE29eymkqVyV3zXl31sGYlgKKWALsah5Dw0nbYyLN2gkXYn562MNPqWKy+vJG4Nz5Ik&#13;&#10;51b2SB86OejnTjfn/WgFfPPt+QkP6RbNW34a5S54f2iEuJ1PL2sqj2tgUU/x7wJ+M5B/qMnY0Y2o&#13;&#10;AjMCFul9lhJLXZFQEkKyLH+4A3YkeFUUwOuK/49S/wAAAP//AwBQSwECLQAUAAYACAAAACEAtoM4&#13;&#10;kv4AAADhAQAAEwAAAAAAAAAAAAAAAAAAAAAAW0NvbnRlbnRfVHlwZXNdLnhtbFBLAQItABQABgAI&#13;&#10;AAAAIQA4/SH/1gAAAJQBAAALAAAAAAAAAAAAAAAAAC8BAABfcmVscy8ucmVsc1BLAQItABQABgAI&#13;&#10;AAAAIQDLJ61TgwIAAGEFAAAOAAAAAAAAAAAAAAAAAC4CAABkcnMvZTJvRG9jLnhtbFBLAQItABQA&#13;&#10;BgAIAAAAIQAco8dJ5gAAABIBAAAPAAAAAAAAAAAAAAAAAN0EAABkcnMvZG93bnJldi54bWxQSwUG&#13;&#10;AAAAAAQABADzAAAA8AUAAAAA&#13;&#10;" fillcolor="#b2dcd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071"/>
    <w:multiLevelType w:val="hybridMultilevel"/>
    <w:tmpl w:val="97BC71E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EC7"/>
    <w:multiLevelType w:val="hybridMultilevel"/>
    <w:tmpl w:val="4AECC704"/>
    <w:lvl w:ilvl="0" w:tplc="0D166D32">
      <w:start w:val="40"/>
      <w:numFmt w:val="bullet"/>
      <w:lvlText w:val="•"/>
      <w:lvlJc w:val="left"/>
      <w:pPr>
        <w:ind w:left="1068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96250A"/>
    <w:multiLevelType w:val="multilevel"/>
    <w:tmpl w:val="63C61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EAF"/>
    <w:multiLevelType w:val="hybridMultilevel"/>
    <w:tmpl w:val="09FC82A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B52"/>
    <w:multiLevelType w:val="multilevel"/>
    <w:tmpl w:val="AA6EAA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12BCA"/>
    <w:multiLevelType w:val="hybridMultilevel"/>
    <w:tmpl w:val="3A46E8D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415B"/>
    <w:multiLevelType w:val="hybridMultilevel"/>
    <w:tmpl w:val="16982B9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519C6"/>
    <w:multiLevelType w:val="hybridMultilevel"/>
    <w:tmpl w:val="0BE0D08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F6D9E"/>
    <w:multiLevelType w:val="hybridMultilevel"/>
    <w:tmpl w:val="47B4307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0AD5"/>
    <w:multiLevelType w:val="multilevel"/>
    <w:tmpl w:val="BAEEB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205E"/>
    <w:multiLevelType w:val="hybridMultilevel"/>
    <w:tmpl w:val="B7F25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2EEC"/>
    <w:multiLevelType w:val="hybridMultilevel"/>
    <w:tmpl w:val="B7D28A0C"/>
    <w:lvl w:ilvl="0" w:tplc="CFDCD7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205C6"/>
    <w:multiLevelType w:val="hybridMultilevel"/>
    <w:tmpl w:val="3CCE39DA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0CFF"/>
    <w:multiLevelType w:val="hybridMultilevel"/>
    <w:tmpl w:val="D7F21468"/>
    <w:lvl w:ilvl="0" w:tplc="886AC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B15D64"/>
    <w:multiLevelType w:val="hybridMultilevel"/>
    <w:tmpl w:val="09FA2418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03945"/>
    <w:multiLevelType w:val="hybridMultilevel"/>
    <w:tmpl w:val="8FAA137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76F02"/>
    <w:multiLevelType w:val="hybridMultilevel"/>
    <w:tmpl w:val="A466857E"/>
    <w:lvl w:ilvl="0" w:tplc="D8945D2A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E3AC1"/>
    <w:multiLevelType w:val="multilevel"/>
    <w:tmpl w:val="AE9654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432ECE"/>
    <w:multiLevelType w:val="hybridMultilevel"/>
    <w:tmpl w:val="A2621770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05129"/>
    <w:multiLevelType w:val="hybridMultilevel"/>
    <w:tmpl w:val="8BA833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B4871"/>
    <w:multiLevelType w:val="hybridMultilevel"/>
    <w:tmpl w:val="A18A93CE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02AA2"/>
    <w:multiLevelType w:val="hybridMultilevel"/>
    <w:tmpl w:val="80FCE31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4DE"/>
    <w:multiLevelType w:val="hybridMultilevel"/>
    <w:tmpl w:val="66FA1532"/>
    <w:lvl w:ilvl="0" w:tplc="1E7CDE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EB267BC"/>
    <w:multiLevelType w:val="hybridMultilevel"/>
    <w:tmpl w:val="C9D44B8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751AB"/>
    <w:multiLevelType w:val="multilevel"/>
    <w:tmpl w:val="BAEEB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66F0"/>
    <w:multiLevelType w:val="hybridMultilevel"/>
    <w:tmpl w:val="AF2EFAC8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00553"/>
    <w:multiLevelType w:val="hybridMultilevel"/>
    <w:tmpl w:val="E018A01A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57D68"/>
    <w:multiLevelType w:val="hybridMultilevel"/>
    <w:tmpl w:val="74E2A4A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723E"/>
    <w:multiLevelType w:val="hybridMultilevel"/>
    <w:tmpl w:val="111A8AD4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E0A28"/>
    <w:multiLevelType w:val="hybridMultilevel"/>
    <w:tmpl w:val="84785D0E"/>
    <w:lvl w:ilvl="0" w:tplc="490244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314FD"/>
    <w:multiLevelType w:val="hybridMultilevel"/>
    <w:tmpl w:val="AE96548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1375FDC"/>
    <w:multiLevelType w:val="hybridMultilevel"/>
    <w:tmpl w:val="837497D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D0160"/>
    <w:multiLevelType w:val="hybridMultilevel"/>
    <w:tmpl w:val="DAA808D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E6D02"/>
    <w:multiLevelType w:val="hybridMultilevel"/>
    <w:tmpl w:val="63C61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E5FCD"/>
    <w:multiLevelType w:val="hybridMultilevel"/>
    <w:tmpl w:val="0FD81ADA"/>
    <w:lvl w:ilvl="0" w:tplc="DD42A6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5FB1"/>
    <w:multiLevelType w:val="hybridMultilevel"/>
    <w:tmpl w:val="A0F674FA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F4C03"/>
    <w:multiLevelType w:val="hybridMultilevel"/>
    <w:tmpl w:val="AC0A84D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0079"/>
    <w:multiLevelType w:val="hybridMultilevel"/>
    <w:tmpl w:val="BAEEB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6DCA"/>
    <w:multiLevelType w:val="hybridMultilevel"/>
    <w:tmpl w:val="A112B2FC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82D9D"/>
    <w:multiLevelType w:val="hybridMultilevel"/>
    <w:tmpl w:val="8C82E32E"/>
    <w:lvl w:ilvl="0" w:tplc="137CE804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42874">
    <w:abstractNumId w:val="16"/>
  </w:num>
  <w:num w:numId="2" w16cid:durableId="1701709799">
    <w:abstractNumId w:val="39"/>
  </w:num>
  <w:num w:numId="3" w16cid:durableId="450445198">
    <w:abstractNumId w:val="27"/>
  </w:num>
  <w:num w:numId="4" w16cid:durableId="1560828001">
    <w:abstractNumId w:val="0"/>
  </w:num>
  <w:num w:numId="5" w16cid:durableId="32466097">
    <w:abstractNumId w:val="1"/>
  </w:num>
  <w:num w:numId="6" w16cid:durableId="1165894516">
    <w:abstractNumId w:val="28"/>
  </w:num>
  <w:num w:numId="7" w16cid:durableId="1988822276">
    <w:abstractNumId w:val="5"/>
  </w:num>
  <w:num w:numId="8" w16cid:durableId="1317995920">
    <w:abstractNumId w:val="31"/>
  </w:num>
  <w:num w:numId="9" w16cid:durableId="943263811">
    <w:abstractNumId w:val="36"/>
  </w:num>
  <w:num w:numId="10" w16cid:durableId="457336763">
    <w:abstractNumId w:val="32"/>
  </w:num>
  <w:num w:numId="11" w16cid:durableId="135685651">
    <w:abstractNumId w:val="21"/>
  </w:num>
  <w:num w:numId="12" w16cid:durableId="10424044">
    <w:abstractNumId w:val="23"/>
  </w:num>
  <w:num w:numId="13" w16cid:durableId="358966758">
    <w:abstractNumId w:val="20"/>
  </w:num>
  <w:num w:numId="14" w16cid:durableId="763067938">
    <w:abstractNumId w:val="14"/>
  </w:num>
  <w:num w:numId="15" w16cid:durableId="980814456">
    <w:abstractNumId w:val="15"/>
  </w:num>
  <w:num w:numId="16" w16cid:durableId="50350799">
    <w:abstractNumId w:val="6"/>
  </w:num>
  <w:num w:numId="17" w16cid:durableId="1118182494">
    <w:abstractNumId w:val="12"/>
  </w:num>
  <w:num w:numId="18" w16cid:durableId="1012417910">
    <w:abstractNumId w:val="38"/>
  </w:num>
  <w:num w:numId="19" w16cid:durableId="1881748520">
    <w:abstractNumId w:val="18"/>
  </w:num>
  <w:num w:numId="20" w16cid:durableId="2076581795">
    <w:abstractNumId w:val="26"/>
  </w:num>
  <w:num w:numId="21" w16cid:durableId="1997605936">
    <w:abstractNumId w:val="35"/>
  </w:num>
  <w:num w:numId="22" w16cid:durableId="1893690236">
    <w:abstractNumId w:val="25"/>
  </w:num>
  <w:num w:numId="23" w16cid:durableId="668408146">
    <w:abstractNumId w:val="8"/>
  </w:num>
  <w:num w:numId="24" w16cid:durableId="1050615626">
    <w:abstractNumId w:val="3"/>
  </w:num>
  <w:num w:numId="25" w16cid:durableId="1759399058">
    <w:abstractNumId w:val="30"/>
  </w:num>
  <w:num w:numId="26" w16cid:durableId="1487670637">
    <w:abstractNumId w:val="33"/>
  </w:num>
  <w:num w:numId="27" w16cid:durableId="2068531359">
    <w:abstractNumId w:val="19"/>
  </w:num>
  <w:num w:numId="28" w16cid:durableId="1460489456">
    <w:abstractNumId w:val="37"/>
  </w:num>
  <w:num w:numId="29" w16cid:durableId="1466386082">
    <w:abstractNumId w:val="10"/>
  </w:num>
  <w:num w:numId="30" w16cid:durableId="853614403">
    <w:abstractNumId w:val="17"/>
  </w:num>
  <w:num w:numId="31" w16cid:durableId="993340728">
    <w:abstractNumId w:val="22"/>
  </w:num>
  <w:num w:numId="32" w16cid:durableId="914821210">
    <w:abstractNumId w:val="2"/>
  </w:num>
  <w:num w:numId="33" w16cid:durableId="1534074437">
    <w:abstractNumId w:val="11"/>
  </w:num>
  <w:num w:numId="34" w16cid:durableId="1698391188">
    <w:abstractNumId w:val="7"/>
  </w:num>
  <w:num w:numId="35" w16cid:durableId="1762292216">
    <w:abstractNumId w:val="13"/>
  </w:num>
  <w:num w:numId="36" w16cid:durableId="187061678">
    <w:abstractNumId w:val="4"/>
  </w:num>
  <w:num w:numId="37" w16cid:durableId="1062873298">
    <w:abstractNumId w:val="9"/>
  </w:num>
  <w:num w:numId="38" w16cid:durableId="674528743">
    <w:abstractNumId w:val="29"/>
  </w:num>
  <w:num w:numId="39" w16cid:durableId="914901262">
    <w:abstractNumId w:val="24"/>
  </w:num>
  <w:num w:numId="40" w16cid:durableId="16966900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D6"/>
    <w:rsid w:val="00100A5E"/>
    <w:rsid w:val="001709D6"/>
    <w:rsid w:val="001B4987"/>
    <w:rsid w:val="001C5D25"/>
    <w:rsid w:val="001E3C22"/>
    <w:rsid w:val="001F229A"/>
    <w:rsid w:val="00224134"/>
    <w:rsid w:val="00224464"/>
    <w:rsid w:val="00234D97"/>
    <w:rsid w:val="00251DAF"/>
    <w:rsid w:val="00283519"/>
    <w:rsid w:val="003149D9"/>
    <w:rsid w:val="00345771"/>
    <w:rsid w:val="003521F5"/>
    <w:rsid w:val="00360C94"/>
    <w:rsid w:val="003978DF"/>
    <w:rsid w:val="003B1929"/>
    <w:rsid w:val="003E3D3D"/>
    <w:rsid w:val="003F45C4"/>
    <w:rsid w:val="00450ED3"/>
    <w:rsid w:val="004C039E"/>
    <w:rsid w:val="004D1522"/>
    <w:rsid w:val="004F57D9"/>
    <w:rsid w:val="00560DF3"/>
    <w:rsid w:val="00570FF4"/>
    <w:rsid w:val="005E4711"/>
    <w:rsid w:val="0060705B"/>
    <w:rsid w:val="00626838"/>
    <w:rsid w:val="00627F39"/>
    <w:rsid w:val="006A6001"/>
    <w:rsid w:val="006F7C36"/>
    <w:rsid w:val="0076599F"/>
    <w:rsid w:val="007803FF"/>
    <w:rsid w:val="007B3C55"/>
    <w:rsid w:val="008553D6"/>
    <w:rsid w:val="0085595A"/>
    <w:rsid w:val="00865F0C"/>
    <w:rsid w:val="009036D8"/>
    <w:rsid w:val="00927CAA"/>
    <w:rsid w:val="009433C9"/>
    <w:rsid w:val="00957BB3"/>
    <w:rsid w:val="00962B95"/>
    <w:rsid w:val="00992C88"/>
    <w:rsid w:val="009C3DD6"/>
    <w:rsid w:val="009E40E3"/>
    <w:rsid w:val="00A5059A"/>
    <w:rsid w:val="00B11F7B"/>
    <w:rsid w:val="00B858C6"/>
    <w:rsid w:val="00B95BE9"/>
    <w:rsid w:val="00BC1D51"/>
    <w:rsid w:val="00BC7C58"/>
    <w:rsid w:val="00BE517D"/>
    <w:rsid w:val="00C25F8B"/>
    <w:rsid w:val="00CF7AC1"/>
    <w:rsid w:val="00D00C78"/>
    <w:rsid w:val="00D156CA"/>
    <w:rsid w:val="00D25D58"/>
    <w:rsid w:val="00EE0EEE"/>
    <w:rsid w:val="00F14271"/>
    <w:rsid w:val="00F57FE5"/>
    <w:rsid w:val="00F844A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0DA1"/>
  <w15:chartTrackingRefBased/>
  <w15:docId w15:val="{DEEFE3EE-FA44-674C-BFEB-0F73FCD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nlandet samskaping NORMAL"/>
    <w:qFormat/>
    <w:rsid w:val="00560DF3"/>
    <w:rPr>
      <w:rFonts w:ascii="Century Gothic" w:eastAsiaTheme="minorEastAsia" w:hAnsi="Century Gothi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3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36D8"/>
  </w:style>
  <w:style w:type="paragraph" w:styleId="Bunntekst">
    <w:name w:val="footer"/>
    <w:basedOn w:val="Normal"/>
    <w:link w:val="BunntekstTegn"/>
    <w:uiPriority w:val="99"/>
    <w:unhideWhenUsed/>
    <w:rsid w:val="009036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36D8"/>
  </w:style>
  <w:style w:type="paragraph" w:styleId="Listeavsnitt">
    <w:name w:val="List Paragraph"/>
    <w:basedOn w:val="Normal"/>
    <w:uiPriority w:val="34"/>
    <w:qFormat/>
    <w:rsid w:val="009036D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036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lrutenett">
    <w:name w:val="Table Grid"/>
    <w:basedOn w:val="Vanligtabell"/>
    <w:uiPriority w:val="39"/>
    <w:rsid w:val="00B9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521F5"/>
    <w:pPr>
      <w:autoSpaceDE w:val="0"/>
      <w:autoSpaceDN w:val="0"/>
      <w:adjustRightInd w:val="0"/>
      <w:spacing w:line="288" w:lineRule="auto"/>
      <w:textAlignment w:val="center"/>
    </w:pPr>
    <w:rPr>
      <w:rFonts w:ascii="CeraPro-Regular" w:hAnsi="Cera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D00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disk/INNLANDET/2023/Startpakke%20for%20samskaping/PDF/I%20DO%20ART/I-DO-ART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B2DCD6"/>
        </a:solidFill>
        <a:ln w="6350">
          <a:noFill/>
        </a:ln>
        <a:effectLst>
          <a:softEdge rad="0"/>
        </a:effectLst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I-DO-ART_MAL.dotx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</cp:lastModifiedBy>
  <cp:revision>1</cp:revision>
  <cp:lastPrinted>2020-05-19T10:52:00Z</cp:lastPrinted>
  <dcterms:created xsi:type="dcterms:W3CDTF">2023-05-03T10:27:00Z</dcterms:created>
  <dcterms:modified xsi:type="dcterms:W3CDTF">2023-05-03T10:27:00Z</dcterms:modified>
</cp:coreProperties>
</file>