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38B7" w14:textId="4FB7BB59" w:rsidR="004A168D" w:rsidRDefault="3E30DB97" w:rsidP="004A168D">
      <w:pPr>
        <w:pStyle w:val="Overskrift1"/>
      </w:pPr>
      <w:r>
        <w:t>M</w:t>
      </w:r>
      <w:r w:rsidR="203983CD">
        <w:t>andat for</w:t>
      </w:r>
      <w:r w:rsidR="50E06CA1">
        <w:t xml:space="preserve"> </w:t>
      </w:r>
      <w:r w:rsidR="633DAC3E">
        <w:t xml:space="preserve">fylkesbiblioteksjefkollegiet </w:t>
      </w:r>
    </w:p>
    <w:p w14:paraId="09C2F101" w14:textId="15A31DA1" w:rsidR="00656724" w:rsidRPr="00642DFC" w:rsidRDefault="00496215" w:rsidP="004A168D">
      <w:pPr>
        <w:pStyle w:val="Overskrift2"/>
      </w:pPr>
      <w:r>
        <w:br/>
      </w:r>
      <w:r w:rsidRPr="00642DFC">
        <w:t xml:space="preserve">Innledning </w:t>
      </w:r>
    </w:p>
    <w:p w14:paraId="29F67125" w14:textId="77777777" w:rsidR="004B7512" w:rsidRPr="00766D57" w:rsidRDefault="004B7512">
      <w:pPr>
        <w:rPr>
          <w:sz w:val="24"/>
          <w:szCs w:val="24"/>
        </w:rPr>
      </w:pPr>
    </w:p>
    <w:p w14:paraId="7D04EAF1" w14:textId="179B1EBF" w:rsidR="368337E7" w:rsidRPr="00766D57" w:rsidRDefault="482E38BE" w:rsidP="00642DFC">
      <w:pPr>
        <w:rPr>
          <w:sz w:val="24"/>
          <w:szCs w:val="24"/>
        </w:rPr>
      </w:pPr>
      <w:r w:rsidRPr="00766D57">
        <w:rPr>
          <w:sz w:val="24"/>
          <w:szCs w:val="24"/>
        </w:rPr>
        <w:t>Fylkeskommunen skal ha bibliotekfaglig kompetanse på ledernivå til å gjennomføre fylkeskommunale bibliotekoppgaver, § 7 i Lov om folkebibliotek.</w:t>
      </w:r>
    </w:p>
    <w:p w14:paraId="36E0359C" w14:textId="1E9D14A6" w:rsidR="00414735" w:rsidRPr="00766D57" w:rsidRDefault="3F5A5AF7">
      <w:pPr>
        <w:rPr>
          <w:sz w:val="24"/>
          <w:szCs w:val="24"/>
        </w:rPr>
      </w:pPr>
      <w:r w:rsidRPr="34F52630">
        <w:rPr>
          <w:sz w:val="24"/>
          <w:szCs w:val="24"/>
        </w:rPr>
        <w:t>Fylkesbibliote</w:t>
      </w:r>
      <w:r w:rsidR="7FDFF614" w:rsidRPr="34F52630">
        <w:rPr>
          <w:sz w:val="24"/>
          <w:szCs w:val="24"/>
        </w:rPr>
        <w:t>k</w:t>
      </w:r>
      <w:r w:rsidRPr="34F52630">
        <w:rPr>
          <w:sz w:val="24"/>
          <w:szCs w:val="24"/>
        </w:rPr>
        <w:t xml:space="preserve">sjefene </w:t>
      </w:r>
      <w:r w:rsidR="31A0A6E8" w:rsidRPr="34F52630">
        <w:rPr>
          <w:sz w:val="24"/>
          <w:szCs w:val="24"/>
        </w:rPr>
        <w:t>inngår i et</w:t>
      </w:r>
      <w:r w:rsidR="00AA5399">
        <w:rPr>
          <w:sz w:val="24"/>
          <w:szCs w:val="24"/>
        </w:rPr>
        <w:t xml:space="preserve"> </w:t>
      </w:r>
      <w:r w:rsidR="003F5DF3">
        <w:rPr>
          <w:sz w:val="24"/>
          <w:szCs w:val="24"/>
        </w:rPr>
        <w:t xml:space="preserve">kollegium, </w:t>
      </w:r>
      <w:r w:rsidR="0BB212ED" w:rsidRPr="34F52630">
        <w:rPr>
          <w:sz w:val="24"/>
          <w:szCs w:val="24"/>
        </w:rPr>
        <w:t>og møtes</w:t>
      </w:r>
      <w:r w:rsidR="0B8B430A" w:rsidRPr="34F52630">
        <w:rPr>
          <w:sz w:val="24"/>
          <w:szCs w:val="24"/>
        </w:rPr>
        <w:t xml:space="preserve"> </w:t>
      </w:r>
      <w:r w:rsidR="7E79C70A" w:rsidRPr="34F52630">
        <w:rPr>
          <w:sz w:val="24"/>
          <w:szCs w:val="24"/>
        </w:rPr>
        <w:t>jevnlig for å</w:t>
      </w:r>
      <w:r w:rsidR="76D3CE8D" w:rsidRPr="34F52630">
        <w:rPr>
          <w:sz w:val="24"/>
          <w:szCs w:val="24"/>
        </w:rPr>
        <w:t xml:space="preserve"> </w:t>
      </w:r>
      <w:r w:rsidR="2C186584" w:rsidRPr="34F52630">
        <w:rPr>
          <w:sz w:val="24"/>
          <w:szCs w:val="24"/>
        </w:rPr>
        <w:t>samarbeide om utviklingsprosjekter,</w:t>
      </w:r>
      <w:r w:rsidR="695F989A" w:rsidRPr="34F52630">
        <w:rPr>
          <w:sz w:val="24"/>
          <w:szCs w:val="24"/>
        </w:rPr>
        <w:t xml:space="preserve"> </w:t>
      </w:r>
      <w:r w:rsidR="7BD3BDE8" w:rsidRPr="34F52630">
        <w:rPr>
          <w:sz w:val="24"/>
          <w:szCs w:val="24"/>
        </w:rPr>
        <w:t>utveksle erfaringer, holde seg orientert</w:t>
      </w:r>
      <w:r w:rsidR="0B8B430A" w:rsidRPr="34F52630">
        <w:rPr>
          <w:sz w:val="24"/>
          <w:szCs w:val="24"/>
        </w:rPr>
        <w:t>,</w:t>
      </w:r>
      <w:r w:rsidR="7BD3BDE8" w:rsidRPr="34F52630">
        <w:rPr>
          <w:sz w:val="24"/>
          <w:szCs w:val="24"/>
        </w:rPr>
        <w:t xml:space="preserve"> </w:t>
      </w:r>
      <w:r w:rsidR="306530AF" w:rsidRPr="34F52630">
        <w:rPr>
          <w:sz w:val="24"/>
          <w:szCs w:val="24"/>
        </w:rPr>
        <w:t>ivareta</w:t>
      </w:r>
      <w:r w:rsidR="14E035A0" w:rsidRPr="34F52630">
        <w:rPr>
          <w:sz w:val="24"/>
          <w:szCs w:val="24"/>
        </w:rPr>
        <w:t xml:space="preserve"> </w:t>
      </w:r>
      <w:r w:rsidR="306530AF" w:rsidRPr="34F52630">
        <w:rPr>
          <w:sz w:val="24"/>
          <w:szCs w:val="24"/>
        </w:rPr>
        <w:t xml:space="preserve">dialog og samhandling med Nasjonalbiblioteket </w:t>
      </w:r>
      <w:r w:rsidR="0583ACA8" w:rsidRPr="34F52630">
        <w:rPr>
          <w:sz w:val="24"/>
          <w:szCs w:val="24"/>
        </w:rPr>
        <w:t xml:space="preserve">og </w:t>
      </w:r>
      <w:r w:rsidR="7BD3BDE8" w:rsidRPr="34F52630">
        <w:rPr>
          <w:sz w:val="24"/>
          <w:szCs w:val="24"/>
        </w:rPr>
        <w:t xml:space="preserve">gi innspill </w:t>
      </w:r>
      <w:r w:rsidR="2DB57092" w:rsidRPr="34F52630">
        <w:rPr>
          <w:sz w:val="24"/>
          <w:szCs w:val="24"/>
        </w:rPr>
        <w:t xml:space="preserve">og uttalelser </w:t>
      </w:r>
      <w:r w:rsidR="7BD3BDE8" w:rsidRPr="34F52630">
        <w:rPr>
          <w:sz w:val="24"/>
          <w:szCs w:val="24"/>
        </w:rPr>
        <w:t>til overordne</w:t>
      </w:r>
      <w:r w:rsidR="78E5F5A3" w:rsidRPr="34F52630">
        <w:rPr>
          <w:sz w:val="24"/>
          <w:szCs w:val="24"/>
        </w:rPr>
        <w:t>d</w:t>
      </w:r>
      <w:r w:rsidR="7BD3BDE8" w:rsidRPr="34F52630">
        <w:rPr>
          <w:sz w:val="24"/>
          <w:szCs w:val="24"/>
        </w:rPr>
        <w:t>e og/eller besluttende organer</w:t>
      </w:r>
      <w:r w:rsidR="7276331B" w:rsidRPr="34F52630">
        <w:rPr>
          <w:sz w:val="24"/>
          <w:szCs w:val="24"/>
        </w:rPr>
        <w:t>.</w:t>
      </w:r>
      <w:r w:rsidR="00167ACC">
        <w:rPr>
          <w:sz w:val="24"/>
          <w:szCs w:val="24"/>
        </w:rPr>
        <w:t xml:space="preserve"> </w:t>
      </w:r>
    </w:p>
    <w:p w14:paraId="7442E23F" w14:textId="2D47271F" w:rsidR="00D213E2" w:rsidRPr="00766D57" w:rsidRDefault="000B50CD">
      <w:pPr>
        <w:rPr>
          <w:b/>
          <w:bCs/>
          <w:sz w:val="24"/>
          <w:szCs w:val="24"/>
        </w:rPr>
      </w:pPr>
      <w:r w:rsidRPr="41BC3941">
        <w:rPr>
          <w:sz w:val="24"/>
          <w:szCs w:val="24"/>
        </w:rPr>
        <w:t>Mandatet erstatter fra</w:t>
      </w:r>
      <w:r w:rsidR="005E341F" w:rsidRPr="41BC3941">
        <w:rPr>
          <w:sz w:val="24"/>
          <w:szCs w:val="24"/>
        </w:rPr>
        <w:t xml:space="preserve"> </w:t>
      </w:r>
      <w:r w:rsidR="005E341F" w:rsidRPr="41BC3941">
        <w:rPr>
          <w:color w:val="FF0000"/>
          <w:sz w:val="24"/>
          <w:szCs w:val="24"/>
        </w:rPr>
        <w:t>XX.XX.</w:t>
      </w:r>
      <w:r w:rsidRPr="41BC3941">
        <w:rPr>
          <w:sz w:val="24"/>
          <w:szCs w:val="24"/>
        </w:rPr>
        <w:t>202</w:t>
      </w:r>
      <w:r w:rsidR="57B6E763" w:rsidRPr="41BC3941">
        <w:rPr>
          <w:sz w:val="24"/>
          <w:szCs w:val="24"/>
        </w:rPr>
        <w:t>3</w:t>
      </w:r>
      <w:r w:rsidRPr="41BC3941">
        <w:rPr>
          <w:sz w:val="24"/>
          <w:szCs w:val="24"/>
        </w:rPr>
        <w:t xml:space="preserve"> fylkesbiblioteksjefkollegiets statu</w:t>
      </w:r>
      <w:r w:rsidR="006F3019" w:rsidRPr="41BC3941">
        <w:rPr>
          <w:sz w:val="24"/>
          <w:szCs w:val="24"/>
        </w:rPr>
        <w:t>t</w:t>
      </w:r>
      <w:r w:rsidRPr="41BC3941">
        <w:rPr>
          <w:sz w:val="24"/>
          <w:szCs w:val="24"/>
        </w:rPr>
        <w:t xml:space="preserve">ter, sist revidert i 2015. </w:t>
      </w:r>
    </w:p>
    <w:p w14:paraId="4BC6A4F4" w14:textId="143C7E1F" w:rsidR="00496215" w:rsidRPr="006F3019" w:rsidRDefault="00496215">
      <w:pPr>
        <w:rPr>
          <w:b/>
          <w:bCs/>
          <w:sz w:val="28"/>
          <w:szCs w:val="28"/>
        </w:rPr>
      </w:pPr>
    </w:p>
    <w:p w14:paraId="54FFBC66" w14:textId="7B55671B" w:rsidR="00496215" w:rsidRDefault="00496215" w:rsidP="7DFD2AF7">
      <w:pPr>
        <w:pStyle w:val="Overskrift2"/>
      </w:pPr>
      <w:r>
        <w:t>Formål</w:t>
      </w:r>
    </w:p>
    <w:p w14:paraId="38F74FB3" w14:textId="6C2AF072" w:rsidR="7DFD2AF7" w:rsidRDefault="7DFD2AF7" w:rsidP="7DFD2AF7"/>
    <w:p w14:paraId="4DAB2CBE" w14:textId="447EBB82" w:rsidR="45F2D9A9" w:rsidRDefault="5BBCE79B" w:rsidP="2837B635">
      <w:pPr>
        <w:rPr>
          <w:sz w:val="24"/>
          <w:szCs w:val="24"/>
        </w:rPr>
      </w:pPr>
      <w:r w:rsidRPr="2837B635">
        <w:rPr>
          <w:sz w:val="24"/>
          <w:szCs w:val="24"/>
        </w:rPr>
        <w:t xml:space="preserve">Kollegiet skal styrke fylkeskommunenes evne til å ivareta regionale bibliotekoppgaver og regional bibliotekutvikling i tråd med biblioteklovens formål og fylkeskommunens lovpålagte bibliotekoppgaver. </w:t>
      </w:r>
    </w:p>
    <w:p w14:paraId="259F5465" w14:textId="312DC517" w:rsidR="45F2D9A9" w:rsidRPr="00C56C02" w:rsidRDefault="00D378D3" w:rsidP="2837B635">
      <w:pPr>
        <w:rPr>
          <w:color w:val="FF0000"/>
          <w:sz w:val="24"/>
          <w:szCs w:val="24"/>
        </w:rPr>
      </w:pPr>
      <w:r w:rsidRPr="00666673">
        <w:rPr>
          <w:rStyle w:val="eop"/>
        </w:rPr>
        <w:t>Det overordnede målet for kollegiet er å fremme en helhetlig, strategisk og ønsket utvikling av bibliotekfeltet</w:t>
      </w:r>
      <w:r w:rsidR="00DD3E85" w:rsidRPr="00666673">
        <w:rPr>
          <w:rStyle w:val="eop"/>
        </w:rPr>
        <w:t>, nasjonalt regionalt og lokalt</w:t>
      </w:r>
      <w:r w:rsidR="00EE54BC" w:rsidRPr="00C56C02">
        <w:rPr>
          <w:rStyle w:val="eop"/>
        </w:rPr>
        <w:t>. K</w:t>
      </w:r>
      <w:r w:rsidR="008E58A3" w:rsidRPr="00C56C02">
        <w:rPr>
          <w:sz w:val="24"/>
          <w:szCs w:val="24"/>
        </w:rPr>
        <w:t>ollegiet</w:t>
      </w:r>
      <w:r w:rsidR="00EE54BC" w:rsidRPr="00C56C02">
        <w:rPr>
          <w:sz w:val="24"/>
          <w:szCs w:val="24"/>
        </w:rPr>
        <w:t xml:space="preserve"> skal jobbe for</w:t>
      </w:r>
      <w:r w:rsidR="008E58A3" w:rsidRPr="00C56C02">
        <w:rPr>
          <w:sz w:val="24"/>
          <w:szCs w:val="24"/>
        </w:rPr>
        <w:t xml:space="preserve"> tilgang til gode bibliotek og bibliotektjenester for alle, uavhengig av hvor de bor i landet.</w:t>
      </w:r>
    </w:p>
    <w:p w14:paraId="3CC5040D" w14:textId="4B3E10A3" w:rsidR="72CFA010" w:rsidRDefault="72CFA010" w:rsidP="03529651">
      <w:pPr>
        <w:rPr>
          <w:sz w:val="24"/>
          <w:szCs w:val="24"/>
        </w:rPr>
      </w:pPr>
      <w:r w:rsidRPr="2837B635">
        <w:rPr>
          <w:sz w:val="24"/>
          <w:szCs w:val="24"/>
        </w:rPr>
        <w:t xml:space="preserve">Kollegiet skal delta aktivt i dialogen om hva slags rolle bibliotekene kan ta i samfunnet, styrke biblioteket som samfunnsutvikler og bidra med kompetanse og kunnskapsgrunnlag for gode beslutninger på bibliotekfeltet. </w:t>
      </w:r>
    </w:p>
    <w:p w14:paraId="00A4892A" w14:textId="191040BC" w:rsidR="001D7E92" w:rsidRDefault="76611360" w:rsidP="41BC3941">
      <w:pPr>
        <w:rPr>
          <w:color w:val="FF0000"/>
          <w:sz w:val="24"/>
          <w:szCs w:val="24"/>
        </w:rPr>
      </w:pPr>
      <w:r w:rsidRPr="7DFD2AF7">
        <w:rPr>
          <w:sz w:val="24"/>
          <w:szCs w:val="24"/>
        </w:rPr>
        <w:t xml:space="preserve">Kollegiet skal bidra til gjensidig forståelse, faglig utvikling, erfaringsutveksling og samarbeid på bibliotekfeltet. </w:t>
      </w:r>
    </w:p>
    <w:p w14:paraId="28783D5E" w14:textId="3A4420C2" w:rsidR="002F5F87" w:rsidRPr="00642DFC" w:rsidRDefault="00496215" w:rsidP="002F5F87">
      <w:pPr>
        <w:rPr>
          <w:sz w:val="24"/>
          <w:szCs w:val="24"/>
        </w:rPr>
      </w:pPr>
      <w:r>
        <w:br/>
      </w:r>
    </w:p>
    <w:p w14:paraId="13744BBA" w14:textId="77AE2B44" w:rsidR="005251A5" w:rsidRDefault="008A6F26">
      <w:pPr>
        <w:pStyle w:val="Overskrift2"/>
        <w:rPr>
          <w:bCs/>
        </w:rPr>
      </w:pPr>
      <w:r>
        <w:br/>
      </w:r>
    </w:p>
    <w:p w14:paraId="1499B00D" w14:textId="77777777" w:rsidR="005251A5" w:rsidRDefault="005251A5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bCs/>
        </w:rPr>
        <w:br w:type="page"/>
      </w:r>
    </w:p>
    <w:p w14:paraId="45C16049" w14:textId="6F89CD66" w:rsidR="00656724" w:rsidRDefault="00DD321B" w:rsidP="00642DFC">
      <w:pPr>
        <w:pStyle w:val="Overskrift2"/>
        <w:rPr>
          <w:bCs/>
          <w:sz w:val="28"/>
          <w:szCs w:val="28"/>
        </w:rPr>
      </w:pPr>
      <w:r w:rsidRPr="368337E7">
        <w:rPr>
          <w:bCs/>
        </w:rPr>
        <w:lastRenderedPageBreak/>
        <w:t>Oppgaver og ansvarsområder</w:t>
      </w:r>
      <w:r w:rsidRPr="368337E7">
        <w:rPr>
          <w:bCs/>
          <w:sz w:val="28"/>
          <w:szCs w:val="28"/>
        </w:rPr>
        <w:t xml:space="preserve"> </w:t>
      </w:r>
    </w:p>
    <w:p w14:paraId="6BC9EA0C" w14:textId="7D6399DD" w:rsidR="003E64BC" w:rsidRPr="00124E9D" w:rsidRDefault="006D604B" w:rsidP="00124E9D">
      <w:pPr>
        <w:pStyle w:val="Overskrift3"/>
        <w:rPr>
          <w:b/>
          <w:bCs/>
        </w:rPr>
      </w:pPr>
      <w:r w:rsidRPr="006F3019">
        <w:rPr>
          <w:b/>
          <w:bCs/>
          <w:sz w:val="28"/>
          <w:szCs w:val="28"/>
        </w:rPr>
        <w:br/>
      </w:r>
      <w:r w:rsidR="00DD321B" w:rsidRPr="00124E9D">
        <w:rPr>
          <w:b/>
          <w:bCs/>
        </w:rPr>
        <w:t>Overordnede/felles strategier</w:t>
      </w:r>
    </w:p>
    <w:p w14:paraId="30152B79" w14:textId="474BF04B" w:rsidR="001F175A" w:rsidRPr="00642DFC" w:rsidRDefault="00673651" w:rsidP="00642DFC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642DFC">
        <w:rPr>
          <w:sz w:val="24"/>
          <w:szCs w:val="24"/>
        </w:rPr>
        <w:t>Kollegiet skal d</w:t>
      </w:r>
      <w:r w:rsidR="00DD321B" w:rsidRPr="00642DFC">
        <w:rPr>
          <w:sz w:val="24"/>
          <w:szCs w:val="24"/>
        </w:rPr>
        <w:t xml:space="preserve">røfte og gi innspill til </w:t>
      </w:r>
      <w:r w:rsidR="001F175A" w:rsidRPr="00642DFC">
        <w:rPr>
          <w:sz w:val="24"/>
          <w:szCs w:val="24"/>
        </w:rPr>
        <w:t>faglige og bibliotekpolitiske saker</w:t>
      </w:r>
      <w:r w:rsidR="00115695" w:rsidRPr="00642DFC">
        <w:rPr>
          <w:sz w:val="24"/>
          <w:szCs w:val="24"/>
        </w:rPr>
        <w:t xml:space="preserve"> som har nasjonal interesse</w:t>
      </w:r>
      <w:r w:rsidR="001F175A" w:rsidRPr="00642DFC">
        <w:rPr>
          <w:sz w:val="24"/>
          <w:szCs w:val="24"/>
        </w:rPr>
        <w:t xml:space="preserve">.  </w:t>
      </w:r>
    </w:p>
    <w:p w14:paraId="6AD9A839" w14:textId="79C8791F" w:rsidR="00B425AD" w:rsidRDefault="1BC55B70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34F52630">
        <w:rPr>
          <w:sz w:val="24"/>
          <w:szCs w:val="24"/>
        </w:rPr>
        <w:t xml:space="preserve">Høringsuttalelser og andre innspill </w:t>
      </w:r>
      <w:r w:rsidR="39AFC44D" w:rsidRPr="34F52630">
        <w:rPr>
          <w:sz w:val="24"/>
          <w:szCs w:val="24"/>
        </w:rPr>
        <w:t>til politisk</w:t>
      </w:r>
      <w:r w:rsidR="222BDCE2" w:rsidRPr="34F52630">
        <w:rPr>
          <w:sz w:val="24"/>
          <w:szCs w:val="24"/>
        </w:rPr>
        <w:t>e</w:t>
      </w:r>
      <w:r w:rsidR="39AFC44D" w:rsidRPr="34F52630">
        <w:rPr>
          <w:sz w:val="24"/>
          <w:szCs w:val="24"/>
        </w:rPr>
        <w:t xml:space="preserve"> organ, </w:t>
      </w:r>
      <w:r w:rsidR="2ABE11FB" w:rsidRPr="34F52630">
        <w:rPr>
          <w:sz w:val="24"/>
          <w:szCs w:val="24"/>
        </w:rPr>
        <w:t>som utarbeides av kollegiet</w:t>
      </w:r>
      <w:r w:rsidR="4EF1AFD6" w:rsidRPr="34F52630">
        <w:rPr>
          <w:sz w:val="24"/>
          <w:szCs w:val="24"/>
        </w:rPr>
        <w:t>,</w:t>
      </w:r>
      <w:r w:rsidRPr="34F52630">
        <w:rPr>
          <w:sz w:val="24"/>
          <w:szCs w:val="24"/>
        </w:rPr>
        <w:t xml:space="preserve"> skal gå tjenestevei i den enkelte fylkeskommune</w:t>
      </w:r>
      <w:r w:rsidR="046FB9C0" w:rsidRPr="34F52630">
        <w:rPr>
          <w:sz w:val="24"/>
          <w:szCs w:val="24"/>
        </w:rPr>
        <w:t xml:space="preserve">. </w:t>
      </w:r>
      <w:r w:rsidR="77F192D5" w:rsidRPr="34F52630">
        <w:rPr>
          <w:sz w:val="24"/>
          <w:szCs w:val="24"/>
        </w:rPr>
        <w:t xml:space="preserve"> </w:t>
      </w:r>
    </w:p>
    <w:p w14:paraId="07F2103D" w14:textId="77777777" w:rsidR="003E64BC" w:rsidRPr="006F3019" w:rsidRDefault="003E64BC" w:rsidP="00642DFC">
      <w:pPr>
        <w:pStyle w:val="Listeavsnitt"/>
        <w:rPr>
          <w:sz w:val="24"/>
          <w:szCs w:val="24"/>
        </w:rPr>
      </w:pPr>
    </w:p>
    <w:p w14:paraId="562864BC" w14:textId="2065236E" w:rsidR="00AB33AF" w:rsidRPr="00124E9D" w:rsidRDefault="007F6A6F" w:rsidP="00642DFC">
      <w:pPr>
        <w:pStyle w:val="Overskrift3"/>
        <w:rPr>
          <w:b/>
          <w:bCs/>
        </w:rPr>
      </w:pPr>
      <w:r w:rsidRPr="00124E9D">
        <w:rPr>
          <w:b/>
          <w:bCs/>
        </w:rPr>
        <w:t xml:space="preserve">Oversikt over feltet </w:t>
      </w:r>
    </w:p>
    <w:p w14:paraId="01A3AD08" w14:textId="4FC8A754" w:rsidR="009B0CB8" w:rsidRPr="00DE1226" w:rsidRDefault="0BC4DA5E" w:rsidP="00980F04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368337E7">
        <w:rPr>
          <w:sz w:val="24"/>
          <w:szCs w:val="24"/>
        </w:rPr>
        <w:t>Kollegiet skal ha oversikt over og diskutere innbyggernes tilgang til bibliotektje</w:t>
      </w:r>
      <w:r w:rsidR="7972AB48" w:rsidRPr="368337E7">
        <w:rPr>
          <w:sz w:val="24"/>
          <w:szCs w:val="24"/>
        </w:rPr>
        <w:t>nester</w:t>
      </w:r>
      <w:r w:rsidR="00146DCF">
        <w:rPr>
          <w:sz w:val="24"/>
          <w:szCs w:val="24"/>
        </w:rPr>
        <w:t>,</w:t>
      </w:r>
      <w:r w:rsidR="7972AB48" w:rsidRPr="368337E7">
        <w:rPr>
          <w:sz w:val="24"/>
          <w:szCs w:val="24"/>
        </w:rPr>
        <w:t xml:space="preserve"> via folkebibliotekene og bibliotekene i grunn- og videregående skole. </w:t>
      </w:r>
    </w:p>
    <w:p w14:paraId="1AD279E5" w14:textId="5140E528" w:rsidR="00AB33AF" w:rsidRPr="006F3019" w:rsidRDefault="00673651" w:rsidP="00642DFC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6F3019">
        <w:rPr>
          <w:sz w:val="24"/>
          <w:szCs w:val="24"/>
        </w:rPr>
        <w:t>Kollegie</w:t>
      </w:r>
      <w:r w:rsidR="007F6A6F" w:rsidRPr="00642DFC">
        <w:rPr>
          <w:sz w:val="24"/>
          <w:szCs w:val="24"/>
        </w:rPr>
        <w:t xml:space="preserve">t skal ha oversikt over </w:t>
      </w:r>
      <w:r w:rsidR="00D63467" w:rsidRPr="00642DFC">
        <w:rPr>
          <w:sz w:val="24"/>
          <w:szCs w:val="24"/>
        </w:rPr>
        <w:t xml:space="preserve">og diskutere utvikling i </w:t>
      </w:r>
      <w:r w:rsidR="00BF0ACB" w:rsidRPr="00642DFC">
        <w:rPr>
          <w:sz w:val="24"/>
          <w:szCs w:val="24"/>
        </w:rPr>
        <w:t>bibliotekfeltet</w:t>
      </w:r>
      <w:r w:rsidR="00F03105" w:rsidRPr="00642DFC">
        <w:rPr>
          <w:sz w:val="24"/>
          <w:szCs w:val="24"/>
        </w:rPr>
        <w:t>, nasjonalt og internasjonalt</w:t>
      </w:r>
      <w:r w:rsidR="00BF0ACB" w:rsidRPr="00642DFC">
        <w:rPr>
          <w:sz w:val="24"/>
          <w:szCs w:val="24"/>
        </w:rPr>
        <w:t>.</w:t>
      </w:r>
    </w:p>
    <w:p w14:paraId="78E8F0E9" w14:textId="0CC7937E" w:rsidR="00AC55F7" w:rsidRPr="006F3019" w:rsidRDefault="00673651" w:rsidP="00642DFC">
      <w:pPr>
        <w:pStyle w:val="Listeavsnitt"/>
        <w:numPr>
          <w:ilvl w:val="0"/>
          <w:numId w:val="5"/>
        </w:numPr>
      </w:pPr>
      <w:r w:rsidRPr="368337E7">
        <w:rPr>
          <w:sz w:val="24"/>
          <w:szCs w:val="24"/>
        </w:rPr>
        <w:t>Kollegiet</w:t>
      </w:r>
      <w:r w:rsidR="00D63467" w:rsidRPr="00642DFC">
        <w:rPr>
          <w:sz w:val="24"/>
          <w:szCs w:val="24"/>
        </w:rPr>
        <w:t xml:space="preserve"> skal ha oversikt over og diskutere</w:t>
      </w:r>
      <w:r w:rsidR="007F6A6F" w:rsidRPr="00642DFC">
        <w:rPr>
          <w:sz w:val="24"/>
          <w:szCs w:val="24"/>
        </w:rPr>
        <w:t xml:space="preserve"> aktuelle </w:t>
      </w:r>
      <w:r w:rsidR="00E75277" w:rsidRPr="00642DFC">
        <w:rPr>
          <w:sz w:val="24"/>
          <w:szCs w:val="24"/>
        </w:rPr>
        <w:t>politiske</w:t>
      </w:r>
      <w:r w:rsidR="00A71A22" w:rsidRPr="00642DFC">
        <w:rPr>
          <w:sz w:val="24"/>
          <w:szCs w:val="24"/>
        </w:rPr>
        <w:t xml:space="preserve"> og admin</w:t>
      </w:r>
      <w:r w:rsidR="006101EC" w:rsidRPr="00642DFC">
        <w:rPr>
          <w:sz w:val="24"/>
          <w:szCs w:val="24"/>
        </w:rPr>
        <w:t>i</w:t>
      </w:r>
      <w:r w:rsidR="00A71A22" w:rsidRPr="00642DFC">
        <w:rPr>
          <w:sz w:val="24"/>
          <w:szCs w:val="24"/>
        </w:rPr>
        <w:t>strative</w:t>
      </w:r>
      <w:r w:rsidR="00E75277" w:rsidRPr="00642DFC">
        <w:rPr>
          <w:sz w:val="24"/>
          <w:szCs w:val="24"/>
        </w:rPr>
        <w:t xml:space="preserve"> </w:t>
      </w:r>
      <w:r w:rsidR="007F6A6F" w:rsidRPr="00642DFC">
        <w:rPr>
          <w:sz w:val="24"/>
          <w:szCs w:val="24"/>
        </w:rPr>
        <w:t xml:space="preserve">prosesser </w:t>
      </w:r>
      <w:r w:rsidR="53D5B46B" w:rsidRPr="368337E7">
        <w:rPr>
          <w:sz w:val="24"/>
          <w:szCs w:val="24"/>
        </w:rPr>
        <w:t xml:space="preserve">og utfordringer </w:t>
      </w:r>
      <w:r w:rsidR="00D01EC9" w:rsidRPr="00642DFC">
        <w:rPr>
          <w:sz w:val="24"/>
          <w:szCs w:val="24"/>
        </w:rPr>
        <w:t>som</w:t>
      </w:r>
      <w:r w:rsidR="750773F4" w:rsidRPr="368337E7">
        <w:rPr>
          <w:sz w:val="24"/>
          <w:szCs w:val="24"/>
        </w:rPr>
        <w:t xml:space="preserve"> kan ha</w:t>
      </w:r>
      <w:r w:rsidR="00A16645">
        <w:rPr>
          <w:sz w:val="24"/>
          <w:szCs w:val="24"/>
        </w:rPr>
        <w:t xml:space="preserve"> </w:t>
      </w:r>
      <w:r w:rsidR="007F6A6F" w:rsidRPr="00642DFC">
        <w:rPr>
          <w:sz w:val="24"/>
          <w:szCs w:val="24"/>
        </w:rPr>
        <w:t>konsekvenser for</w:t>
      </w:r>
      <w:r w:rsidR="00D62F6B" w:rsidRPr="00642DFC">
        <w:rPr>
          <w:sz w:val="24"/>
          <w:szCs w:val="24"/>
        </w:rPr>
        <w:t xml:space="preserve"> </w:t>
      </w:r>
      <w:r w:rsidR="007633F6" w:rsidRPr="00642DFC">
        <w:rPr>
          <w:sz w:val="24"/>
          <w:szCs w:val="24"/>
        </w:rPr>
        <w:t>bibliotek</w:t>
      </w:r>
      <w:r w:rsidR="2A19941D" w:rsidRPr="368337E7">
        <w:rPr>
          <w:sz w:val="24"/>
          <w:szCs w:val="24"/>
        </w:rPr>
        <w:t>tilbudet</w:t>
      </w:r>
      <w:r w:rsidR="00A16645">
        <w:rPr>
          <w:sz w:val="24"/>
          <w:szCs w:val="24"/>
        </w:rPr>
        <w:t>.</w:t>
      </w:r>
      <w:r w:rsidR="007F6A6F">
        <w:br/>
      </w:r>
    </w:p>
    <w:p w14:paraId="1269D149" w14:textId="3314F2DB" w:rsidR="006D3D94" w:rsidRPr="00124E9D" w:rsidRDefault="007F6A6F" w:rsidP="00642DFC">
      <w:pPr>
        <w:pStyle w:val="Overskrift3"/>
        <w:rPr>
          <w:b/>
          <w:bCs/>
        </w:rPr>
      </w:pPr>
      <w:r w:rsidRPr="00124E9D">
        <w:rPr>
          <w:b/>
          <w:bCs/>
        </w:rPr>
        <w:t xml:space="preserve">Utvikling av fagområdet </w:t>
      </w:r>
    </w:p>
    <w:p w14:paraId="3FADA49F" w14:textId="01357400" w:rsidR="00B425AD" w:rsidRPr="00642DFC" w:rsidRDefault="2ABE11FB" w:rsidP="00980F04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34F52630">
        <w:rPr>
          <w:sz w:val="24"/>
          <w:szCs w:val="24"/>
        </w:rPr>
        <w:t>Kollegiet</w:t>
      </w:r>
      <w:r w:rsidR="2DC18F3A" w:rsidRPr="34F52630">
        <w:rPr>
          <w:sz w:val="24"/>
          <w:szCs w:val="24"/>
        </w:rPr>
        <w:t xml:space="preserve"> skal </w:t>
      </w:r>
      <w:r w:rsidR="06BBA489" w:rsidRPr="34F52630">
        <w:rPr>
          <w:sz w:val="24"/>
          <w:szCs w:val="24"/>
        </w:rPr>
        <w:t xml:space="preserve">samarbeide om, </w:t>
      </w:r>
      <w:r w:rsidR="2DC18F3A" w:rsidRPr="34F52630">
        <w:rPr>
          <w:sz w:val="24"/>
          <w:szCs w:val="24"/>
        </w:rPr>
        <w:t>ta initiativ til</w:t>
      </w:r>
      <w:r w:rsidR="276931F0" w:rsidRPr="34F52630">
        <w:rPr>
          <w:sz w:val="24"/>
          <w:szCs w:val="24"/>
        </w:rPr>
        <w:t>,</w:t>
      </w:r>
      <w:r w:rsidR="2DC18F3A" w:rsidRPr="34F52630">
        <w:rPr>
          <w:sz w:val="24"/>
          <w:szCs w:val="24"/>
        </w:rPr>
        <w:t xml:space="preserve"> </w:t>
      </w:r>
      <w:r w:rsidR="2BEAB2A7" w:rsidRPr="34F52630">
        <w:rPr>
          <w:sz w:val="24"/>
          <w:szCs w:val="24"/>
        </w:rPr>
        <w:t>og</w:t>
      </w:r>
      <w:r w:rsidR="2DC18F3A" w:rsidRPr="34F52630">
        <w:rPr>
          <w:sz w:val="24"/>
          <w:szCs w:val="24"/>
        </w:rPr>
        <w:t xml:space="preserve"> koordinere</w:t>
      </w:r>
      <w:r w:rsidR="7D5F463D" w:rsidRPr="34F52630">
        <w:rPr>
          <w:sz w:val="24"/>
          <w:szCs w:val="24"/>
        </w:rPr>
        <w:t xml:space="preserve"> </w:t>
      </w:r>
      <w:r w:rsidR="2DC18F3A" w:rsidRPr="34F52630">
        <w:rPr>
          <w:sz w:val="24"/>
          <w:szCs w:val="24"/>
        </w:rPr>
        <w:t xml:space="preserve">utviklingsprosjekter </w:t>
      </w:r>
      <w:r w:rsidR="75D60C1B" w:rsidRPr="34F52630">
        <w:rPr>
          <w:sz w:val="24"/>
          <w:szCs w:val="24"/>
        </w:rPr>
        <w:t>på tvers av fylkesgrensene</w:t>
      </w:r>
      <w:r w:rsidR="58BF9B18" w:rsidRPr="34F52630">
        <w:rPr>
          <w:sz w:val="24"/>
          <w:szCs w:val="24"/>
        </w:rPr>
        <w:t>.</w:t>
      </w:r>
      <w:r w:rsidR="75D60C1B" w:rsidRPr="34F52630">
        <w:rPr>
          <w:sz w:val="24"/>
          <w:szCs w:val="24"/>
        </w:rPr>
        <w:t xml:space="preserve"> </w:t>
      </w:r>
    </w:p>
    <w:p w14:paraId="4F034BFD" w14:textId="301FC61D" w:rsidR="00B425AD" w:rsidRPr="00A65E87" w:rsidRDefault="2ABE11FB" w:rsidP="34F52630">
      <w:pPr>
        <w:pStyle w:val="Listeavsnitt"/>
        <w:numPr>
          <w:ilvl w:val="0"/>
          <w:numId w:val="6"/>
        </w:numPr>
        <w:rPr>
          <w:color w:val="000000" w:themeColor="text1"/>
          <w:sz w:val="24"/>
          <w:szCs w:val="24"/>
          <w:lang w:val="nn-NO"/>
        </w:rPr>
      </w:pPr>
      <w:r w:rsidRPr="00A65E87">
        <w:rPr>
          <w:sz w:val="24"/>
          <w:szCs w:val="24"/>
          <w:lang w:val="nn-NO"/>
        </w:rPr>
        <w:t>Kollegiet</w:t>
      </w:r>
      <w:r w:rsidR="7583406C" w:rsidRPr="00A65E87">
        <w:rPr>
          <w:sz w:val="24"/>
          <w:szCs w:val="24"/>
          <w:lang w:val="nn-NO"/>
        </w:rPr>
        <w:t xml:space="preserve"> </w:t>
      </w:r>
      <w:r w:rsidR="4A1CFD84" w:rsidRPr="00A65E87">
        <w:rPr>
          <w:sz w:val="24"/>
          <w:szCs w:val="24"/>
          <w:lang w:val="nn-NO"/>
        </w:rPr>
        <w:t>deltar</w:t>
      </w:r>
      <w:r w:rsidR="7583406C" w:rsidRPr="00A65E87">
        <w:rPr>
          <w:sz w:val="24"/>
          <w:szCs w:val="24"/>
          <w:lang w:val="nn-NO"/>
        </w:rPr>
        <w:t xml:space="preserve"> i </w:t>
      </w:r>
      <w:r w:rsidR="0503CAA2" w:rsidRPr="00A65E87">
        <w:rPr>
          <w:sz w:val="24"/>
          <w:szCs w:val="24"/>
          <w:lang w:val="nn-NO"/>
        </w:rPr>
        <w:t xml:space="preserve">relevante </w:t>
      </w:r>
      <w:r w:rsidR="7583406C" w:rsidRPr="00A65E87">
        <w:rPr>
          <w:sz w:val="24"/>
          <w:szCs w:val="24"/>
          <w:lang w:val="nn-NO"/>
        </w:rPr>
        <w:t>sam</w:t>
      </w:r>
      <w:r w:rsidR="51ED174C" w:rsidRPr="00A65E87">
        <w:rPr>
          <w:sz w:val="24"/>
          <w:szCs w:val="24"/>
          <w:lang w:val="nn-NO"/>
        </w:rPr>
        <w:t>arbeidsforum for biblioteksektoren.</w:t>
      </w:r>
      <w:r w:rsidR="7583406C" w:rsidRPr="00A65E87">
        <w:rPr>
          <w:sz w:val="24"/>
          <w:szCs w:val="24"/>
          <w:lang w:val="nn-NO"/>
        </w:rPr>
        <w:t xml:space="preserve"> </w:t>
      </w:r>
    </w:p>
    <w:p w14:paraId="3369A236" w14:textId="6BF37149" w:rsidR="00B425AD" w:rsidRPr="00642DFC" w:rsidRDefault="00673651" w:rsidP="00642DFC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D92B716">
        <w:rPr>
          <w:sz w:val="24"/>
          <w:szCs w:val="24"/>
        </w:rPr>
        <w:t xml:space="preserve">Kollegiet </w:t>
      </w:r>
      <w:r w:rsidR="00C21892" w:rsidRPr="0D92B716">
        <w:rPr>
          <w:sz w:val="24"/>
          <w:szCs w:val="24"/>
        </w:rPr>
        <w:t xml:space="preserve">skal, hvis mulig, delta i relevante nasjonale utvalg og utredningsgrupper, samt </w:t>
      </w:r>
      <w:r w:rsidR="6A29E44D" w:rsidRPr="0D92B716">
        <w:rPr>
          <w:sz w:val="24"/>
          <w:szCs w:val="24"/>
        </w:rPr>
        <w:t xml:space="preserve">i </w:t>
      </w:r>
      <w:r w:rsidR="00C21892" w:rsidRPr="0D92B716">
        <w:rPr>
          <w:sz w:val="24"/>
          <w:szCs w:val="24"/>
        </w:rPr>
        <w:t xml:space="preserve">nordiske program- og plankomitéer. </w:t>
      </w:r>
    </w:p>
    <w:p w14:paraId="5955A61D" w14:textId="15002F24" w:rsidR="0036554D" w:rsidRDefault="2ABE11FB" w:rsidP="34F52630">
      <w:pPr>
        <w:pStyle w:val="Listeavsnitt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34F52630">
        <w:rPr>
          <w:sz w:val="24"/>
          <w:szCs w:val="24"/>
        </w:rPr>
        <w:t xml:space="preserve">Kollegiet </w:t>
      </w:r>
      <w:r w:rsidR="7583406C" w:rsidRPr="34F52630">
        <w:rPr>
          <w:sz w:val="24"/>
          <w:szCs w:val="24"/>
        </w:rPr>
        <w:t xml:space="preserve">skal </w:t>
      </w:r>
      <w:r w:rsidR="38E2AE55" w:rsidRPr="34F52630">
        <w:rPr>
          <w:sz w:val="24"/>
          <w:szCs w:val="24"/>
        </w:rPr>
        <w:t>jevnlig informere</w:t>
      </w:r>
      <w:r w:rsidR="07A14E06" w:rsidRPr="34F52630">
        <w:rPr>
          <w:sz w:val="24"/>
          <w:szCs w:val="24"/>
        </w:rPr>
        <w:t xml:space="preserve"> og diskutere</w:t>
      </w:r>
      <w:r w:rsidR="3D72EE83" w:rsidRPr="34F52630">
        <w:rPr>
          <w:sz w:val="24"/>
          <w:szCs w:val="24"/>
        </w:rPr>
        <w:t xml:space="preserve"> </w:t>
      </w:r>
      <w:r w:rsidR="77081328" w:rsidRPr="34F52630">
        <w:rPr>
          <w:sz w:val="24"/>
          <w:szCs w:val="24"/>
        </w:rPr>
        <w:t xml:space="preserve">aktuelle </w:t>
      </w:r>
      <w:r w:rsidR="4ECE541F" w:rsidRPr="34F52630">
        <w:rPr>
          <w:sz w:val="24"/>
          <w:szCs w:val="24"/>
        </w:rPr>
        <w:t>bibliotek</w:t>
      </w:r>
      <w:r w:rsidR="77081328" w:rsidRPr="34F52630">
        <w:rPr>
          <w:sz w:val="24"/>
          <w:szCs w:val="24"/>
        </w:rPr>
        <w:t>saker</w:t>
      </w:r>
      <w:r w:rsidR="4ECE541F" w:rsidRPr="34F52630">
        <w:rPr>
          <w:sz w:val="24"/>
          <w:szCs w:val="24"/>
        </w:rPr>
        <w:t xml:space="preserve"> og utviklingen på feltet</w:t>
      </w:r>
      <w:r w:rsidR="0D50E9BD" w:rsidRPr="34F52630">
        <w:rPr>
          <w:sz w:val="24"/>
          <w:szCs w:val="24"/>
        </w:rPr>
        <w:t xml:space="preserve"> med fylke</w:t>
      </w:r>
      <w:r w:rsidR="6FFED5FA" w:rsidRPr="34F52630">
        <w:rPr>
          <w:sz w:val="24"/>
          <w:szCs w:val="24"/>
        </w:rPr>
        <w:t>skultur</w:t>
      </w:r>
      <w:r w:rsidR="0D50E9BD" w:rsidRPr="34F52630">
        <w:rPr>
          <w:sz w:val="24"/>
          <w:szCs w:val="24"/>
        </w:rPr>
        <w:t>direktør</w:t>
      </w:r>
      <w:r w:rsidR="1829B19E" w:rsidRPr="34F52630">
        <w:rPr>
          <w:sz w:val="24"/>
          <w:szCs w:val="24"/>
        </w:rPr>
        <w:t>ene</w:t>
      </w:r>
      <w:r w:rsidR="5A34806F" w:rsidRPr="34F52630">
        <w:rPr>
          <w:sz w:val="24"/>
          <w:szCs w:val="24"/>
        </w:rPr>
        <w:t>.</w:t>
      </w:r>
    </w:p>
    <w:p w14:paraId="10388DC5" w14:textId="1AB42201" w:rsidR="124D46AB" w:rsidRDefault="2ABE11FB" w:rsidP="34F52630">
      <w:pPr>
        <w:pStyle w:val="Listeavsnitt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34F52630">
        <w:rPr>
          <w:sz w:val="24"/>
          <w:szCs w:val="24"/>
        </w:rPr>
        <w:t xml:space="preserve">Kollegiet </w:t>
      </w:r>
      <w:r w:rsidR="09BC9110" w:rsidRPr="34F52630">
        <w:rPr>
          <w:sz w:val="24"/>
          <w:szCs w:val="24"/>
        </w:rPr>
        <w:t xml:space="preserve">skal </w:t>
      </w:r>
      <w:r w:rsidR="4C9591F7" w:rsidRPr="3C293931">
        <w:rPr>
          <w:sz w:val="24"/>
          <w:szCs w:val="24"/>
        </w:rPr>
        <w:t>samarbeid</w:t>
      </w:r>
      <w:r w:rsidR="7718BE27" w:rsidRPr="3C293931">
        <w:rPr>
          <w:sz w:val="24"/>
          <w:szCs w:val="24"/>
        </w:rPr>
        <w:t>e med</w:t>
      </w:r>
      <w:r w:rsidR="527C3956" w:rsidRPr="34F52630">
        <w:rPr>
          <w:sz w:val="24"/>
          <w:szCs w:val="24"/>
        </w:rPr>
        <w:t xml:space="preserve"> og </w:t>
      </w:r>
      <w:r w:rsidR="167F9B2C" w:rsidRPr="34F52630">
        <w:rPr>
          <w:sz w:val="24"/>
          <w:szCs w:val="24"/>
        </w:rPr>
        <w:t xml:space="preserve">bidra med </w:t>
      </w:r>
      <w:r w:rsidR="09BC9110" w:rsidRPr="34F52630">
        <w:rPr>
          <w:sz w:val="24"/>
          <w:szCs w:val="24"/>
        </w:rPr>
        <w:t>inform</w:t>
      </w:r>
      <w:r w:rsidR="167F9B2C" w:rsidRPr="34F52630">
        <w:rPr>
          <w:sz w:val="24"/>
          <w:szCs w:val="24"/>
        </w:rPr>
        <w:t>asjon</w:t>
      </w:r>
      <w:r w:rsidR="09BC9110" w:rsidRPr="34F52630">
        <w:rPr>
          <w:sz w:val="24"/>
          <w:szCs w:val="24"/>
        </w:rPr>
        <w:t xml:space="preserve"> </w:t>
      </w:r>
      <w:r w:rsidR="2AD47A93" w:rsidRPr="34F52630">
        <w:rPr>
          <w:sz w:val="24"/>
          <w:szCs w:val="24"/>
        </w:rPr>
        <w:t>om bibliotek</w:t>
      </w:r>
      <w:r w:rsidR="2686E52F" w:rsidRPr="34F52630">
        <w:rPr>
          <w:sz w:val="24"/>
          <w:szCs w:val="24"/>
        </w:rPr>
        <w:t xml:space="preserve">utvikling </w:t>
      </w:r>
      <w:r w:rsidR="167F9B2C" w:rsidRPr="34F52630">
        <w:rPr>
          <w:sz w:val="24"/>
          <w:szCs w:val="24"/>
        </w:rPr>
        <w:t xml:space="preserve">til </w:t>
      </w:r>
      <w:r w:rsidR="09BC9110" w:rsidRPr="34F52630">
        <w:rPr>
          <w:sz w:val="24"/>
          <w:szCs w:val="24"/>
        </w:rPr>
        <w:t xml:space="preserve">andre </w:t>
      </w:r>
      <w:r w:rsidR="649F8E3C" w:rsidRPr="3C293931">
        <w:rPr>
          <w:sz w:val="24"/>
          <w:szCs w:val="24"/>
        </w:rPr>
        <w:t xml:space="preserve">relevante </w:t>
      </w:r>
      <w:r w:rsidR="09BC9110" w:rsidRPr="34F52630">
        <w:rPr>
          <w:sz w:val="24"/>
          <w:szCs w:val="24"/>
        </w:rPr>
        <w:t>regionale aktører</w:t>
      </w:r>
      <w:r w:rsidR="702373FE" w:rsidRPr="3C293931">
        <w:rPr>
          <w:sz w:val="24"/>
          <w:szCs w:val="24"/>
        </w:rPr>
        <w:t>,</w:t>
      </w:r>
      <w:r w:rsidR="6D2E13E2" w:rsidRPr="3C293931">
        <w:rPr>
          <w:sz w:val="24"/>
          <w:szCs w:val="24"/>
        </w:rPr>
        <w:t xml:space="preserve"> i tråd</w:t>
      </w:r>
      <w:r w:rsidR="3EB5B4EE" w:rsidRPr="34F52630">
        <w:rPr>
          <w:sz w:val="24"/>
          <w:szCs w:val="24"/>
        </w:rPr>
        <w:t xml:space="preserve"> </w:t>
      </w:r>
      <w:r w:rsidR="21467D9F" w:rsidRPr="34F52630">
        <w:rPr>
          <w:sz w:val="24"/>
          <w:szCs w:val="24"/>
        </w:rPr>
        <w:t xml:space="preserve">med </w:t>
      </w:r>
      <w:r w:rsidR="6D2E13E2" w:rsidRPr="3C293931">
        <w:rPr>
          <w:sz w:val="24"/>
          <w:szCs w:val="24"/>
        </w:rPr>
        <w:t>fylkeskommunens</w:t>
      </w:r>
      <w:r w:rsidR="31CB6B8B" w:rsidRPr="3C293931">
        <w:rPr>
          <w:sz w:val="24"/>
          <w:szCs w:val="24"/>
        </w:rPr>
        <w:t xml:space="preserve"> </w:t>
      </w:r>
      <w:r w:rsidR="6D2E13E2" w:rsidRPr="3C293931">
        <w:rPr>
          <w:sz w:val="24"/>
          <w:szCs w:val="24"/>
        </w:rPr>
        <w:t>samfunnsutviklerrolle.</w:t>
      </w:r>
    </w:p>
    <w:p w14:paraId="28149F2A" w14:textId="4E0DDBE4" w:rsidR="003C4B50" w:rsidRPr="00642DFC" w:rsidRDefault="00D45951" w:rsidP="34F52630">
      <w:pPr>
        <w:spacing w:after="0"/>
        <w:rPr>
          <w:rFonts w:eastAsiaTheme="minorEastAsia"/>
        </w:rPr>
      </w:pPr>
      <w:r>
        <w:br/>
      </w:r>
    </w:p>
    <w:p w14:paraId="13333BCB" w14:textId="77777777" w:rsidR="00441AC3" w:rsidRDefault="00441AC3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>
        <w:br w:type="page"/>
      </w:r>
    </w:p>
    <w:p w14:paraId="72ECF0ED" w14:textId="4CDD511B" w:rsidR="003C4B50" w:rsidRPr="00642DFC" w:rsidRDefault="00C21892" w:rsidP="00642DFC">
      <w:pPr>
        <w:pStyle w:val="Overskrift2"/>
        <w:rPr>
          <w:rFonts w:eastAsiaTheme="minorEastAsia"/>
        </w:rPr>
      </w:pPr>
      <w:r w:rsidRPr="003E7EBD">
        <w:lastRenderedPageBreak/>
        <w:t xml:space="preserve">Organisering og arbeidsform </w:t>
      </w:r>
    </w:p>
    <w:p w14:paraId="2AD9AF1B" w14:textId="29BEEEEE" w:rsidR="00650D2B" w:rsidRPr="00124E9D" w:rsidRDefault="00D45951" w:rsidP="0033422A">
      <w:pPr>
        <w:pStyle w:val="Overskrift3"/>
        <w:rPr>
          <w:b/>
          <w:bCs/>
        </w:rPr>
      </w:pPr>
      <w:r>
        <w:br/>
      </w:r>
      <w:r w:rsidR="007E53CC" w:rsidRPr="00124E9D">
        <w:rPr>
          <w:rStyle w:val="Overskrift3Tegn"/>
          <w:b/>
          <w:bCs/>
        </w:rPr>
        <w:t xml:space="preserve">Deltakere i </w:t>
      </w:r>
      <w:r w:rsidR="68F7CEB6" w:rsidRPr="00124E9D">
        <w:rPr>
          <w:rStyle w:val="Overskrift3Tegn"/>
          <w:b/>
          <w:bCs/>
        </w:rPr>
        <w:t>kollegiet</w:t>
      </w:r>
      <w:r w:rsidR="007E53CC" w:rsidRPr="00124E9D">
        <w:rPr>
          <w:b/>
          <w:bCs/>
        </w:rPr>
        <w:t xml:space="preserve"> </w:t>
      </w:r>
    </w:p>
    <w:p w14:paraId="6FF67A62" w14:textId="1555AB13" w:rsidR="009B7194" w:rsidRPr="00642DFC" w:rsidRDefault="007E53CC" w:rsidP="00642DFC">
      <w:pPr>
        <w:pStyle w:val="Overskrift3"/>
      </w:pPr>
      <w:r>
        <w:t>Fylkeskommunene er representert ved</w:t>
      </w:r>
      <w:r w:rsidRPr="007153D1">
        <w:t xml:space="preserve"> </w:t>
      </w:r>
      <w:r w:rsidR="0097262C" w:rsidRPr="007153D1">
        <w:t>l</w:t>
      </w:r>
      <w:r w:rsidR="2856594C" w:rsidRPr="007153D1">
        <w:t xml:space="preserve">edere </w:t>
      </w:r>
      <w:r w:rsidR="2856594C">
        <w:t xml:space="preserve">for regional bibliotekutvikling. </w:t>
      </w:r>
    </w:p>
    <w:p w14:paraId="0426C919" w14:textId="080CD90E" w:rsidR="009B7194" w:rsidRPr="00642DFC" w:rsidRDefault="009B7194" w:rsidP="00642DFC">
      <w:pPr>
        <w:pStyle w:val="Overskrift3"/>
      </w:pPr>
    </w:p>
    <w:p w14:paraId="2EFB46EA" w14:textId="03ECEA1C" w:rsidR="00650D2B" w:rsidRPr="00124E9D" w:rsidRDefault="00577CA8" w:rsidP="00642DFC">
      <w:pPr>
        <w:pStyle w:val="Overskrift3"/>
        <w:rPr>
          <w:rFonts w:eastAsiaTheme="minorHAnsi"/>
          <w:b/>
          <w:bCs/>
        </w:rPr>
      </w:pPr>
      <w:r w:rsidRPr="00124E9D">
        <w:rPr>
          <w:rFonts w:eastAsiaTheme="minorHAnsi"/>
          <w:b/>
          <w:bCs/>
        </w:rPr>
        <w:t>Arbeidsutvalget (AU)</w:t>
      </w:r>
    </w:p>
    <w:p w14:paraId="3887BB04" w14:textId="2D642D60" w:rsidR="00936FF5" w:rsidRPr="00680345" w:rsidRDefault="48C9E7CD" w:rsidP="7CFDC662">
      <w:r>
        <w:br/>
      </w:r>
      <w:r w:rsidR="718CB355" w:rsidRPr="7CFDC66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Nytt arbeidsutvalg konstitueres årlig, på fylkesbiblioteksjefenes årsmøte. </w:t>
      </w:r>
      <w:r w:rsidR="718CB355" w:rsidRPr="7CFDC662">
        <w:rPr>
          <w:rFonts w:ascii="Calibri" w:eastAsia="Calibri" w:hAnsi="Calibri" w:cs="Calibri"/>
        </w:rPr>
        <w:t xml:space="preserve">Arbeidsutvalget består av fire medlemmer inklusive leder. Medlemmene utpekes etter en rulleringsordning vedtatt av kollegiet.  </w:t>
      </w:r>
    </w:p>
    <w:p w14:paraId="5DDD2947" w14:textId="25FFEE7A" w:rsidR="00936FF5" w:rsidRPr="00680345" w:rsidRDefault="48C9E7CD" w:rsidP="7CFDC662">
      <w:r>
        <w:br/>
      </w:r>
      <w:r w:rsidR="367DB189">
        <w:t>Leder</w:t>
      </w:r>
      <w:r w:rsidR="77532149">
        <w:t>en</w:t>
      </w:r>
      <w:r w:rsidR="367DB189">
        <w:t xml:space="preserve"> for arbeidsutvalget er også leder/koordinator for kollegiet</w:t>
      </w:r>
      <w:r w:rsidR="0018691F">
        <w:t>.</w:t>
      </w:r>
      <w:r>
        <w:br/>
      </w:r>
      <w:r>
        <w:br/>
      </w:r>
      <w:r w:rsidR="2A683151">
        <w:t>A</w:t>
      </w:r>
      <w:r w:rsidR="57F30CF9">
        <w:t>rbeidsutvalg</w:t>
      </w:r>
      <w:r w:rsidR="3814B721">
        <w:t>et</w:t>
      </w:r>
      <w:r w:rsidR="57F30CF9">
        <w:t xml:space="preserve"> forbereder det faglige innholdet i nettverksmøtene. </w:t>
      </w:r>
      <w:r>
        <w:br/>
      </w:r>
      <w:r w:rsidR="21F845C1">
        <w:t xml:space="preserve">Arbeidsutvalget </w:t>
      </w:r>
      <w:r w:rsidR="7DFB627E">
        <w:t>koordinere</w:t>
      </w:r>
      <w:r w:rsidR="3C371809">
        <w:t>r</w:t>
      </w:r>
      <w:r w:rsidR="7DFB627E">
        <w:t xml:space="preserve"> kollegiets </w:t>
      </w:r>
      <w:r w:rsidR="3989F7C6">
        <w:t xml:space="preserve">samarbeid med </w:t>
      </w:r>
      <w:r w:rsidR="20B1A263">
        <w:t>andre organer, f</w:t>
      </w:r>
      <w:r w:rsidR="21F845C1">
        <w:t>or eksempel</w:t>
      </w:r>
      <w:r w:rsidR="32D4C4DC">
        <w:t xml:space="preserve"> fylkeskulturdirektør</w:t>
      </w:r>
      <w:r w:rsidR="041E6AE6">
        <w:t>enes</w:t>
      </w:r>
      <w:r w:rsidR="21F845C1">
        <w:t xml:space="preserve"> </w:t>
      </w:r>
      <w:r w:rsidR="528D6CF2">
        <w:t>arbeidsutvalg</w:t>
      </w:r>
      <w:r w:rsidR="50EB98E2">
        <w:t xml:space="preserve"> og Nasjonalbiblioteket. </w:t>
      </w:r>
      <w:r>
        <w:br/>
      </w:r>
      <w:r>
        <w:br/>
      </w:r>
      <w:r w:rsidR="157B0276" w:rsidRPr="7CFDC662">
        <w:rPr>
          <w:rStyle w:val="Overskrift3Tegn"/>
          <w:b/>
          <w:bCs/>
        </w:rPr>
        <w:t>Arbeidsgrupper</w:t>
      </w:r>
      <w:r>
        <w:br/>
      </w:r>
      <w:r w:rsidR="157B0276">
        <w:t>Kollegiet utnevner arbeidsgrupper ved behov.</w:t>
      </w:r>
      <w:r>
        <w:br/>
      </w:r>
      <w:r>
        <w:br/>
      </w:r>
      <w:r w:rsidR="00936FF5" w:rsidRPr="7CFDC662">
        <w:rPr>
          <w:b/>
          <w:bCs/>
        </w:rPr>
        <w:t>Møter</w:t>
      </w:r>
      <w:r>
        <w:br/>
      </w:r>
      <w:r w:rsidR="00936FF5">
        <w:t xml:space="preserve">Kollegiet møtes fysisk 1 gang i året (årsmøte). </w:t>
      </w:r>
      <w:r>
        <w:br/>
      </w:r>
      <w:r w:rsidR="008D62A8">
        <w:t>Det</w:t>
      </w:r>
      <w:r w:rsidR="00936FF5">
        <w:t xml:space="preserve"> gjennomføres digitale nettverksmøter gjennom hele året etter en oppsatt plan. </w:t>
      </w:r>
    </w:p>
    <w:p w14:paraId="3126183C" w14:textId="2CFE3622" w:rsidR="00650D2B" w:rsidRPr="00642DFC" w:rsidRDefault="569D694B" w:rsidP="35166BB8">
      <w:pPr>
        <w:rPr>
          <w:sz w:val="24"/>
          <w:szCs w:val="24"/>
        </w:rPr>
      </w:pPr>
      <w:r w:rsidRPr="34F52630">
        <w:rPr>
          <w:sz w:val="24"/>
          <w:szCs w:val="24"/>
        </w:rPr>
        <w:t xml:space="preserve">Det skal føres referater fra møter i arbeidsutvalget og i nettverket.  Møtereferater, og annet relevant materiale ligger åpent på </w:t>
      </w:r>
      <w:hyperlink r:id="rId10">
        <w:r w:rsidRPr="34F52630">
          <w:rPr>
            <w:rStyle w:val="Hyperkobling"/>
            <w:sz w:val="24"/>
            <w:szCs w:val="24"/>
          </w:rPr>
          <w:t>https://bibliotekutvikling.no/fylkesbibliotekene</w:t>
        </w:r>
      </w:hyperlink>
      <w:r w:rsidRPr="34F52630">
        <w:rPr>
          <w:sz w:val="24"/>
          <w:szCs w:val="24"/>
        </w:rPr>
        <w:t xml:space="preserve">. Det enkelte medlemmet er ansvarlig for formidling av referat internt i sin organisasjon. Arbeidsutvalget er ansvarlig for formidling av informasjon mellom nettverket og </w:t>
      </w:r>
      <w:r w:rsidR="57E2DCA3" w:rsidRPr="34F52630">
        <w:rPr>
          <w:rFonts w:ascii="Calibri Light" w:eastAsia="Calibri Light" w:hAnsi="Calibri Light" w:cs="Calibri Light"/>
          <w:sz w:val="24"/>
          <w:szCs w:val="24"/>
        </w:rPr>
        <w:t>fylkeskulturdirektør</w:t>
      </w:r>
      <w:r w:rsidR="1E0C15E0" w:rsidRPr="34F52630">
        <w:rPr>
          <w:rFonts w:ascii="Calibri Light" w:eastAsia="Calibri Light" w:hAnsi="Calibri Light" w:cs="Calibri Light"/>
          <w:sz w:val="24"/>
          <w:szCs w:val="24"/>
        </w:rPr>
        <w:t>ene</w:t>
      </w:r>
      <w:r w:rsidR="73187357" w:rsidRPr="34F52630">
        <w:rPr>
          <w:rFonts w:ascii="Calibri Light" w:eastAsia="Calibri Light" w:hAnsi="Calibri Light" w:cs="Calibri Light"/>
          <w:sz w:val="24"/>
          <w:szCs w:val="24"/>
        </w:rPr>
        <w:t>.</w:t>
      </w:r>
    </w:p>
    <w:p w14:paraId="043C0374" w14:textId="1B08D42C" w:rsidR="00936FF5" w:rsidRPr="00642DFC" w:rsidRDefault="00936FF5" w:rsidP="00642DFC">
      <w:pPr>
        <w:rPr>
          <w:sz w:val="24"/>
          <w:szCs w:val="24"/>
        </w:rPr>
      </w:pPr>
      <w:r w:rsidRPr="00680345">
        <w:rPr>
          <w:sz w:val="24"/>
          <w:szCs w:val="24"/>
        </w:rPr>
        <w:t>Det tas initiativ til minst ett møte i året mellom kollegiet og Nasjonalbiblioteket.</w:t>
      </w:r>
    </w:p>
    <w:p w14:paraId="0D5D2846" w14:textId="1D859FFA" w:rsidR="00936FF5" w:rsidRPr="00642DFC" w:rsidRDefault="569D694B" w:rsidP="34F52630">
      <w:pPr>
        <w:rPr>
          <w:rFonts w:eastAsiaTheme="minorEastAsia"/>
          <w:sz w:val="24"/>
          <w:szCs w:val="24"/>
        </w:rPr>
      </w:pPr>
      <w:r w:rsidRPr="34F52630">
        <w:rPr>
          <w:sz w:val="24"/>
          <w:szCs w:val="24"/>
        </w:rPr>
        <w:t>Kommunesektorens organisasjon (KS) inviteres til å delta i møter med kollegiet og arbeidsutvalget når det er hensiktsmessig. Andre aktuelle samarbeidspartnere kan inviteres til nettverksmøter og til møter med arbeidsutvalget.</w:t>
      </w:r>
    </w:p>
    <w:p w14:paraId="026FB713" w14:textId="77777777" w:rsidR="00577CA8" w:rsidRDefault="00577CA8" w:rsidP="00054724">
      <w:pPr>
        <w:spacing w:after="0"/>
        <w:rPr>
          <w:sz w:val="24"/>
          <w:szCs w:val="24"/>
        </w:rPr>
      </w:pPr>
    </w:p>
    <w:p w14:paraId="4982B03B" w14:textId="7557F5CE" w:rsidR="00443359" w:rsidRDefault="002D6B51" w:rsidP="00014EC7">
      <w:pPr>
        <w:pStyle w:val="Overskrift3"/>
      </w:pPr>
      <w:r w:rsidRPr="00124E9D">
        <w:rPr>
          <w:b/>
          <w:bCs/>
        </w:rPr>
        <w:t>Kanaler</w:t>
      </w:r>
      <w:r w:rsidR="00936FF5" w:rsidRPr="00124E9D">
        <w:rPr>
          <w:b/>
          <w:bCs/>
        </w:rPr>
        <w:t xml:space="preserve"> for samhandling</w:t>
      </w:r>
      <w:r w:rsidRPr="00124E9D">
        <w:rPr>
          <w:b/>
          <w:bCs/>
        </w:rPr>
        <w:t xml:space="preserve"> og informasjon</w:t>
      </w:r>
      <w:r w:rsidR="00724F9D">
        <w:br/>
      </w:r>
      <w:r w:rsidR="007354DB">
        <w:t xml:space="preserve">Arbeidsutvalget er ansvarlig for at </w:t>
      </w:r>
      <w:r w:rsidR="000A5562">
        <w:t>viktig dokumentasjon ivaretas</w:t>
      </w:r>
      <w:r w:rsidR="008C5042">
        <w:t xml:space="preserve"> ved skifte av system</w:t>
      </w:r>
      <w:r w:rsidR="000A5562">
        <w:t xml:space="preserve">. </w:t>
      </w:r>
      <w:r w:rsidR="008F2111">
        <w:t>Per januar 2021 er disse kanalene</w:t>
      </w:r>
      <w:r w:rsidR="008C5042">
        <w:t xml:space="preserve"> i bruk:</w:t>
      </w:r>
    </w:p>
    <w:p w14:paraId="01DB3D46" w14:textId="7057CCC9" w:rsidR="00936FF5" w:rsidRPr="00642DFC" w:rsidRDefault="00846BA9" w:rsidP="00642DFC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642DFC">
        <w:rPr>
          <w:sz w:val="24"/>
          <w:szCs w:val="24"/>
        </w:rPr>
        <w:t xml:space="preserve">Møtereferater fra nettverksmøtene og andre dokumenter som skal være offentlig tilgjengelig: </w:t>
      </w:r>
      <w:hyperlink r:id="rId11" w:history="1">
        <w:r w:rsidRPr="00724F9D">
          <w:rPr>
            <w:rStyle w:val="Hyperkobling"/>
            <w:sz w:val="24"/>
            <w:szCs w:val="24"/>
          </w:rPr>
          <w:t>https://bibliotekutvikling.no/fylkesbibliotekene</w:t>
        </w:r>
      </w:hyperlink>
    </w:p>
    <w:p w14:paraId="39D27393" w14:textId="2BAF7C4B" w:rsidR="005C2802" w:rsidRPr="00642DFC" w:rsidRDefault="00681758" w:rsidP="00642DFC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642DFC">
        <w:rPr>
          <w:sz w:val="24"/>
          <w:szCs w:val="24"/>
        </w:rPr>
        <w:t>Interne dokumenter i kollegiet, AU og arbeidsgrupper nedsatt av kollegiet:</w:t>
      </w:r>
      <w:r w:rsidR="00680345" w:rsidRPr="00642DFC">
        <w:rPr>
          <w:sz w:val="24"/>
          <w:szCs w:val="24"/>
        </w:rPr>
        <w:t xml:space="preserve"> </w:t>
      </w:r>
      <w:r w:rsidR="00680345" w:rsidRPr="00642DFC">
        <w:rPr>
          <w:sz w:val="24"/>
          <w:szCs w:val="24"/>
        </w:rPr>
        <w:br/>
      </w:r>
      <w:hyperlink r:id="rId12" w:history="1">
        <w:r w:rsidR="00014EC7" w:rsidRPr="00642DFC">
          <w:rPr>
            <w:rStyle w:val="Hyperkobling"/>
          </w:rPr>
          <w:t>RFK – fylkesbiblioteksjefskollegiet (Rogaland fylkeskommune</w:t>
        </w:r>
        <w:r w:rsidR="00014EC7" w:rsidRPr="00642DFC">
          <w:rPr>
            <w:rStyle w:val="Hyperkobling"/>
            <w:sz w:val="24"/>
            <w:szCs w:val="24"/>
          </w:rPr>
          <w:t>, samhandlingsverktøyet Teams)</w:t>
        </w:r>
      </w:hyperlink>
      <w:r w:rsidR="00432D75" w:rsidRPr="00642DFC">
        <w:rPr>
          <w:sz w:val="24"/>
          <w:szCs w:val="24"/>
        </w:rPr>
        <w:t xml:space="preserve"> </w:t>
      </w:r>
    </w:p>
    <w:p w14:paraId="21BC64BD" w14:textId="630A7972" w:rsidR="009B7194" w:rsidRPr="00642DFC" w:rsidRDefault="008F2111" w:rsidP="00642DFC">
      <w:pPr>
        <w:pStyle w:val="Listeavsnitt"/>
        <w:numPr>
          <w:ilvl w:val="0"/>
          <w:numId w:val="8"/>
        </w:numPr>
        <w:rPr>
          <w:sz w:val="24"/>
          <w:szCs w:val="24"/>
          <w:lang w:val="nn-NO"/>
        </w:rPr>
      </w:pPr>
      <w:r w:rsidRPr="7CFDC662">
        <w:rPr>
          <w:sz w:val="24"/>
          <w:szCs w:val="24"/>
          <w:lang w:val="nn-NO"/>
        </w:rPr>
        <w:t>Felles i</w:t>
      </w:r>
      <w:r w:rsidR="00681758" w:rsidRPr="7CFDC662">
        <w:rPr>
          <w:sz w:val="24"/>
          <w:szCs w:val="24"/>
          <w:lang w:val="nn-NO"/>
        </w:rPr>
        <w:t xml:space="preserve">nformasjon og </w:t>
      </w:r>
      <w:r w:rsidRPr="7CFDC662">
        <w:rPr>
          <w:sz w:val="24"/>
          <w:szCs w:val="24"/>
          <w:lang w:val="nn-NO"/>
        </w:rPr>
        <w:t>erfaringsutveksling mellom</w:t>
      </w:r>
      <w:r w:rsidR="004218EB" w:rsidRPr="7CFDC662">
        <w:rPr>
          <w:sz w:val="24"/>
          <w:szCs w:val="24"/>
          <w:lang w:val="nn-NO"/>
        </w:rPr>
        <w:t xml:space="preserve"> </w:t>
      </w:r>
      <w:r w:rsidR="004218EB" w:rsidRPr="00EF2F65">
        <w:rPr>
          <w:sz w:val="24"/>
          <w:szCs w:val="24"/>
          <w:lang w:val="nn-NO"/>
        </w:rPr>
        <w:t>ansatte i fylkesbibliotekene</w:t>
      </w:r>
      <w:r w:rsidRPr="00EF2F65">
        <w:rPr>
          <w:lang w:val="nn-NO"/>
        </w:rPr>
        <w:br/>
      </w:r>
      <w:hyperlink r:id="rId13">
        <w:r w:rsidR="005C2802" w:rsidRPr="00EF2F65">
          <w:rPr>
            <w:rStyle w:val="Hyperkobling"/>
            <w:sz w:val="24"/>
            <w:szCs w:val="24"/>
            <w:lang w:val="nn-NO"/>
          </w:rPr>
          <w:t xml:space="preserve">Gruppen </w:t>
        </w:r>
        <w:r w:rsidR="00B47412" w:rsidRPr="7CFDC662">
          <w:rPr>
            <w:rStyle w:val="Hyperkobling"/>
            <w:sz w:val="24"/>
            <w:szCs w:val="24"/>
            <w:lang w:val="nn-NO"/>
          </w:rPr>
          <w:t>Fylkesbibliotek på bibliotekutvikling.no</w:t>
        </w:r>
      </w:hyperlink>
      <w:r w:rsidR="00B47412" w:rsidRPr="7CFDC662">
        <w:rPr>
          <w:sz w:val="24"/>
          <w:szCs w:val="24"/>
          <w:lang w:val="nn-NO"/>
        </w:rPr>
        <w:t xml:space="preserve"> </w:t>
      </w:r>
    </w:p>
    <w:sectPr w:rsidR="009B7194" w:rsidRPr="0064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B64B" w14:textId="77777777" w:rsidR="00395494" w:rsidRDefault="00395494" w:rsidP="00216BE2">
      <w:pPr>
        <w:spacing w:after="0" w:line="240" w:lineRule="auto"/>
      </w:pPr>
      <w:r>
        <w:separator/>
      </w:r>
    </w:p>
  </w:endnote>
  <w:endnote w:type="continuationSeparator" w:id="0">
    <w:p w14:paraId="4AC79062" w14:textId="77777777" w:rsidR="00395494" w:rsidRDefault="00395494" w:rsidP="00216BE2">
      <w:pPr>
        <w:spacing w:after="0" w:line="240" w:lineRule="auto"/>
      </w:pPr>
      <w:r>
        <w:continuationSeparator/>
      </w:r>
    </w:p>
  </w:endnote>
  <w:endnote w:type="continuationNotice" w:id="1">
    <w:p w14:paraId="04C28941" w14:textId="77777777" w:rsidR="00395494" w:rsidRDefault="003954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79DA" w14:textId="77777777" w:rsidR="00395494" w:rsidRDefault="00395494" w:rsidP="00216BE2">
      <w:pPr>
        <w:spacing w:after="0" w:line="240" w:lineRule="auto"/>
      </w:pPr>
      <w:r>
        <w:separator/>
      </w:r>
    </w:p>
  </w:footnote>
  <w:footnote w:type="continuationSeparator" w:id="0">
    <w:p w14:paraId="3F613BB4" w14:textId="77777777" w:rsidR="00395494" w:rsidRDefault="00395494" w:rsidP="00216BE2">
      <w:pPr>
        <w:spacing w:after="0" w:line="240" w:lineRule="auto"/>
      </w:pPr>
      <w:r>
        <w:continuationSeparator/>
      </w:r>
    </w:p>
  </w:footnote>
  <w:footnote w:type="continuationNotice" w:id="1">
    <w:p w14:paraId="74F629E2" w14:textId="77777777" w:rsidR="00395494" w:rsidRDefault="003954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61F3"/>
    <w:multiLevelType w:val="hybridMultilevel"/>
    <w:tmpl w:val="A2A4D4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433"/>
    <w:multiLevelType w:val="hybridMultilevel"/>
    <w:tmpl w:val="8C5E8D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643A8"/>
    <w:multiLevelType w:val="hybridMultilevel"/>
    <w:tmpl w:val="97A6547C"/>
    <w:lvl w:ilvl="0" w:tplc="A6849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E2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CB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382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0F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74D3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A4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A0E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C8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E2306B"/>
    <w:multiLevelType w:val="hybridMultilevel"/>
    <w:tmpl w:val="796452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B2AFC"/>
    <w:multiLevelType w:val="hybridMultilevel"/>
    <w:tmpl w:val="6874C0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1645D"/>
    <w:multiLevelType w:val="hybridMultilevel"/>
    <w:tmpl w:val="26CE019A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262F6"/>
    <w:multiLevelType w:val="hybridMultilevel"/>
    <w:tmpl w:val="AB4E66D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9006CD"/>
    <w:multiLevelType w:val="hybridMultilevel"/>
    <w:tmpl w:val="F9C230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861116">
    <w:abstractNumId w:val="2"/>
  </w:num>
  <w:num w:numId="2" w16cid:durableId="668095578">
    <w:abstractNumId w:val="5"/>
  </w:num>
  <w:num w:numId="3" w16cid:durableId="1352220230">
    <w:abstractNumId w:val="1"/>
  </w:num>
  <w:num w:numId="4" w16cid:durableId="1373963216">
    <w:abstractNumId w:val="6"/>
  </w:num>
  <w:num w:numId="5" w16cid:durableId="1300839027">
    <w:abstractNumId w:val="7"/>
  </w:num>
  <w:num w:numId="6" w16cid:durableId="1721587209">
    <w:abstractNumId w:val="4"/>
  </w:num>
  <w:num w:numId="7" w16cid:durableId="727341749">
    <w:abstractNumId w:val="3"/>
  </w:num>
  <w:num w:numId="8" w16cid:durableId="2708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15"/>
    <w:rsid w:val="0001146E"/>
    <w:rsid w:val="000129BC"/>
    <w:rsid w:val="00014EC7"/>
    <w:rsid w:val="00020FD2"/>
    <w:rsid w:val="00021892"/>
    <w:rsid w:val="00037C22"/>
    <w:rsid w:val="000533C4"/>
    <w:rsid w:val="00054724"/>
    <w:rsid w:val="000553B8"/>
    <w:rsid w:val="000816FB"/>
    <w:rsid w:val="000820B8"/>
    <w:rsid w:val="00094756"/>
    <w:rsid w:val="000A3DFB"/>
    <w:rsid w:val="000A5562"/>
    <w:rsid w:val="000A5B48"/>
    <w:rsid w:val="000B4F62"/>
    <w:rsid w:val="000B50CD"/>
    <w:rsid w:val="000C18FE"/>
    <w:rsid w:val="000D769F"/>
    <w:rsid w:val="000E5399"/>
    <w:rsid w:val="000F3BE7"/>
    <w:rsid w:val="001042F9"/>
    <w:rsid w:val="00105EC2"/>
    <w:rsid w:val="00113E90"/>
    <w:rsid w:val="0011560C"/>
    <w:rsid w:val="00115695"/>
    <w:rsid w:val="00122FD2"/>
    <w:rsid w:val="00124E9D"/>
    <w:rsid w:val="00146DCF"/>
    <w:rsid w:val="00151B8B"/>
    <w:rsid w:val="0015384A"/>
    <w:rsid w:val="0015390C"/>
    <w:rsid w:val="00167ACC"/>
    <w:rsid w:val="0018691F"/>
    <w:rsid w:val="0018717C"/>
    <w:rsid w:val="001A1925"/>
    <w:rsid w:val="001A3737"/>
    <w:rsid w:val="001A3BE1"/>
    <w:rsid w:val="001A46F5"/>
    <w:rsid w:val="001A62B0"/>
    <w:rsid w:val="001A731E"/>
    <w:rsid w:val="001B00D5"/>
    <w:rsid w:val="001B1B9F"/>
    <w:rsid w:val="001C005A"/>
    <w:rsid w:val="001C39BB"/>
    <w:rsid w:val="001C5271"/>
    <w:rsid w:val="001D7E92"/>
    <w:rsid w:val="001E6001"/>
    <w:rsid w:val="001E75CA"/>
    <w:rsid w:val="001F175A"/>
    <w:rsid w:val="001F4CDA"/>
    <w:rsid w:val="00200946"/>
    <w:rsid w:val="00206E6C"/>
    <w:rsid w:val="00216BE2"/>
    <w:rsid w:val="002247CE"/>
    <w:rsid w:val="002374A0"/>
    <w:rsid w:val="002443B0"/>
    <w:rsid w:val="00262063"/>
    <w:rsid w:val="002630F9"/>
    <w:rsid w:val="00277E72"/>
    <w:rsid w:val="002A06B9"/>
    <w:rsid w:val="002A0FC0"/>
    <w:rsid w:val="002A24E7"/>
    <w:rsid w:val="002B2644"/>
    <w:rsid w:val="002D6B51"/>
    <w:rsid w:val="002E6216"/>
    <w:rsid w:val="002E79FB"/>
    <w:rsid w:val="002F5F87"/>
    <w:rsid w:val="00302626"/>
    <w:rsid w:val="00304E31"/>
    <w:rsid w:val="00311B9E"/>
    <w:rsid w:val="00314EC9"/>
    <w:rsid w:val="003267F3"/>
    <w:rsid w:val="0033422A"/>
    <w:rsid w:val="00350E0C"/>
    <w:rsid w:val="00351BD6"/>
    <w:rsid w:val="00360CCF"/>
    <w:rsid w:val="0036554D"/>
    <w:rsid w:val="00384880"/>
    <w:rsid w:val="00391792"/>
    <w:rsid w:val="00393530"/>
    <w:rsid w:val="00395494"/>
    <w:rsid w:val="00395F7F"/>
    <w:rsid w:val="003A22B7"/>
    <w:rsid w:val="003C4B50"/>
    <w:rsid w:val="003E5889"/>
    <w:rsid w:val="003E64BC"/>
    <w:rsid w:val="003E7EBD"/>
    <w:rsid w:val="003F02F7"/>
    <w:rsid w:val="003F20AA"/>
    <w:rsid w:val="003F5DF3"/>
    <w:rsid w:val="00400A8F"/>
    <w:rsid w:val="00414735"/>
    <w:rsid w:val="0042014E"/>
    <w:rsid w:val="004218EB"/>
    <w:rsid w:val="00426D15"/>
    <w:rsid w:val="00431C48"/>
    <w:rsid w:val="00432231"/>
    <w:rsid w:val="00432D75"/>
    <w:rsid w:val="00440F43"/>
    <w:rsid w:val="00441AC3"/>
    <w:rsid w:val="00443359"/>
    <w:rsid w:val="0044748D"/>
    <w:rsid w:val="004512A1"/>
    <w:rsid w:val="00461C00"/>
    <w:rsid w:val="004646D5"/>
    <w:rsid w:val="00465677"/>
    <w:rsid w:val="00486129"/>
    <w:rsid w:val="00496215"/>
    <w:rsid w:val="004A168D"/>
    <w:rsid w:val="004A1787"/>
    <w:rsid w:val="004B6553"/>
    <w:rsid w:val="004B7512"/>
    <w:rsid w:val="004D77DE"/>
    <w:rsid w:val="004E20F1"/>
    <w:rsid w:val="004E5616"/>
    <w:rsid w:val="0052076B"/>
    <w:rsid w:val="00524421"/>
    <w:rsid w:val="0052474F"/>
    <w:rsid w:val="005251A5"/>
    <w:rsid w:val="0055523A"/>
    <w:rsid w:val="005633C2"/>
    <w:rsid w:val="00564744"/>
    <w:rsid w:val="00573576"/>
    <w:rsid w:val="00576792"/>
    <w:rsid w:val="00577327"/>
    <w:rsid w:val="00577CA8"/>
    <w:rsid w:val="00585F6B"/>
    <w:rsid w:val="005A06A8"/>
    <w:rsid w:val="005B20B5"/>
    <w:rsid w:val="005B3A64"/>
    <w:rsid w:val="005B4359"/>
    <w:rsid w:val="005B48E4"/>
    <w:rsid w:val="005B4939"/>
    <w:rsid w:val="005C20B6"/>
    <w:rsid w:val="005C2802"/>
    <w:rsid w:val="005C6CD6"/>
    <w:rsid w:val="005D1578"/>
    <w:rsid w:val="005D6D41"/>
    <w:rsid w:val="005E341F"/>
    <w:rsid w:val="005E5921"/>
    <w:rsid w:val="005E768C"/>
    <w:rsid w:val="005F7EFB"/>
    <w:rsid w:val="0060756C"/>
    <w:rsid w:val="006101EC"/>
    <w:rsid w:val="00612500"/>
    <w:rsid w:val="00612C98"/>
    <w:rsid w:val="00614CE6"/>
    <w:rsid w:val="006224F9"/>
    <w:rsid w:val="00626E1A"/>
    <w:rsid w:val="006318EE"/>
    <w:rsid w:val="00632FAA"/>
    <w:rsid w:val="006365F9"/>
    <w:rsid w:val="006402D3"/>
    <w:rsid w:val="00642DFC"/>
    <w:rsid w:val="00650D2B"/>
    <w:rsid w:val="006542AB"/>
    <w:rsid w:val="006557AF"/>
    <w:rsid w:val="00656724"/>
    <w:rsid w:val="00656A86"/>
    <w:rsid w:val="00663E35"/>
    <w:rsid w:val="00666673"/>
    <w:rsid w:val="006672EC"/>
    <w:rsid w:val="006674FF"/>
    <w:rsid w:val="00670087"/>
    <w:rsid w:val="00670658"/>
    <w:rsid w:val="00673651"/>
    <w:rsid w:val="00680345"/>
    <w:rsid w:val="00681758"/>
    <w:rsid w:val="00682D72"/>
    <w:rsid w:val="00684400"/>
    <w:rsid w:val="00687BA2"/>
    <w:rsid w:val="006936A2"/>
    <w:rsid w:val="006B28BA"/>
    <w:rsid w:val="006C5CDF"/>
    <w:rsid w:val="006D3D94"/>
    <w:rsid w:val="006D604B"/>
    <w:rsid w:val="006F270C"/>
    <w:rsid w:val="006F3019"/>
    <w:rsid w:val="007065AA"/>
    <w:rsid w:val="00713607"/>
    <w:rsid w:val="007153D1"/>
    <w:rsid w:val="0071784C"/>
    <w:rsid w:val="0072101A"/>
    <w:rsid w:val="00724F9D"/>
    <w:rsid w:val="007354DB"/>
    <w:rsid w:val="007446C8"/>
    <w:rsid w:val="00747E9D"/>
    <w:rsid w:val="007633F6"/>
    <w:rsid w:val="00766D57"/>
    <w:rsid w:val="00794706"/>
    <w:rsid w:val="007971F0"/>
    <w:rsid w:val="007B454B"/>
    <w:rsid w:val="007D500C"/>
    <w:rsid w:val="007D77E6"/>
    <w:rsid w:val="007E53CC"/>
    <w:rsid w:val="007F6362"/>
    <w:rsid w:val="007F6A6F"/>
    <w:rsid w:val="00802A32"/>
    <w:rsid w:val="00803B93"/>
    <w:rsid w:val="008075CF"/>
    <w:rsid w:val="00814D17"/>
    <w:rsid w:val="00834871"/>
    <w:rsid w:val="00846BA9"/>
    <w:rsid w:val="00853488"/>
    <w:rsid w:val="008569EB"/>
    <w:rsid w:val="0086261E"/>
    <w:rsid w:val="00891CD3"/>
    <w:rsid w:val="008A6943"/>
    <w:rsid w:val="008A6F26"/>
    <w:rsid w:val="008C0AAF"/>
    <w:rsid w:val="008C1024"/>
    <w:rsid w:val="008C5042"/>
    <w:rsid w:val="008D62A8"/>
    <w:rsid w:val="008D749A"/>
    <w:rsid w:val="008E58A3"/>
    <w:rsid w:val="008E65F5"/>
    <w:rsid w:val="008F2111"/>
    <w:rsid w:val="008F4275"/>
    <w:rsid w:val="0090444B"/>
    <w:rsid w:val="009116C6"/>
    <w:rsid w:val="00912CB3"/>
    <w:rsid w:val="009208A9"/>
    <w:rsid w:val="009330C2"/>
    <w:rsid w:val="00936FF5"/>
    <w:rsid w:val="00953D31"/>
    <w:rsid w:val="00961902"/>
    <w:rsid w:val="00963E22"/>
    <w:rsid w:val="0096522B"/>
    <w:rsid w:val="0097111E"/>
    <w:rsid w:val="0097262C"/>
    <w:rsid w:val="00980F04"/>
    <w:rsid w:val="00993F36"/>
    <w:rsid w:val="009A6EF6"/>
    <w:rsid w:val="009B0CB8"/>
    <w:rsid w:val="009B7194"/>
    <w:rsid w:val="009C678B"/>
    <w:rsid w:val="009D7938"/>
    <w:rsid w:val="009F7563"/>
    <w:rsid w:val="00A025CE"/>
    <w:rsid w:val="00A11D50"/>
    <w:rsid w:val="00A16645"/>
    <w:rsid w:val="00A3232A"/>
    <w:rsid w:val="00A41915"/>
    <w:rsid w:val="00A446D2"/>
    <w:rsid w:val="00A44D05"/>
    <w:rsid w:val="00A516A7"/>
    <w:rsid w:val="00A65E87"/>
    <w:rsid w:val="00A6606B"/>
    <w:rsid w:val="00A71A22"/>
    <w:rsid w:val="00A7501A"/>
    <w:rsid w:val="00A754F7"/>
    <w:rsid w:val="00A80FEB"/>
    <w:rsid w:val="00A94470"/>
    <w:rsid w:val="00A958F1"/>
    <w:rsid w:val="00AA5399"/>
    <w:rsid w:val="00AB051F"/>
    <w:rsid w:val="00AB0549"/>
    <w:rsid w:val="00AB1034"/>
    <w:rsid w:val="00AB33AF"/>
    <w:rsid w:val="00AB4FA2"/>
    <w:rsid w:val="00AB7F9C"/>
    <w:rsid w:val="00AC4656"/>
    <w:rsid w:val="00AC55F7"/>
    <w:rsid w:val="00AD13D1"/>
    <w:rsid w:val="00AE0200"/>
    <w:rsid w:val="00AE2943"/>
    <w:rsid w:val="00AE2E14"/>
    <w:rsid w:val="00AE77DE"/>
    <w:rsid w:val="00AF2853"/>
    <w:rsid w:val="00AF6E58"/>
    <w:rsid w:val="00AF7D75"/>
    <w:rsid w:val="00B03538"/>
    <w:rsid w:val="00B056A7"/>
    <w:rsid w:val="00B11301"/>
    <w:rsid w:val="00B11BF0"/>
    <w:rsid w:val="00B17A17"/>
    <w:rsid w:val="00B235B9"/>
    <w:rsid w:val="00B3261F"/>
    <w:rsid w:val="00B33834"/>
    <w:rsid w:val="00B35968"/>
    <w:rsid w:val="00B37531"/>
    <w:rsid w:val="00B425AD"/>
    <w:rsid w:val="00B42E15"/>
    <w:rsid w:val="00B44DDE"/>
    <w:rsid w:val="00B47412"/>
    <w:rsid w:val="00B62CE8"/>
    <w:rsid w:val="00B75D4E"/>
    <w:rsid w:val="00B764F9"/>
    <w:rsid w:val="00B802D7"/>
    <w:rsid w:val="00B85728"/>
    <w:rsid w:val="00B908B8"/>
    <w:rsid w:val="00BA4243"/>
    <w:rsid w:val="00BA7E16"/>
    <w:rsid w:val="00BB0C09"/>
    <w:rsid w:val="00BD4FC9"/>
    <w:rsid w:val="00BF0ACB"/>
    <w:rsid w:val="00BF3DEC"/>
    <w:rsid w:val="00C03189"/>
    <w:rsid w:val="00C0DC27"/>
    <w:rsid w:val="00C11052"/>
    <w:rsid w:val="00C1381A"/>
    <w:rsid w:val="00C145A9"/>
    <w:rsid w:val="00C21892"/>
    <w:rsid w:val="00C22F81"/>
    <w:rsid w:val="00C25B42"/>
    <w:rsid w:val="00C3022A"/>
    <w:rsid w:val="00C3308D"/>
    <w:rsid w:val="00C3751A"/>
    <w:rsid w:val="00C56C02"/>
    <w:rsid w:val="00C74C78"/>
    <w:rsid w:val="00C773B0"/>
    <w:rsid w:val="00C81FA6"/>
    <w:rsid w:val="00C9333F"/>
    <w:rsid w:val="00CB00EB"/>
    <w:rsid w:val="00CB7CF1"/>
    <w:rsid w:val="00CC112A"/>
    <w:rsid w:val="00CC17A5"/>
    <w:rsid w:val="00CD59C7"/>
    <w:rsid w:val="00CE3A53"/>
    <w:rsid w:val="00CF0A4E"/>
    <w:rsid w:val="00CF68F2"/>
    <w:rsid w:val="00D01EC9"/>
    <w:rsid w:val="00D0718C"/>
    <w:rsid w:val="00D213E2"/>
    <w:rsid w:val="00D378D3"/>
    <w:rsid w:val="00D37B58"/>
    <w:rsid w:val="00D45951"/>
    <w:rsid w:val="00D62F6B"/>
    <w:rsid w:val="00D63467"/>
    <w:rsid w:val="00D63573"/>
    <w:rsid w:val="00D90851"/>
    <w:rsid w:val="00DA0641"/>
    <w:rsid w:val="00DA7659"/>
    <w:rsid w:val="00DB16E9"/>
    <w:rsid w:val="00DB2437"/>
    <w:rsid w:val="00DB4FC2"/>
    <w:rsid w:val="00DB61C1"/>
    <w:rsid w:val="00DD13A2"/>
    <w:rsid w:val="00DD321B"/>
    <w:rsid w:val="00DD3E85"/>
    <w:rsid w:val="00DE1226"/>
    <w:rsid w:val="00DE2DD4"/>
    <w:rsid w:val="00DE5C35"/>
    <w:rsid w:val="00DF1F94"/>
    <w:rsid w:val="00DF40FD"/>
    <w:rsid w:val="00E13FF7"/>
    <w:rsid w:val="00E3079F"/>
    <w:rsid w:val="00E370DB"/>
    <w:rsid w:val="00E4649A"/>
    <w:rsid w:val="00E53667"/>
    <w:rsid w:val="00E60D7F"/>
    <w:rsid w:val="00E67DB0"/>
    <w:rsid w:val="00E72AC7"/>
    <w:rsid w:val="00E75277"/>
    <w:rsid w:val="00E7600C"/>
    <w:rsid w:val="00E81313"/>
    <w:rsid w:val="00E83593"/>
    <w:rsid w:val="00E86FA2"/>
    <w:rsid w:val="00E93E3A"/>
    <w:rsid w:val="00E95F7C"/>
    <w:rsid w:val="00E96F1C"/>
    <w:rsid w:val="00EA25EB"/>
    <w:rsid w:val="00EB1F9B"/>
    <w:rsid w:val="00EB768C"/>
    <w:rsid w:val="00EB7B95"/>
    <w:rsid w:val="00EC0212"/>
    <w:rsid w:val="00EC0D18"/>
    <w:rsid w:val="00EC152B"/>
    <w:rsid w:val="00EC1734"/>
    <w:rsid w:val="00EC2735"/>
    <w:rsid w:val="00EC4ABC"/>
    <w:rsid w:val="00EC5952"/>
    <w:rsid w:val="00ED0CAE"/>
    <w:rsid w:val="00EE066D"/>
    <w:rsid w:val="00EE114D"/>
    <w:rsid w:val="00EE54BC"/>
    <w:rsid w:val="00EE7EEF"/>
    <w:rsid w:val="00EF2F65"/>
    <w:rsid w:val="00EF733A"/>
    <w:rsid w:val="00F00BC8"/>
    <w:rsid w:val="00F03105"/>
    <w:rsid w:val="00F072F1"/>
    <w:rsid w:val="00F259DE"/>
    <w:rsid w:val="00F32810"/>
    <w:rsid w:val="00F36754"/>
    <w:rsid w:val="00F453CD"/>
    <w:rsid w:val="00F8045E"/>
    <w:rsid w:val="00F80807"/>
    <w:rsid w:val="00F819BE"/>
    <w:rsid w:val="00F95801"/>
    <w:rsid w:val="00F9608F"/>
    <w:rsid w:val="00FA0347"/>
    <w:rsid w:val="00FA31F1"/>
    <w:rsid w:val="00FA59AB"/>
    <w:rsid w:val="00FB3367"/>
    <w:rsid w:val="00FB5FD7"/>
    <w:rsid w:val="00FB7E6D"/>
    <w:rsid w:val="00FC52AF"/>
    <w:rsid w:val="00FC5717"/>
    <w:rsid w:val="00FD33DD"/>
    <w:rsid w:val="00FF4DA3"/>
    <w:rsid w:val="018CBD11"/>
    <w:rsid w:val="01BAA5B4"/>
    <w:rsid w:val="01E73105"/>
    <w:rsid w:val="021E89F3"/>
    <w:rsid w:val="0256F5A4"/>
    <w:rsid w:val="025E8B02"/>
    <w:rsid w:val="0323B298"/>
    <w:rsid w:val="03529651"/>
    <w:rsid w:val="0352BD32"/>
    <w:rsid w:val="03586EC7"/>
    <w:rsid w:val="03963A50"/>
    <w:rsid w:val="03C0D767"/>
    <w:rsid w:val="04194217"/>
    <w:rsid w:val="041E6AE6"/>
    <w:rsid w:val="0428DB68"/>
    <w:rsid w:val="042C67FB"/>
    <w:rsid w:val="042D47E1"/>
    <w:rsid w:val="04429E5A"/>
    <w:rsid w:val="046FB9C0"/>
    <w:rsid w:val="04972D80"/>
    <w:rsid w:val="04CD98F4"/>
    <w:rsid w:val="0503CAA2"/>
    <w:rsid w:val="051A128D"/>
    <w:rsid w:val="05320AB1"/>
    <w:rsid w:val="0535D095"/>
    <w:rsid w:val="0571538E"/>
    <w:rsid w:val="0583ACA8"/>
    <w:rsid w:val="05B51278"/>
    <w:rsid w:val="05C91842"/>
    <w:rsid w:val="05EC3D64"/>
    <w:rsid w:val="061B199F"/>
    <w:rsid w:val="06696955"/>
    <w:rsid w:val="06A0A23E"/>
    <w:rsid w:val="06BBA489"/>
    <w:rsid w:val="07171F34"/>
    <w:rsid w:val="0750E2D9"/>
    <w:rsid w:val="0764E8A3"/>
    <w:rsid w:val="07A14E06"/>
    <w:rsid w:val="07DCFE94"/>
    <w:rsid w:val="08FBDEB5"/>
    <w:rsid w:val="098F8E0E"/>
    <w:rsid w:val="09BC9110"/>
    <w:rsid w:val="09EA5463"/>
    <w:rsid w:val="0A48DF2C"/>
    <w:rsid w:val="0A5B1654"/>
    <w:rsid w:val="0AA82F51"/>
    <w:rsid w:val="0AB8AF11"/>
    <w:rsid w:val="0AEACBD9"/>
    <w:rsid w:val="0AEF9CEF"/>
    <w:rsid w:val="0AF29D78"/>
    <w:rsid w:val="0B34EC2F"/>
    <w:rsid w:val="0B78C484"/>
    <w:rsid w:val="0B8B430A"/>
    <w:rsid w:val="0BB212ED"/>
    <w:rsid w:val="0BB49668"/>
    <w:rsid w:val="0BC4DA5E"/>
    <w:rsid w:val="0BF6E6B5"/>
    <w:rsid w:val="0BFA5343"/>
    <w:rsid w:val="0C137BA0"/>
    <w:rsid w:val="0CBB61FA"/>
    <w:rsid w:val="0D3B6844"/>
    <w:rsid w:val="0D50E9BD"/>
    <w:rsid w:val="0D62D620"/>
    <w:rsid w:val="0D6921A0"/>
    <w:rsid w:val="0D808E16"/>
    <w:rsid w:val="0D92B716"/>
    <w:rsid w:val="0DC332AB"/>
    <w:rsid w:val="0E1A9361"/>
    <w:rsid w:val="0E321674"/>
    <w:rsid w:val="0E747B3A"/>
    <w:rsid w:val="0E98C327"/>
    <w:rsid w:val="0EF0ED76"/>
    <w:rsid w:val="0F133B57"/>
    <w:rsid w:val="0F24E56D"/>
    <w:rsid w:val="0FB663C2"/>
    <w:rsid w:val="0FBAF64E"/>
    <w:rsid w:val="0FC0CAAB"/>
    <w:rsid w:val="1065E752"/>
    <w:rsid w:val="109A76E2"/>
    <w:rsid w:val="10ECE757"/>
    <w:rsid w:val="10F47EF4"/>
    <w:rsid w:val="11340424"/>
    <w:rsid w:val="116430B0"/>
    <w:rsid w:val="123D230E"/>
    <w:rsid w:val="124D46AB"/>
    <w:rsid w:val="124F4B28"/>
    <w:rsid w:val="1282EE42"/>
    <w:rsid w:val="12FECBBF"/>
    <w:rsid w:val="1305344E"/>
    <w:rsid w:val="1334755C"/>
    <w:rsid w:val="133E5B20"/>
    <w:rsid w:val="137D2D78"/>
    <w:rsid w:val="137E02F9"/>
    <w:rsid w:val="138449D7"/>
    <w:rsid w:val="13859452"/>
    <w:rsid w:val="13AD531E"/>
    <w:rsid w:val="13E9B535"/>
    <w:rsid w:val="1401E306"/>
    <w:rsid w:val="14E035A0"/>
    <w:rsid w:val="14E5332F"/>
    <w:rsid w:val="150825D7"/>
    <w:rsid w:val="157B0276"/>
    <w:rsid w:val="1589C38D"/>
    <w:rsid w:val="15A7E85C"/>
    <w:rsid w:val="162AA9AB"/>
    <w:rsid w:val="1675FBE2"/>
    <w:rsid w:val="167F9B2C"/>
    <w:rsid w:val="16ADE574"/>
    <w:rsid w:val="16F85256"/>
    <w:rsid w:val="172593EE"/>
    <w:rsid w:val="176EF429"/>
    <w:rsid w:val="17798816"/>
    <w:rsid w:val="17A56E8A"/>
    <w:rsid w:val="17E3C5D9"/>
    <w:rsid w:val="181161D4"/>
    <w:rsid w:val="1829B19E"/>
    <w:rsid w:val="19B927A9"/>
    <w:rsid w:val="19D8A3A7"/>
    <w:rsid w:val="19ECB36A"/>
    <w:rsid w:val="1A13E982"/>
    <w:rsid w:val="1A155E40"/>
    <w:rsid w:val="1A2830CB"/>
    <w:rsid w:val="1A50D025"/>
    <w:rsid w:val="1A91C877"/>
    <w:rsid w:val="1AFB275A"/>
    <w:rsid w:val="1B2B5473"/>
    <w:rsid w:val="1B41C36B"/>
    <w:rsid w:val="1B52A1E9"/>
    <w:rsid w:val="1B98C593"/>
    <w:rsid w:val="1BA01617"/>
    <w:rsid w:val="1BBD9375"/>
    <w:rsid w:val="1BC55B70"/>
    <w:rsid w:val="1BF89B6E"/>
    <w:rsid w:val="1C3194E7"/>
    <w:rsid w:val="1CDD93CC"/>
    <w:rsid w:val="1CE1E64B"/>
    <w:rsid w:val="1CE4F592"/>
    <w:rsid w:val="1D7BAD15"/>
    <w:rsid w:val="1E0C15E0"/>
    <w:rsid w:val="1E4FED45"/>
    <w:rsid w:val="1E7DB6AC"/>
    <w:rsid w:val="1F32722A"/>
    <w:rsid w:val="1F35F3F6"/>
    <w:rsid w:val="1F85211C"/>
    <w:rsid w:val="1FD89A64"/>
    <w:rsid w:val="200593C9"/>
    <w:rsid w:val="200C5E14"/>
    <w:rsid w:val="201BF6C5"/>
    <w:rsid w:val="203983CD"/>
    <w:rsid w:val="203BDAC2"/>
    <w:rsid w:val="206DC246"/>
    <w:rsid w:val="207B77D4"/>
    <w:rsid w:val="20B1A263"/>
    <w:rsid w:val="21467D9F"/>
    <w:rsid w:val="215E3949"/>
    <w:rsid w:val="219018CF"/>
    <w:rsid w:val="21A1EDDB"/>
    <w:rsid w:val="21DF8565"/>
    <w:rsid w:val="21F845C1"/>
    <w:rsid w:val="222BDCE2"/>
    <w:rsid w:val="227A977F"/>
    <w:rsid w:val="233DBE3C"/>
    <w:rsid w:val="2426E27D"/>
    <w:rsid w:val="24D08D34"/>
    <w:rsid w:val="24ECE883"/>
    <w:rsid w:val="24FF6614"/>
    <w:rsid w:val="251B01AE"/>
    <w:rsid w:val="25345B36"/>
    <w:rsid w:val="25493622"/>
    <w:rsid w:val="25D7B577"/>
    <w:rsid w:val="26105395"/>
    <w:rsid w:val="261A4A23"/>
    <w:rsid w:val="2632AB7D"/>
    <w:rsid w:val="2686E52F"/>
    <w:rsid w:val="2691F3E9"/>
    <w:rsid w:val="27286033"/>
    <w:rsid w:val="27598077"/>
    <w:rsid w:val="276931F0"/>
    <w:rsid w:val="27C78519"/>
    <w:rsid w:val="27C86027"/>
    <w:rsid w:val="27D308EA"/>
    <w:rsid w:val="27DC890C"/>
    <w:rsid w:val="28112F5F"/>
    <w:rsid w:val="282DC44A"/>
    <w:rsid w:val="2837B635"/>
    <w:rsid w:val="2856594C"/>
    <w:rsid w:val="285FB289"/>
    <w:rsid w:val="28D0B0A6"/>
    <w:rsid w:val="2951EAE5"/>
    <w:rsid w:val="29546EEA"/>
    <w:rsid w:val="2A19941D"/>
    <w:rsid w:val="2A1ED43F"/>
    <w:rsid w:val="2A683151"/>
    <w:rsid w:val="2A897CF7"/>
    <w:rsid w:val="2A96B16A"/>
    <w:rsid w:val="2ABE11FB"/>
    <w:rsid w:val="2AD47A93"/>
    <w:rsid w:val="2AD5C3B4"/>
    <w:rsid w:val="2B046ADF"/>
    <w:rsid w:val="2B2D73E1"/>
    <w:rsid w:val="2B321788"/>
    <w:rsid w:val="2B7A769B"/>
    <w:rsid w:val="2B7F607D"/>
    <w:rsid w:val="2BC879C7"/>
    <w:rsid w:val="2BEAB2A7"/>
    <w:rsid w:val="2C186584"/>
    <w:rsid w:val="2D19B834"/>
    <w:rsid w:val="2D261393"/>
    <w:rsid w:val="2D3323AC"/>
    <w:rsid w:val="2D936AF3"/>
    <w:rsid w:val="2DB57092"/>
    <w:rsid w:val="2DC18F3A"/>
    <w:rsid w:val="2E035EEA"/>
    <w:rsid w:val="2E76895D"/>
    <w:rsid w:val="2E81DF9A"/>
    <w:rsid w:val="2EBE91B0"/>
    <w:rsid w:val="2ECC5984"/>
    <w:rsid w:val="2F2D1924"/>
    <w:rsid w:val="2F54ACE2"/>
    <w:rsid w:val="2FCAFA9E"/>
    <w:rsid w:val="2FE36D0C"/>
    <w:rsid w:val="300D7631"/>
    <w:rsid w:val="30162DF6"/>
    <w:rsid w:val="306530AF"/>
    <w:rsid w:val="306E5812"/>
    <w:rsid w:val="310D9C88"/>
    <w:rsid w:val="311F1B4B"/>
    <w:rsid w:val="312F28BC"/>
    <w:rsid w:val="317BF7AB"/>
    <w:rsid w:val="31A0A6E8"/>
    <w:rsid w:val="31BD3494"/>
    <w:rsid w:val="31BDAA3D"/>
    <w:rsid w:val="31CB6B8B"/>
    <w:rsid w:val="3257E6FF"/>
    <w:rsid w:val="327BF3A2"/>
    <w:rsid w:val="32ACD13A"/>
    <w:rsid w:val="32BEE7BB"/>
    <w:rsid w:val="32D4C4DC"/>
    <w:rsid w:val="3311A1AC"/>
    <w:rsid w:val="332E57CE"/>
    <w:rsid w:val="33508645"/>
    <w:rsid w:val="336A9E7B"/>
    <w:rsid w:val="33B5E4DA"/>
    <w:rsid w:val="33D33E1A"/>
    <w:rsid w:val="345AB81C"/>
    <w:rsid w:val="34875B66"/>
    <w:rsid w:val="34C3E65D"/>
    <w:rsid w:val="34C6A363"/>
    <w:rsid w:val="34E7F976"/>
    <w:rsid w:val="34ED8EA4"/>
    <w:rsid w:val="34F52630"/>
    <w:rsid w:val="34F79FED"/>
    <w:rsid w:val="35166BB8"/>
    <w:rsid w:val="3547B91D"/>
    <w:rsid w:val="35D29C59"/>
    <w:rsid w:val="361DCA03"/>
    <w:rsid w:val="367DB189"/>
    <w:rsid w:val="368337E7"/>
    <w:rsid w:val="36F8B734"/>
    <w:rsid w:val="37A19772"/>
    <w:rsid w:val="37D3A19A"/>
    <w:rsid w:val="38001C23"/>
    <w:rsid w:val="3814B721"/>
    <w:rsid w:val="3826F65D"/>
    <w:rsid w:val="383BE8C8"/>
    <w:rsid w:val="38E2AE55"/>
    <w:rsid w:val="391104D3"/>
    <w:rsid w:val="3918F259"/>
    <w:rsid w:val="3948AFD4"/>
    <w:rsid w:val="3989F7C6"/>
    <w:rsid w:val="39AFC44D"/>
    <w:rsid w:val="3A04B670"/>
    <w:rsid w:val="3A5C1C77"/>
    <w:rsid w:val="3A61B19F"/>
    <w:rsid w:val="3A703B0A"/>
    <w:rsid w:val="3A72CE9A"/>
    <w:rsid w:val="3ADEF3AC"/>
    <w:rsid w:val="3AED912A"/>
    <w:rsid w:val="3BA85482"/>
    <w:rsid w:val="3BAFFC76"/>
    <w:rsid w:val="3C293931"/>
    <w:rsid w:val="3C371809"/>
    <w:rsid w:val="3CA79CF7"/>
    <w:rsid w:val="3CCD9769"/>
    <w:rsid w:val="3D09A307"/>
    <w:rsid w:val="3D342163"/>
    <w:rsid w:val="3D72EE83"/>
    <w:rsid w:val="3DA063C1"/>
    <w:rsid w:val="3DDDD016"/>
    <w:rsid w:val="3DFD9E53"/>
    <w:rsid w:val="3E30DB97"/>
    <w:rsid w:val="3EAE0886"/>
    <w:rsid w:val="3EB5B4EE"/>
    <w:rsid w:val="3F338884"/>
    <w:rsid w:val="3F5A5AF7"/>
    <w:rsid w:val="3F6A18EE"/>
    <w:rsid w:val="3F6F0B80"/>
    <w:rsid w:val="3F85F7B3"/>
    <w:rsid w:val="3F9E3114"/>
    <w:rsid w:val="3FA11415"/>
    <w:rsid w:val="3FDE76B6"/>
    <w:rsid w:val="4008E85C"/>
    <w:rsid w:val="400F552B"/>
    <w:rsid w:val="4025B0B5"/>
    <w:rsid w:val="406ACE29"/>
    <w:rsid w:val="406CB219"/>
    <w:rsid w:val="408AE4AC"/>
    <w:rsid w:val="40D4E49A"/>
    <w:rsid w:val="417A4717"/>
    <w:rsid w:val="417BEA8E"/>
    <w:rsid w:val="41BC3941"/>
    <w:rsid w:val="41D0C9C9"/>
    <w:rsid w:val="41F2B7E0"/>
    <w:rsid w:val="4216019E"/>
    <w:rsid w:val="42275747"/>
    <w:rsid w:val="425B2080"/>
    <w:rsid w:val="42E6725B"/>
    <w:rsid w:val="435B3ABD"/>
    <w:rsid w:val="4435948E"/>
    <w:rsid w:val="4470FFEE"/>
    <w:rsid w:val="44CB1036"/>
    <w:rsid w:val="44EED208"/>
    <w:rsid w:val="44F8C22A"/>
    <w:rsid w:val="453DB65F"/>
    <w:rsid w:val="4595A002"/>
    <w:rsid w:val="45C5E59F"/>
    <w:rsid w:val="45EF87DB"/>
    <w:rsid w:val="45F2D9A9"/>
    <w:rsid w:val="461EB46D"/>
    <w:rsid w:val="462A25FE"/>
    <w:rsid w:val="467D0CB9"/>
    <w:rsid w:val="4694928B"/>
    <w:rsid w:val="4749BA11"/>
    <w:rsid w:val="482E38BE"/>
    <w:rsid w:val="48C8D69D"/>
    <w:rsid w:val="48C9E7CD"/>
    <w:rsid w:val="48D9EB14"/>
    <w:rsid w:val="491D9760"/>
    <w:rsid w:val="49263FA9"/>
    <w:rsid w:val="495C4641"/>
    <w:rsid w:val="49E771D0"/>
    <w:rsid w:val="4A11B06F"/>
    <w:rsid w:val="4A1CFD84"/>
    <w:rsid w:val="4A691125"/>
    <w:rsid w:val="4A6D4C5F"/>
    <w:rsid w:val="4A75BB75"/>
    <w:rsid w:val="4AB967C1"/>
    <w:rsid w:val="4AF19E01"/>
    <w:rsid w:val="4B66559E"/>
    <w:rsid w:val="4B7736C4"/>
    <w:rsid w:val="4BC270F5"/>
    <w:rsid w:val="4C2CEDE4"/>
    <w:rsid w:val="4C3A594E"/>
    <w:rsid w:val="4C3D110E"/>
    <w:rsid w:val="4C9591F7"/>
    <w:rsid w:val="4CF924FF"/>
    <w:rsid w:val="4D3A1B9C"/>
    <w:rsid w:val="4D9BE8A3"/>
    <w:rsid w:val="4DAB0798"/>
    <w:rsid w:val="4E719DD6"/>
    <w:rsid w:val="4ECE541F"/>
    <w:rsid w:val="4EDF4239"/>
    <w:rsid w:val="4EEE5CB3"/>
    <w:rsid w:val="4EF1AFD6"/>
    <w:rsid w:val="4F3F123E"/>
    <w:rsid w:val="4F852F4A"/>
    <w:rsid w:val="4F95812D"/>
    <w:rsid w:val="4FEEE318"/>
    <w:rsid w:val="4FF05139"/>
    <w:rsid w:val="5000FB9B"/>
    <w:rsid w:val="505444D2"/>
    <w:rsid w:val="506CA8CE"/>
    <w:rsid w:val="5074F7B8"/>
    <w:rsid w:val="50BAFA55"/>
    <w:rsid w:val="50E06CA1"/>
    <w:rsid w:val="50E9AE1F"/>
    <w:rsid w:val="50E9CCAB"/>
    <w:rsid w:val="50EB98E2"/>
    <w:rsid w:val="517F020E"/>
    <w:rsid w:val="51A7D49F"/>
    <w:rsid w:val="51ED174C"/>
    <w:rsid w:val="5216E661"/>
    <w:rsid w:val="5219A9F8"/>
    <w:rsid w:val="5237EEE7"/>
    <w:rsid w:val="52619BA1"/>
    <w:rsid w:val="527C3956"/>
    <w:rsid w:val="528D6CF2"/>
    <w:rsid w:val="52B44EAA"/>
    <w:rsid w:val="52C6E155"/>
    <w:rsid w:val="53AD0B08"/>
    <w:rsid w:val="53D5B46B"/>
    <w:rsid w:val="53F2A979"/>
    <w:rsid w:val="53F8E47C"/>
    <w:rsid w:val="544BAD73"/>
    <w:rsid w:val="548D9F21"/>
    <w:rsid w:val="54D256C0"/>
    <w:rsid w:val="551B634C"/>
    <w:rsid w:val="557430CA"/>
    <w:rsid w:val="55B385F9"/>
    <w:rsid w:val="55EB9A54"/>
    <w:rsid w:val="565C602E"/>
    <w:rsid w:val="569D694B"/>
    <w:rsid w:val="57133905"/>
    <w:rsid w:val="575C2C03"/>
    <w:rsid w:val="577A5343"/>
    <w:rsid w:val="57B6E763"/>
    <w:rsid w:val="57E2DCA3"/>
    <w:rsid w:val="57E8D5A2"/>
    <w:rsid w:val="57F30CF9"/>
    <w:rsid w:val="5859D3BF"/>
    <w:rsid w:val="585A28BF"/>
    <w:rsid w:val="5890B8F6"/>
    <w:rsid w:val="58AF0966"/>
    <w:rsid w:val="58BC4D44"/>
    <w:rsid w:val="58BF9B18"/>
    <w:rsid w:val="592472DB"/>
    <w:rsid w:val="594539ED"/>
    <w:rsid w:val="5945A92C"/>
    <w:rsid w:val="5A07ADFA"/>
    <w:rsid w:val="5A34806F"/>
    <w:rsid w:val="5A989C40"/>
    <w:rsid w:val="5AAEAA82"/>
    <w:rsid w:val="5AE21951"/>
    <w:rsid w:val="5B18B709"/>
    <w:rsid w:val="5BABEAF3"/>
    <w:rsid w:val="5BBCE79B"/>
    <w:rsid w:val="5C2F9D26"/>
    <w:rsid w:val="5C44F4C7"/>
    <w:rsid w:val="5C5ADBD8"/>
    <w:rsid w:val="5C5DE6CD"/>
    <w:rsid w:val="5C6AFEF0"/>
    <w:rsid w:val="5C98AB47"/>
    <w:rsid w:val="5CBE295A"/>
    <w:rsid w:val="5CF6974C"/>
    <w:rsid w:val="5D0A7225"/>
    <w:rsid w:val="5D0CCD71"/>
    <w:rsid w:val="5DADB81E"/>
    <w:rsid w:val="5DCA2F2E"/>
    <w:rsid w:val="5DF469F1"/>
    <w:rsid w:val="5E077039"/>
    <w:rsid w:val="5E84A60C"/>
    <w:rsid w:val="5EA6A72D"/>
    <w:rsid w:val="5EBD29FA"/>
    <w:rsid w:val="5EDA1D49"/>
    <w:rsid w:val="5EF345A6"/>
    <w:rsid w:val="5F2462AC"/>
    <w:rsid w:val="5F5420F6"/>
    <w:rsid w:val="5FBAA31E"/>
    <w:rsid w:val="5FD31306"/>
    <w:rsid w:val="6006B685"/>
    <w:rsid w:val="6096BFA1"/>
    <w:rsid w:val="609A61D6"/>
    <w:rsid w:val="60FF68AA"/>
    <w:rsid w:val="61387213"/>
    <w:rsid w:val="617549F5"/>
    <w:rsid w:val="61E152E4"/>
    <w:rsid w:val="6221AB47"/>
    <w:rsid w:val="6280B2C1"/>
    <w:rsid w:val="629A519E"/>
    <w:rsid w:val="62A88082"/>
    <w:rsid w:val="63114D78"/>
    <w:rsid w:val="6328DA59"/>
    <w:rsid w:val="633DAC3E"/>
    <w:rsid w:val="638A1C9F"/>
    <w:rsid w:val="63CD838F"/>
    <w:rsid w:val="63F47477"/>
    <w:rsid w:val="63F5704A"/>
    <w:rsid w:val="649F8E3C"/>
    <w:rsid w:val="64C758AA"/>
    <w:rsid w:val="64E70460"/>
    <w:rsid w:val="6525ED00"/>
    <w:rsid w:val="652A5D0F"/>
    <w:rsid w:val="65E4C4EB"/>
    <w:rsid w:val="65F195FE"/>
    <w:rsid w:val="6600A073"/>
    <w:rsid w:val="6658875C"/>
    <w:rsid w:val="671DCC1F"/>
    <w:rsid w:val="6773AEB0"/>
    <w:rsid w:val="685AA2BF"/>
    <w:rsid w:val="68F7CEB6"/>
    <w:rsid w:val="68FE99A9"/>
    <w:rsid w:val="6923F4DC"/>
    <w:rsid w:val="692DB938"/>
    <w:rsid w:val="695F989A"/>
    <w:rsid w:val="69766404"/>
    <w:rsid w:val="699D86E3"/>
    <w:rsid w:val="69A46AEE"/>
    <w:rsid w:val="69A6F47F"/>
    <w:rsid w:val="69E42DB8"/>
    <w:rsid w:val="6A29E44D"/>
    <w:rsid w:val="6A88B06E"/>
    <w:rsid w:val="6A9FDD55"/>
    <w:rsid w:val="6BA8B620"/>
    <w:rsid w:val="6BB8A051"/>
    <w:rsid w:val="6BC9A2CF"/>
    <w:rsid w:val="6BE70E9E"/>
    <w:rsid w:val="6BF2966C"/>
    <w:rsid w:val="6CBB35A4"/>
    <w:rsid w:val="6CC95F71"/>
    <w:rsid w:val="6D2E13E2"/>
    <w:rsid w:val="6D552FC0"/>
    <w:rsid w:val="6D67CD8A"/>
    <w:rsid w:val="6DC113E1"/>
    <w:rsid w:val="6E745324"/>
    <w:rsid w:val="6E7E6128"/>
    <w:rsid w:val="6F5C710B"/>
    <w:rsid w:val="6FABEC6E"/>
    <w:rsid w:val="6FC09239"/>
    <w:rsid w:val="6FDA8D4A"/>
    <w:rsid w:val="6FFED5FA"/>
    <w:rsid w:val="702373FE"/>
    <w:rsid w:val="703906DC"/>
    <w:rsid w:val="708C1174"/>
    <w:rsid w:val="70BBD478"/>
    <w:rsid w:val="70C69E52"/>
    <w:rsid w:val="70CC180E"/>
    <w:rsid w:val="70E11A25"/>
    <w:rsid w:val="70EB487E"/>
    <w:rsid w:val="7109AB8E"/>
    <w:rsid w:val="710A805E"/>
    <w:rsid w:val="716669BB"/>
    <w:rsid w:val="716887BC"/>
    <w:rsid w:val="716CF498"/>
    <w:rsid w:val="718CB355"/>
    <w:rsid w:val="7216C1B8"/>
    <w:rsid w:val="7242C1CA"/>
    <w:rsid w:val="7276331B"/>
    <w:rsid w:val="72CFA010"/>
    <w:rsid w:val="72F17465"/>
    <w:rsid w:val="73187357"/>
    <w:rsid w:val="731BA4C8"/>
    <w:rsid w:val="736D93D8"/>
    <w:rsid w:val="73CA0D45"/>
    <w:rsid w:val="73CDC37F"/>
    <w:rsid w:val="73E47FF4"/>
    <w:rsid w:val="74298503"/>
    <w:rsid w:val="74A2EF7B"/>
    <w:rsid w:val="75018F7F"/>
    <w:rsid w:val="750773F4"/>
    <w:rsid w:val="752355A7"/>
    <w:rsid w:val="7567701D"/>
    <w:rsid w:val="7583406C"/>
    <w:rsid w:val="75D60C1B"/>
    <w:rsid w:val="75D6DB53"/>
    <w:rsid w:val="75E7A415"/>
    <w:rsid w:val="763FD696"/>
    <w:rsid w:val="76611360"/>
    <w:rsid w:val="76D3CE8D"/>
    <w:rsid w:val="76EEABA8"/>
    <w:rsid w:val="76F58773"/>
    <w:rsid w:val="77081328"/>
    <w:rsid w:val="77138166"/>
    <w:rsid w:val="7718BE27"/>
    <w:rsid w:val="77532149"/>
    <w:rsid w:val="77598357"/>
    <w:rsid w:val="7780B8E2"/>
    <w:rsid w:val="778C9061"/>
    <w:rsid w:val="779C36D8"/>
    <w:rsid w:val="77E48B4B"/>
    <w:rsid w:val="77F192D5"/>
    <w:rsid w:val="78112631"/>
    <w:rsid w:val="7878B40F"/>
    <w:rsid w:val="78D68F6F"/>
    <w:rsid w:val="78E5F5A3"/>
    <w:rsid w:val="791C1DCA"/>
    <w:rsid w:val="7972AB48"/>
    <w:rsid w:val="797E440C"/>
    <w:rsid w:val="79AA4B79"/>
    <w:rsid w:val="79BA395B"/>
    <w:rsid w:val="79F8A2BB"/>
    <w:rsid w:val="7A73DF2E"/>
    <w:rsid w:val="7AC43123"/>
    <w:rsid w:val="7B30C7F6"/>
    <w:rsid w:val="7B32686B"/>
    <w:rsid w:val="7B4F1B20"/>
    <w:rsid w:val="7B72FC00"/>
    <w:rsid w:val="7BD3BDE8"/>
    <w:rsid w:val="7BDE5B3B"/>
    <w:rsid w:val="7C184997"/>
    <w:rsid w:val="7C544BBB"/>
    <w:rsid w:val="7C5FC7C0"/>
    <w:rsid w:val="7CCB3C3D"/>
    <w:rsid w:val="7CFDC662"/>
    <w:rsid w:val="7D28EE7E"/>
    <w:rsid w:val="7D2B323F"/>
    <w:rsid w:val="7D5F463D"/>
    <w:rsid w:val="7DA00DD3"/>
    <w:rsid w:val="7DFB627E"/>
    <w:rsid w:val="7DFD2AF7"/>
    <w:rsid w:val="7E08EE98"/>
    <w:rsid w:val="7E551C4E"/>
    <w:rsid w:val="7E6868B8"/>
    <w:rsid w:val="7E79C70A"/>
    <w:rsid w:val="7EB92754"/>
    <w:rsid w:val="7EBE7991"/>
    <w:rsid w:val="7EC4BEDF"/>
    <w:rsid w:val="7F985271"/>
    <w:rsid w:val="7FBAA2A3"/>
    <w:rsid w:val="7FDFF614"/>
    <w:rsid w:val="7FF0F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82A13"/>
  <w15:chartTrackingRefBased/>
  <w15:docId w15:val="{E9AE13F7-8AE7-4107-A7EE-5BAF3DFF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A168D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A168D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365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365F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365F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65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65F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65F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DF1F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F1F94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0129B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semiHidden/>
    <w:unhideWhenUsed/>
    <w:rsid w:val="00CB7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B7CF1"/>
  </w:style>
  <w:style w:type="paragraph" w:styleId="Bunntekst">
    <w:name w:val="footer"/>
    <w:basedOn w:val="Normal"/>
    <w:link w:val="BunntekstTegn"/>
    <w:uiPriority w:val="99"/>
    <w:semiHidden/>
    <w:unhideWhenUsed/>
    <w:rsid w:val="00CB7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B7CF1"/>
  </w:style>
  <w:style w:type="character" w:customStyle="1" w:styleId="eop">
    <w:name w:val="eop"/>
    <w:basedOn w:val="Standardskriftforavsnitt"/>
    <w:rsid w:val="00D3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bliotekutvikling.no/forum/groups/401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team/19%3a46a702510a494fb8a54e3716c8af9ceb%40thread.skype/conversations?groupId=05529d65-7a62-4ff9-9e24-7e5c1da31f81&amp;tenantId=026cbe1f-01c4-4698-a566-2fc43ebec73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bliotekutvikling.no/fylkesbiblioteken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ibliotekutvikling.no/fylkesbiblioteke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4642b5-54f2-4453-9d98-98a5a7a57812">
      <UserInfo>
        <DisplayName>Britt Ellingsdalen</DisplayName>
        <AccountId>4</AccountId>
        <AccountType/>
      </UserInfo>
    </SharedWithUsers>
    <TaxCatchAll xmlns="e54642b5-54f2-4453-9d98-98a5a7a57812" xsi:nil="true"/>
    <lcf76f155ced4ddcb4097134ff3c332f xmlns="2209f25c-8c04-4461-b230-68ff6c704cf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185796287AE4DB654730582FEF2A9" ma:contentTypeVersion="13" ma:contentTypeDescription="Opprett et nytt dokument." ma:contentTypeScope="" ma:versionID="a794bf44976753b2b910f4c03d73e774">
  <xsd:schema xmlns:xsd="http://www.w3.org/2001/XMLSchema" xmlns:xs="http://www.w3.org/2001/XMLSchema" xmlns:p="http://schemas.microsoft.com/office/2006/metadata/properties" xmlns:ns2="2209f25c-8c04-4461-b230-68ff6c704cff" xmlns:ns3="e54642b5-54f2-4453-9d98-98a5a7a57812" targetNamespace="http://schemas.microsoft.com/office/2006/metadata/properties" ma:root="true" ma:fieldsID="3491498b5363cfeae05f5303a1497b88" ns2:_="" ns3:_="">
    <xsd:import namespace="2209f25c-8c04-4461-b230-68ff6c704cff"/>
    <xsd:import namespace="e54642b5-54f2-4453-9d98-98a5a7a57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f25c-8c04-4461-b230-68ff6c704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42b5-54f2-4453-9d98-98a5a7a57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1dfd864-cff4-4c09-a557-ce86b7ed59ac}" ma:internalName="TaxCatchAll" ma:showField="CatchAllData" ma:web="e54642b5-54f2-4453-9d98-98a5a7a57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E6B88-7627-4403-9FF3-D41E828113FD}">
  <ds:schemaRefs>
    <ds:schemaRef ds:uri="http://schemas.microsoft.com/office/2006/metadata/properties"/>
    <ds:schemaRef ds:uri="http://schemas.microsoft.com/office/infopath/2007/PartnerControls"/>
    <ds:schemaRef ds:uri="e54642b5-54f2-4453-9d98-98a5a7a57812"/>
  </ds:schemaRefs>
</ds:datastoreItem>
</file>

<file path=customXml/itemProps2.xml><?xml version="1.0" encoding="utf-8"?>
<ds:datastoreItem xmlns:ds="http://schemas.openxmlformats.org/officeDocument/2006/customXml" ds:itemID="{DCAD24E3-4CFE-49EB-B292-5318E209E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B7060-F784-43EA-9B18-C268DA2CD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650</Words>
  <Characters>4654</Characters>
  <Application>Microsoft Office Word</Application>
  <DocSecurity>0</DocSecurity>
  <Lines>110</Lines>
  <Paragraphs>44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Hovemoen</dc:creator>
  <cp:keywords/>
  <dc:description/>
  <cp:lastModifiedBy>Britt Ellingsdalen</cp:lastModifiedBy>
  <cp:revision>373</cp:revision>
  <dcterms:created xsi:type="dcterms:W3CDTF">2020-10-10T21:40:00Z</dcterms:created>
  <dcterms:modified xsi:type="dcterms:W3CDTF">2024-01-09T09:59:00Z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2020-10-11T09:06:56Z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63f09d49-e825-4e49-b575-0000a67652a3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0x0101005B9185796287AE4DB654730582FEF2A9</vt:lpwstr>
  </property>
</Properties>
</file>