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71" w:rsidRPr="00D254B5" w:rsidRDefault="008D0071">
      <w:pPr>
        <w:rPr>
          <w:b/>
        </w:rPr>
      </w:pPr>
      <w:r w:rsidRPr="00D254B5">
        <w:rPr>
          <w:b/>
        </w:rPr>
        <w:t>Referat fylkesbiblioteksjefkollegiet 25</w:t>
      </w:r>
      <w:r w:rsidR="00E40702" w:rsidRPr="00D254B5">
        <w:rPr>
          <w:b/>
        </w:rPr>
        <w:t xml:space="preserve">. – 26. </w:t>
      </w:r>
      <w:r w:rsidRPr="00D254B5">
        <w:rPr>
          <w:b/>
        </w:rPr>
        <w:t>1016. Holmen fjordhotell, Asker.</w:t>
      </w:r>
    </w:p>
    <w:p w:rsidR="008D0071" w:rsidRPr="00D254B5" w:rsidRDefault="005420D3">
      <w:r w:rsidRPr="00D254B5">
        <w:t>T</w:t>
      </w:r>
      <w:r w:rsidR="008D0071" w:rsidRPr="00D254B5">
        <w:t>ilstede:</w:t>
      </w:r>
      <w:r w:rsidR="00A27E24">
        <w:t xml:space="preserve"> </w:t>
      </w:r>
      <w:r w:rsidRPr="00D254B5">
        <w:t xml:space="preserve">Ruth Ørnholt, Birgit Larsen, </w:t>
      </w:r>
      <w:r w:rsidR="006C38FE" w:rsidRPr="00D254B5">
        <w:t>Heidi Hovemoen</w:t>
      </w:r>
      <w:r w:rsidRPr="00D254B5">
        <w:t xml:space="preserve">, Trond Minken, Unni W. </w:t>
      </w:r>
      <w:proofErr w:type="spellStart"/>
      <w:r w:rsidRPr="00D254B5">
        <w:t>Minsås</w:t>
      </w:r>
      <w:proofErr w:type="spellEnd"/>
      <w:r w:rsidRPr="00D254B5">
        <w:t>, Anett B. Koch,</w:t>
      </w:r>
      <w:r w:rsidR="006C38FE" w:rsidRPr="00D254B5">
        <w:t xml:space="preserve"> Heikki Knutsen,</w:t>
      </w:r>
      <w:r w:rsidRPr="00D254B5">
        <w:t xml:space="preserve"> Randi Nilsen, Anja A. Mjelde, Kjell Nilsen, </w:t>
      </w:r>
      <w:r w:rsidR="00DD5898">
        <w:t xml:space="preserve">Britt Ellingsdalen, Tone </w:t>
      </w:r>
      <w:proofErr w:type="spellStart"/>
      <w:r w:rsidR="00DD5898">
        <w:t>Nyse</w:t>
      </w:r>
      <w:r w:rsidR="008D0071" w:rsidRPr="00D254B5">
        <w:t>ter</w:t>
      </w:r>
      <w:proofErr w:type="spellEnd"/>
      <w:r w:rsidR="008D0071" w:rsidRPr="00D254B5">
        <w:t xml:space="preserve">, </w:t>
      </w:r>
      <w:r w:rsidR="00792A01" w:rsidRPr="00D254B5">
        <w:t>K</w:t>
      </w:r>
      <w:r w:rsidR="008D0071" w:rsidRPr="00D254B5">
        <w:t xml:space="preserve">arianne Aam, Anne B. </w:t>
      </w:r>
      <w:proofErr w:type="spellStart"/>
      <w:r w:rsidR="008D0071" w:rsidRPr="00D254B5">
        <w:t>Brandvold</w:t>
      </w:r>
      <w:proofErr w:type="spellEnd"/>
      <w:r w:rsidR="008D0071" w:rsidRPr="00D254B5">
        <w:t>, Hildegunn Hestnes</w:t>
      </w:r>
      <w:r w:rsidR="00787407" w:rsidRPr="00D254B5">
        <w:t xml:space="preserve">. Petter Von Krogh for </w:t>
      </w:r>
      <w:proofErr w:type="spellStart"/>
      <w:r w:rsidR="00787407" w:rsidRPr="00D254B5">
        <w:t>Webløft</w:t>
      </w:r>
      <w:proofErr w:type="spellEnd"/>
      <w:r w:rsidR="00787407" w:rsidRPr="00D254B5">
        <w:t xml:space="preserve">. </w:t>
      </w:r>
    </w:p>
    <w:p w:rsidR="008D0071" w:rsidRPr="00D254B5" w:rsidRDefault="00550D68">
      <w:r w:rsidRPr="00D254B5">
        <w:t xml:space="preserve">Referent: Heikki Knutsen </w:t>
      </w:r>
    </w:p>
    <w:p w:rsidR="00E40702" w:rsidRPr="00D254B5" w:rsidRDefault="00E40702" w:rsidP="00E40702">
      <w:pPr>
        <w:rPr>
          <w:b/>
        </w:rPr>
      </w:pPr>
      <w:r w:rsidRPr="00D254B5">
        <w:rPr>
          <w:b/>
        </w:rPr>
        <w:t>1. Informasjon</w:t>
      </w:r>
    </w:p>
    <w:p w:rsidR="003F0350" w:rsidRPr="00D254B5" w:rsidRDefault="003F0350">
      <w:r w:rsidRPr="00D254B5">
        <w:t>Referat fra Tromsø 9. mars</w:t>
      </w:r>
      <w:r w:rsidR="00A27E24">
        <w:t xml:space="preserve">: </w:t>
      </w:r>
      <w:r w:rsidRPr="00D254B5">
        <w:t>Sakene herfra har au og arbeidsgrupper jobbet med og vi kommer tilbake til dette ila dette møte.</w:t>
      </w:r>
    </w:p>
    <w:p w:rsidR="00E40702" w:rsidRPr="00D254B5" w:rsidRDefault="003F0350">
      <w:r w:rsidRPr="00D254B5">
        <w:t>Rapport fra strategisk råd</w:t>
      </w:r>
      <w:r w:rsidR="00E40702" w:rsidRPr="00D254B5">
        <w:t xml:space="preserve"> </w:t>
      </w:r>
      <w:r w:rsidRPr="00D254B5">
        <w:t>(Ruth og Birgit deltok):</w:t>
      </w:r>
      <w:r w:rsidR="0024588A" w:rsidRPr="00D254B5">
        <w:t xml:space="preserve"> </w:t>
      </w:r>
    </w:p>
    <w:p w:rsidR="00E40702" w:rsidRPr="00D254B5" w:rsidRDefault="00B14238" w:rsidP="00B43122">
      <w:pPr>
        <w:pStyle w:val="Listeavsnitt"/>
        <w:numPr>
          <w:ilvl w:val="0"/>
          <w:numId w:val="2"/>
        </w:numPr>
      </w:pPr>
      <w:r w:rsidRPr="00D254B5">
        <w:t xml:space="preserve">E-bøker: </w:t>
      </w:r>
      <w:r w:rsidR="0024588A" w:rsidRPr="00D254B5">
        <w:t>Møte med partene kommende fredag. Kulturrådet, Fo</w:t>
      </w:r>
      <w:r w:rsidRPr="00D254B5">
        <w:t>r</w:t>
      </w:r>
      <w:r w:rsidR="0024588A" w:rsidRPr="00D254B5">
        <w:t>fatterne og forleggerforeningen. NB snakket om mulige løsninger og alternativer.</w:t>
      </w:r>
    </w:p>
    <w:p w:rsidR="00E40702" w:rsidRPr="00D254B5" w:rsidRDefault="00B14238" w:rsidP="001146AE">
      <w:pPr>
        <w:pStyle w:val="Listeavsnitt"/>
        <w:numPr>
          <w:ilvl w:val="0"/>
          <w:numId w:val="2"/>
        </w:numPr>
      </w:pPr>
      <w:r w:rsidRPr="00D254B5">
        <w:t>Me</w:t>
      </w:r>
      <w:r w:rsidR="00D254B5">
        <w:t xml:space="preserve">tadata: Fortsatt utfordringer </w:t>
      </w:r>
      <w:proofErr w:type="spellStart"/>
      <w:r w:rsidR="00D254B5">
        <w:t>if</w:t>
      </w:r>
      <w:r w:rsidRPr="00D254B5">
        <w:t>t</w:t>
      </w:r>
      <w:proofErr w:type="spellEnd"/>
      <w:r w:rsidRPr="00D254B5">
        <w:t xml:space="preserve"> anskaffelser av katalogdata</w:t>
      </w:r>
      <w:r w:rsidR="00317869" w:rsidRPr="00D254B5">
        <w:t>. Pågående rettsak</w:t>
      </w:r>
      <w:r w:rsidRPr="00D254B5">
        <w:t xml:space="preserve">. </w:t>
      </w:r>
      <w:r w:rsidR="00317869" w:rsidRPr="00D254B5">
        <w:t xml:space="preserve">Midlertidig avtale inngås med Bokbasen. </w:t>
      </w:r>
      <w:r w:rsidR="0024588A" w:rsidRPr="00D254B5">
        <w:t xml:space="preserve"> </w:t>
      </w:r>
      <w:r w:rsidR="00317869" w:rsidRPr="00D254B5">
        <w:t xml:space="preserve">Diskusjon om emneord fordi </w:t>
      </w:r>
      <w:r w:rsidR="00E40702" w:rsidRPr="00D254B5">
        <w:t>man nå går etter en annen liste</w:t>
      </w:r>
      <w:r w:rsidR="00317869" w:rsidRPr="00D254B5">
        <w:t xml:space="preserve">. NB er nå bevist </w:t>
      </w:r>
      <w:r w:rsidR="00E40702" w:rsidRPr="00D254B5">
        <w:t>problemstillingen</w:t>
      </w:r>
      <w:r w:rsidR="00317869" w:rsidRPr="00D254B5">
        <w:t>. Er det feil</w:t>
      </w:r>
      <w:r w:rsidR="00D254B5">
        <w:t>,</w:t>
      </w:r>
      <w:r w:rsidR="00317869" w:rsidRPr="00D254B5">
        <w:t xml:space="preserve"> ønsker NB tilbakemeldinger. Kun for den norske litteraturen. </w:t>
      </w:r>
      <w:r w:rsidR="00D026A5" w:rsidRPr="00D254B5">
        <w:t xml:space="preserve">Utenlandsk er ikke med nå. Hva med </w:t>
      </w:r>
      <w:proofErr w:type="spellStart"/>
      <w:r w:rsidR="00D026A5" w:rsidRPr="00D254B5">
        <w:t>vgs</w:t>
      </w:r>
      <w:proofErr w:type="spellEnd"/>
      <w:r w:rsidR="00D026A5" w:rsidRPr="00D254B5">
        <w:t xml:space="preserve">? </w:t>
      </w:r>
    </w:p>
    <w:p w:rsidR="00E40702" w:rsidRPr="00D254B5" w:rsidRDefault="00D026A5" w:rsidP="00B0158D">
      <w:pPr>
        <w:pStyle w:val="Listeavsnitt"/>
        <w:numPr>
          <w:ilvl w:val="0"/>
          <w:numId w:val="2"/>
        </w:numPr>
      </w:pPr>
      <w:r w:rsidRPr="00D254B5">
        <w:t xml:space="preserve">Pliktavlevering: Det gjenstår en del for å kunne benytte materialet i folkebibliotek. </w:t>
      </w:r>
      <w:r w:rsidR="00B15139" w:rsidRPr="00D254B5">
        <w:t xml:space="preserve">Forslaget vil gå igjennom. </w:t>
      </w:r>
    </w:p>
    <w:p w:rsidR="00E40702" w:rsidRPr="00D254B5" w:rsidRDefault="00B15139" w:rsidP="00B043E2">
      <w:pPr>
        <w:pStyle w:val="Listeavsnitt"/>
        <w:numPr>
          <w:ilvl w:val="0"/>
          <w:numId w:val="2"/>
        </w:numPr>
      </w:pPr>
      <w:r w:rsidRPr="00D254B5">
        <w:t xml:space="preserve">Skolebibliotek kan få tilgang til digitaliserte aviser – kontakt NB. </w:t>
      </w:r>
    </w:p>
    <w:p w:rsidR="00E40702" w:rsidRPr="00D254B5" w:rsidRDefault="00B15139" w:rsidP="00B9327B">
      <w:pPr>
        <w:pStyle w:val="Listeavsnitt"/>
        <w:numPr>
          <w:ilvl w:val="0"/>
          <w:numId w:val="2"/>
        </w:numPr>
      </w:pPr>
      <w:r w:rsidRPr="00D254B5">
        <w:t xml:space="preserve">Biblioteksøk: Svein Arne </w:t>
      </w:r>
      <w:proofErr w:type="spellStart"/>
      <w:r w:rsidRPr="00D254B5">
        <w:t>Tinnesand</w:t>
      </w:r>
      <w:proofErr w:type="spellEnd"/>
      <w:r w:rsidRPr="00D254B5">
        <w:t xml:space="preserve"> kommer til oss i morgen.</w:t>
      </w:r>
      <w:r w:rsidR="009A16F3" w:rsidRPr="00D254B5">
        <w:t xml:space="preserve"> Lansering i mars. Problemer med </w:t>
      </w:r>
      <w:proofErr w:type="spellStart"/>
      <w:r w:rsidR="009A16F3" w:rsidRPr="00D254B5">
        <w:t>oria</w:t>
      </w:r>
      <w:proofErr w:type="spellEnd"/>
      <w:r w:rsidR="009A16F3" w:rsidRPr="00D254B5">
        <w:t xml:space="preserve">. </w:t>
      </w:r>
      <w:r w:rsidR="004D4C99" w:rsidRPr="00D254B5">
        <w:t xml:space="preserve">Diskusjon om fjernlån fulgte. </w:t>
      </w:r>
    </w:p>
    <w:p w:rsidR="00E40702" w:rsidRPr="00D254B5" w:rsidRDefault="00463237" w:rsidP="008F5FD2">
      <w:pPr>
        <w:pStyle w:val="Listeavsnitt"/>
        <w:numPr>
          <w:ilvl w:val="0"/>
          <w:numId w:val="2"/>
        </w:numPr>
      </w:pPr>
      <w:r w:rsidRPr="00D254B5">
        <w:t xml:space="preserve">Informasjon Arenautviklingsmidler: 200 søknader i år. </w:t>
      </w:r>
      <w:r w:rsidR="005F1F18" w:rsidRPr="00D254B5">
        <w:t>80 fra bibliotek som ikke søkte i fjor. Det blir flere avslag nå.</w:t>
      </w:r>
      <w:r w:rsidR="00621B57" w:rsidRPr="00D254B5">
        <w:t xml:space="preserve"> Etter fireårsperioden vil NB sannsynligvis få videreført disse midlene. Til hva og hvordan bør disse da benyttes? </w:t>
      </w:r>
    </w:p>
    <w:p w:rsidR="00621B57" w:rsidRPr="00D254B5" w:rsidRDefault="00702039" w:rsidP="008F5FD2">
      <w:pPr>
        <w:pStyle w:val="Listeavsnitt"/>
        <w:numPr>
          <w:ilvl w:val="0"/>
          <w:numId w:val="2"/>
        </w:numPr>
      </w:pPr>
      <w:r w:rsidRPr="00D254B5">
        <w:t xml:space="preserve">Utviklingsmidler for 2017: 20 millioner sist. 12 bundet 8 til nye. 15 lyses ut for 2017. 5 allerede bundetopp. 10 millioner til nye tiltak. 1. februar er søknadsfrist. </w:t>
      </w:r>
    </w:p>
    <w:p w:rsidR="003C3ED2" w:rsidRPr="00D254B5" w:rsidRDefault="003C3ED2">
      <w:r w:rsidRPr="00D254B5">
        <w:t>Arbeidet i AU siden forrige «årsmøte»: Bør vi har en rapport for hvert år</w:t>
      </w:r>
      <w:r w:rsidR="00FA3885" w:rsidRPr="00D254B5">
        <w:t>/ møte til møte</w:t>
      </w:r>
      <w:r w:rsidRPr="00D254B5">
        <w:t xml:space="preserve">? Satte ned fire arbeidsgrupper i aprilmøte. 3 av punktene kommer man tilbake til i dag og i morgen. </w:t>
      </w:r>
      <w:r w:rsidR="006E0D1A" w:rsidRPr="00D254B5">
        <w:t xml:space="preserve">Til dagsorden ønsker au flere tilbakemeldinger. 12. juni var det et møte under Halmstad-konferansen med bibliotekansatte i </w:t>
      </w:r>
      <w:r w:rsidR="00E40702" w:rsidRPr="00D254B5">
        <w:t>Sverige</w:t>
      </w:r>
      <w:r w:rsidR="006E0D1A" w:rsidRPr="00D254B5">
        <w:t xml:space="preserve"> og Danmark som jobber med regional bibliotekutvikling. Liste over mer-åpne bibliotek utarbeidet. </w:t>
      </w:r>
      <w:r w:rsidR="00FA3885" w:rsidRPr="00D254B5">
        <w:t xml:space="preserve">Høringsuttalelse til forskrift om åndsverksloven utarbeidet. </w:t>
      </w:r>
    </w:p>
    <w:p w:rsidR="00B14238" w:rsidRPr="00D254B5" w:rsidRDefault="00E40702">
      <w:pPr>
        <w:rPr>
          <w:b/>
        </w:rPr>
      </w:pPr>
      <w:r w:rsidRPr="00D254B5">
        <w:rPr>
          <w:b/>
        </w:rPr>
        <w:t xml:space="preserve">2. </w:t>
      </w:r>
      <w:r w:rsidR="006F740D" w:rsidRPr="00D254B5">
        <w:rPr>
          <w:b/>
        </w:rPr>
        <w:t>Kompetanseutvikling:</w:t>
      </w:r>
    </w:p>
    <w:p w:rsidR="006F740D" w:rsidRPr="00D254B5" w:rsidRDefault="006F740D">
      <w:r w:rsidRPr="00D254B5">
        <w:t xml:space="preserve">Heidi presenterte </w:t>
      </w:r>
      <w:r w:rsidR="0099422C" w:rsidRPr="00D254B5">
        <w:t xml:space="preserve">og gikk igjennom </w:t>
      </w:r>
      <w:r w:rsidRPr="00D254B5">
        <w:t xml:space="preserve">resultatene fra kartlegging av fylkesbibliotekenes arbeid med kompetansehevende tiltak. Presentasjon </w:t>
      </w:r>
      <w:r w:rsidR="0099422C" w:rsidRPr="00D254B5">
        <w:t>utdelt</w:t>
      </w:r>
      <w:r w:rsidR="001B09DE" w:rsidRPr="00D254B5">
        <w:t>.</w:t>
      </w:r>
    </w:p>
    <w:p w:rsidR="00FC57C1" w:rsidRPr="00D254B5" w:rsidRDefault="00D254B5">
      <w:r>
        <w:t>Fra diskusjonen etterpå</w:t>
      </w:r>
      <w:r w:rsidR="00242E4D" w:rsidRPr="00D254B5">
        <w:t xml:space="preserve">: </w:t>
      </w:r>
      <w:r>
        <w:t xml:space="preserve">Dele mer mellom oss. </w:t>
      </w:r>
      <w:proofErr w:type="spellStart"/>
      <w:r>
        <w:t>r</w:t>
      </w:r>
      <w:r w:rsidR="00FC57C1" w:rsidRPr="00D254B5">
        <w:t>ef</w:t>
      </w:r>
      <w:proofErr w:type="spellEnd"/>
      <w:r w:rsidR="00FC57C1" w:rsidRPr="00D254B5">
        <w:t xml:space="preserve"> </w:t>
      </w:r>
      <w:r w:rsidR="00907DB0" w:rsidRPr="00D254B5">
        <w:t>Hedmark</w:t>
      </w:r>
      <w:r w:rsidR="00FC57C1" w:rsidRPr="00D254B5">
        <w:t xml:space="preserve"> og </w:t>
      </w:r>
      <w:r w:rsidR="00907DB0" w:rsidRPr="00D254B5">
        <w:t>O</w:t>
      </w:r>
      <w:r w:rsidR="00FC57C1" w:rsidRPr="00D254B5">
        <w:t xml:space="preserve">ppland. </w:t>
      </w:r>
      <w:r w:rsidRPr="00D254B5">
        <w:t>Nyutdannede</w:t>
      </w:r>
      <w:r w:rsidR="005863FF" w:rsidRPr="00D254B5">
        <w:t xml:space="preserve"> har store b</w:t>
      </w:r>
      <w:r w:rsidR="00E40702" w:rsidRPr="00D254B5">
        <w:t>e</w:t>
      </w:r>
      <w:r w:rsidR="005863FF" w:rsidRPr="00D254B5">
        <w:t xml:space="preserve">hov. </w:t>
      </w:r>
      <w:r w:rsidR="00907DB0" w:rsidRPr="00D254B5">
        <w:t>Kurs i innovasjon i A</w:t>
      </w:r>
      <w:r w:rsidR="00FC57C1" w:rsidRPr="00D254B5">
        <w:t xml:space="preserve">gder. </w:t>
      </w:r>
      <w:r w:rsidR="005863FF" w:rsidRPr="00D254B5">
        <w:t xml:space="preserve">Krevende å få bibliotekarer til å melde seg på til ting som stiller større krav til endring hos de bibliotekansatte. </w:t>
      </w:r>
      <w:r w:rsidR="00907DB0" w:rsidRPr="00D254B5">
        <w:t>Krevende</w:t>
      </w:r>
      <w:r w:rsidR="005863FF" w:rsidRPr="00D254B5">
        <w:t xml:space="preserve"> å bygge kurs selv. Endringsledelse/ledelse er </w:t>
      </w:r>
      <w:r w:rsidR="005863FF" w:rsidRPr="00D254B5">
        <w:lastRenderedPageBreak/>
        <w:t xml:space="preserve">et område det skorter på kunnskap. </w:t>
      </w:r>
      <w:r w:rsidR="00B360CD" w:rsidRPr="00D254B5">
        <w:t xml:space="preserve">Troms skal i gang med noe lederprogram. Institusjonsforståelse og forståelse for samfunnsoppdraget. Fagkunnskap og prosess over tide. Bør vi kartlegge hva som finnes av </w:t>
      </w:r>
      <w:r w:rsidR="009B6E9A" w:rsidRPr="00D254B5">
        <w:t>«</w:t>
      </w:r>
      <w:r w:rsidR="00B360CD" w:rsidRPr="00D254B5">
        <w:t>bibliotek</w:t>
      </w:r>
      <w:r w:rsidR="009B6E9A" w:rsidRPr="00D254B5">
        <w:t>utdanning/kurs»</w:t>
      </w:r>
      <w:r w:rsidR="00907DB0" w:rsidRPr="00D254B5">
        <w:t>?</w:t>
      </w:r>
      <w:r w:rsidR="009B6E9A" w:rsidRPr="00D254B5">
        <w:t xml:space="preserve"> Bør være en systematikk. </w:t>
      </w:r>
      <w:proofErr w:type="spellStart"/>
      <w:r w:rsidR="009B6E9A" w:rsidRPr="00D254B5">
        <w:t>HIOA</w:t>
      </w:r>
      <w:proofErr w:type="spellEnd"/>
      <w:r w:rsidR="009B6E9A" w:rsidRPr="00D254B5">
        <w:t xml:space="preserve"> er </w:t>
      </w:r>
      <w:r w:rsidR="00907DB0" w:rsidRPr="00D254B5">
        <w:t>i ferd</w:t>
      </w:r>
      <w:r w:rsidR="009B6E9A" w:rsidRPr="00D254B5">
        <w:t xml:space="preserve"> med å evaluere masterprogrammene sine. </w:t>
      </w:r>
      <w:r w:rsidR="00153E64" w:rsidRPr="00D254B5">
        <w:t xml:space="preserve">Hordaland hadde samarbeid om </w:t>
      </w:r>
      <w:r w:rsidR="00BB65BB">
        <w:t>s</w:t>
      </w:r>
      <w:r w:rsidR="00153E64" w:rsidRPr="00D254B5">
        <w:t>tudie</w:t>
      </w:r>
      <w:r w:rsidR="00BB65BB">
        <w:t xml:space="preserve"> i endringsledelse med </w:t>
      </w:r>
      <w:proofErr w:type="spellStart"/>
      <w:r w:rsidR="00BB65BB">
        <w:t>HiB</w:t>
      </w:r>
      <w:proofErr w:type="spellEnd"/>
      <w:r w:rsidR="00153E64" w:rsidRPr="00D254B5">
        <w:t xml:space="preserve">. Dyrt med studiepoeng. </w:t>
      </w:r>
    </w:p>
    <w:p w:rsidR="00BB65BB" w:rsidRPr="00BB65BB" w:rsidRDefault="00A10923" w:rsidP="0063686C">
      <w:pPr>
        <w:pStyle w:val="Listeavsnitt"/>
        <w:numPr>
          <w:ilvl w:val="0"/>
          <w:numId w:val="2"/>
        </w:numPr>
        <w:rPr>
          <w:lang w:val="nn-NO"/>
        </w:rPr>
      </w:pPr>
      <w:r w:rsidRPr="00BB65BB">
        <w:rPr>
          <w:lang w:val="nn-NO"/>
        </w:rPr>
        <w:t xml:space="preserve">Neste fylkesbibliotek-samling: </w:t>
      </w:r>
      <w:r w:rsidR="002F119C" w:rsidRPr="00BB65BB">
        <w:rPr>
          <w:lang w:val="nn-NO"/>
        </w:rPr>
        <w:t>Dette som tema</w:t>
      </w:r>
    </w:p>
    <w:p w:rsidR="00BB65BB" w:rsidRDefault="002F119C" w:rsidP="00507F43">
      <w:pPr>
        <w:pStyle w:val="Listeavsnitt"/>
        <w:numPr>
          <w:ilvl w:val="0"/>
          <w:numId w:val="2"/>
        </w:numPr>
      </w:pPr>
      <w:r w:rsidRPr="00D254B5">
        <w:t xml:space="preserve">Konkret henvendelse til </w:t>
      </w:r>
      <w:proofErr w:type="spellStart"/>
      <w:r w:rsidRPr="00D254B5">
        <w:t>HIOA</w:t>
      </w:r>
      <w:proofErr w:type="spellEnd"/>
      <w:r w:rsidRPr="00D254B5">
        <w:t xml:space="preserve"> og dialog med AU. </w:t>
      </w:r>
    </w:p>
    <w:p w:rsidR="002F119C" w:rsidRPr="00D254B5" w:rsidRDefault="00BB65BB" w:rsidP="00507F43">
      <w:pPr>
        <w:pStyle w:val="Listeavsnitt"/>
        <w:numPr>
          <w:ilvl w:val="0"/>
          <w:numId w:val="2"/>
        </w:numPr>
      </w:pPr>
      <w:r>
        <w:t>Det er interessant å få fram forventinger fra andre, f.eks. kan Trond spørre</w:t>
      </w:r>
      <w:r w:rsidR="002A5F86" w:rsidRPr="00D254B5">
        <w:t xml:space="preserve"> rådmenn i Buskerud </w:t>
      </w:r>
      <w:r>
        <w:t>om h</w:t>
      </w:r>
      <w:r w:rsidR="002A5F86" w:rsidRPr="00D254B5">
        <w:t xml:space="preserve">va </w:t>
      </w:r>
      <w:r>
        <w:t xml:space="preserve">de </w:t>
      </w:r>
      <w:r w:rsidR="002A5F86" w:rsidRPr="00D254B5">
        <w:t>mener de biblioteksjefene skal kunne?</w:t>
      </w:r>
    </w:p>
    <w:p w:rsidR="002A5F86" w:rsidRPr="00D254B5" w:rsidRDefault="00414D3E">
      <w:pPr>
        <w:rPr>
          <w:b/>
        </w:rPr>
      </w:pPr>
      <w:r w:rsidRPr="00D254B5">
        <w:rPr>
          <w:b/>
        </w:rPr>
        <w:t xml:space="preserve">3. </w:t>
      </w:r>
      <w:r w:rsidR="00857200" w:rsidRPr="00D254B5">
        <w:rPr>
          <w:b/>
        </w:rPr>
        <w:t>E-bøker:</w:t>
      </w:r>
    </w:p>
    <w:p w:rsidR="00D254B5" w:rsidRDefault="00D254B5">
      <w:r w:rsidRPr="00D254B5">
        <w:t>AU fornøyd med vår</w:t>
      </w:r>
      <w:r w:rsidR="00A27E24">
        <w:t>e</w:t>
      </w:r>
      <w:r w:rsidRPr="00D254B5">
        <w:t xml:space="preserve"> </w:t>
      </w:r>
      <w:r w:rsidR="00BB65BB">
        <w:t xml:space="preserve">innspill </w:t>
      </w:r>
      <w:r w:rsidRPr="00D254B5">
        <w:t>til uttalelse</w:t>
      </w:r>
      <w:r w:rsidR="00A27E24">
        <w:t>n</w:t>
      </w:r>
      <w:r w:rsidRPr="00D254B5">
        <w:t xml:space="preserve"> om e-bøker. Fikk etablert god kontakt med forfatterforeningen og gehør for vårt syn på </w:t>
      </w:r>
      <w:proofErr w:type="spellStart"/>
      <w:r w:rsidRPr="00D254B5">
        <w:t>kf</w:t>
      </w:r>
      <w:proofErr w:type="spellEnd"/>
      <w:r w:rsidRPr="00D254B5">
        <w:t xml:space="preserve">-lisenser. </w:t>
      </w:r>
    </w:p>
    <w:p w:rsidR="00857200" w:rsidRPr="00D254B5" w:rsidRDefault="00907DB0">
      <w:r w:rsidRPr="00D254B5">
        <w:t>Vi</w:t>
      </w:r>
      <w:r w:rsidR="006C5EAE" w:rsidRPr="00D254B5">
        <w:t xml:space="preserve"> må løfte </w:t>
      </w:r>
      <w:r w:rsidR="00C35503" w:rsidRPr="00D254B5">
        <w:t>vår uttalelse</w:t>
      </w:r>
      <w:r w:rsidR="006C5EAE" w:rsidRPr="00D254B5">
        <w:t xml:space="preserve"> mot det politiske</w:t>
      </w:r>
      <w:r w:rsidR="00EC194C" w:rsidRPr="00D254B5">
        <w:t>, familie- og kulturkomiteen</w:t>
      </w:r>
      <w:r w:rsidR="006C5EAE" w:rsidRPr="00D254B5">
        <w:t xml:space="preserve"> </w:t>
      </w:r>
      <w:r w:rsidR="00C35503" w:rsidRPr="00D254B5">
        <w:t>med kopi til partene</w:t>
      </w:r>
      <w:r w:rsidR="006C5EAE" w:rsidRPr="00D254B5">
        <w:t>. Overordnet</w:t>
      </w:r>
      <w:r w:rsidR="00B6052E" w:rsidRPr="00D254B5">
        <w:t xml:space="preserve"> og prinsipielle</w:t>
      </w:r>
      <w:r w:rsidR="006C5EAE" w:rsidRPr="00D254B5">
        <w:t xml:space="preserve">. </w:t>
      </w:r>
      <w:r w:rsidR="00B6052E" w:rsidRPr="00D254B5">
        <w:t xml:space="preserve">Inkludere det språkpolitiske. </w:t>
      </w:r>
      <w:r w:rsidR="00442319" w:rsidRPr="00D254B5">
        <w:t xml:space="preserve">Flere adressater? Bibliotekvederlaget? Nederland-parallell?  </w:t>
      </w:r>
      <w:r w:rsidR="00B6052E" w:rsidRPr="00D254B5">
        <w:t>U</w:t>
      </w:r>
      <w:r w:rsidR="00C35503" w:rsidRPr="00D254B5">
        <w:t xml:space="preserve">tlån- og leiedirektiv. </w:t>
      </w:r>
      <w:r w:rsidR="00B6052E" w:rsidRPr="00D254B5">
        <w:t xml:space="preserve"> </w:t>
      </w:r>
      <w:r w:rsidR="006C68C9" w:rsidRPr="00D254B5">
        <w:t xml:space="preserve">Ta ut dette som går på </w:t>
      </w:r>
      <w:r w:rsidR="00EC194C" w:rsidRPr="00D254B5">
        <w:t>konsortier</w:t>
      </w:r>
      <w:r w:rsidR="006C68C9" w:rsidRPr="00D254B5">
        <w:t xml:space="preserve"> og få inn noe om å sikre et tilbud til alle innbyggere i </w:t>
      </w:r>
      <w:r w:rsidR="00EC194C" w:rsidRPr="00D254B5">
        <w:t xml:space="preserve">landet. Inkludere det distrikts- og </w:t>
      </w:r>
      <w:r w:rsidRPr="00D254B5">
        <w:t>miljøpolitikk</w:t>
      </w:r>
      <w:r w:rsidR="00EC194C" w:rsidRPr="00D254B5">
        <w:t xml:space="preserve">.  Balansere det politiske.  </w:t>
      </w:r>
      <w:r w:rsidR="00BB65BB">
        <w:t>Ruth gjør uttalelsen ferdig og sender den.</w:t>
      </w:r>
    </w:p>
    <w:p w:rsidR="00242E4D" w:rsidRPr="00D254B5" w:rsidRDefault="00414D3E">
      <w:pPr>
        <w:rPr>
          <w:b/>
        </w:rPr>
      </w:pPr>
      <w:r w:rsidRPr="00D254B5">
        <w:rPr>
          <w:b/>
        </w:rPr>
        <w:t xml:space="preserve">4. </w:t>
      </w:r>
      <w:r w:rsidR="004A1D98" w:rsidRPr="00D254B5">
        <w:rPr>
          <w:b/>
        </w:rPr>
        <w:t>Tilgang til faglitteratur:</w:t>
      </w:r>
    </w:p>
    <w:p w:rsidR="004A1D98" w:rsidRPr="00D254B5" w:rsidRDefault="004A1D98">
      <w:r w:rsidRPr="00D254B5">
        <w:t>Birgit og Karianne</w:t>
      </w:r>
      <w:r w:rsidR="00F51A7F" w:rsidRPr="00D254B5">
        <w:t xml:space="preserve"> </w:t>
      </w:r>
      <w:r w:rsidRPr="00D254B5">
        <w:t xml:space="preserve">presenterte </w:t>
      </w:r>
      <w:r w:rsidR="00F51A7F" w:rsidRPr="00D254B5">
        <w:t>forslag til høringssvar</w:t>
      </w:r>
      <w:r w:rsidR="00DC63D1" w:rsidRPr="00D254B5">
        <w:t xml:space="preserve"> knyttet til Nasjonale retningslinjer for åpen tilgang til forskningsresultater</w:t>
      </w:r>
      <w:r w:rsidR="00F51A7F" w:rsidRPr="00D254B5">
        <w:t xml:space="preserve">. </w:t>
      </w:r>
    </w:p>
    <w:p w:rsidR="00F61D06" w:rsidRPr="00D254B5" w:rsidRDefault="00F61D06">
      <w:r w:rsidRPr="00D254B5">
        <w:t>Hvordan får folkebibliotekene tilgang til faglitteratur analogt og digitalt:</w:t>
      </w:r>
    </w:p>
    <w:p w:rsidR="00B73833" w:rsidRPr="00D254B5" w:rsidRDefault="00557B8D">
      <w:r w:rsidRPr="00D254B5">
        <w:t xml:space="preserve">Folkebibliotekene har tilgang til </w:t>
      </w:r>
      <w:proofErr w:type="spellStart"/>
      <w:r w:rsidRPr="00D254B5">
        <w:t>cristin</w:t>
      </w:r>
      <w:proofErr w:type="spellEnd"/>
      <w:r w:rsidRPr="00D254B5">
        <w:t xml:space="preserve"> og digitalt fjernlån gjennom epost-vedlegg som skrives ut.</w:t>
      </w:r>
      <w:r w:rsidR="00DC63D1" w:rsidRPr="00D254B5">
        <w:t xml:space="preserve"> Dette er sannsynligvis g</w:t>
      </w:r>
      <w:r w:rsidR="00B73833" w:rsidRPr="00D254B5">
        <w:t xml:space="preserve">anske ukjent for bibliotekene. Det ligger gode oversikter hos </w:t>
      </w:r>
      <w:proofErr w:type="spellStart"/>
      <w:r w:rsidR="00B73833" w:rsidRPr="00D254B5">
        <w:t>cristin</w:t>
      </w:r>
      <w:proofErr w:type="spellEnd"/>
      <w:r w:rsidR="00B73833" w:rsidRPr="00D254B5">
        <w:t>(.</w:t>
      </w:r>
      <w:proofErr w:type="spellStart"/>
      <w:r w:rsidR="00B73833" w:rsidRPr="00D254B5">
        <w:t>no</w:t>
      </w:r>
      <w:proofErr w:type="spellEnd"/>
      <w:r w:rsidR="00B73833" w:rsidRPr="00D254B5">
        <w:t xml:space="preserve">). </w:t>
      </w:r>
    </w:p>
    <w:p w:rsidR="00B73833" w:rsidRPr="00D254B5" w:rsidRDefault="00C26047" w:rsidP="00B73833">
      <w:r w:rsidRPr="00D254B5">
        <w:t>Kort referering til retningslinjene og høringsrunden som var rundt pliktavlevering</w:t>
      </w:r>
      <w:r w:rsidR="00E44D1E" w:rsidRPr="00D254B5">
        <w:t>. Et felles vitenarkiv</w:t>
      </w:r>
      <w:r w:rsidRPr="00D254B5">
        <w:t xml:space="preserve">. </w:t>
      </w:r>
      <w:r w:rsidR="00B73833" w:rsidRPr="00D254B5">
        <w:t>Kollegiet kan ta en rolle for at KS fremdeles er oppmerksomme på dette</w:t>
      </w:r>
      <w:r w:rsidR="00E44D1E" w:rsidRPr="00D254B5">
        <w:t xml:space="preserve"> og dytte</w:t>
      </w:r>
      <w:r w:rsidR="00B73833" w:rsidRPr="00D254B5">
        <w:t xml:space="preserve">.  </w:t>
      </w:r>
    </w:p>
    <w:p w:rsidR="00B73833" w:rsidRPr="00D254B5" w:rsidRDefault="00B73833">
      <w:r w:rsidRPr="00D254B5">
        <w:t>Den usynlige kunnskapen på nettet. Hvilk</w:t>
      </w:r>
      <w:r w:rsidR="00414D3E" w:rsidRPr="00D254B5">
        <w:t>e kilder eksisterer. Dette har Ø</w:t>
      </w:r>
      <w:r w:rsidRPr="00D254B5">
        <w:t xml:space="preserve">stfold og Hedmark kjørt. OA, </w:t>
      </w:r>
      <w:proofErr w:type="spellStart"/>
      <w:r w:rsidRPr="00D254B5">
        <w:t>NDLA</w:t>
      </w:r>
      <w:proofErr w:type="spellEnd"/>
      <w:r w:rsidRPr="00D254B5">
        <w:t xml:space="preserve">, </w:t>
      </w:r>
      <w:proofErr w:type="spellStart"/>
      <w:r w:rsidR="0022259C" w:rsidRPr="00D254B5">
        <w:t>Læringssressurser</w:t>
      </w:r>
      <w:proofErr w:type="spellEnd"/>
      <w:r w:rsidR="0022259C" w:rsidRPr="00D254B5">
        <w:t xml:space="preserve"> m.m. UH-bibliotekene har denne kompetansen. Årlig samarbeid i Vestfold. </w:t>
      </w:r>
    </w:p>
    <w:p w:rsidR="009033E1" w:rsidRPr="00D254B5" w:rsidRDefault="00E52E3E">
      <w:r w:rsidRPr="00D254B5">
        <w:t xml:space="preserve">Bibliotekene bestiller mest studielitteratur/pensum </w:t>
      </w:r>
      <w:proofErr w:type="spellStart"/>
      <w:r w:rsidRPr="00D254B5">
        <w:t>ref</w:t>
      </w:r>
      <w:proofErr w:type="spellEnd"/>
      <w:r w:rsidRPr="00D254B5">
        <w:t xml:space="preserve"> fjernlånsundersøkelsen. </w:t>
      </w:r>
      <w:r w:rsidR="006453ED" w:rsidRPr="00D254B5">
        <w:t xml:space="preserve">Vi har behov for mer faglitteratur i bibliotekene. </w:t>
      </w:r>
      <w:r w:rsidR="00BE12C9" w:rsidRPr="00D254B5">
        <w:t xml:space="preserve">Depot </w:t>
      </w:r>
      <w:r w:rsidR="0076608D">
        <w:t>har</w:t>
      </w:r>
      <w:r w:rsidR="00BE12C9" w:rsidRPr="00D254B5">
        <w:t xml:space="preserve"> 1 utlånseks og kan ikke berge situasjonen.</w:t>
      </w:r>
    </w:p>
    <w:p w:rsidR="00B73833" w:rsidRPr="00D254B5" w:rsidRDefault="009033E1">
      <w:r w:rsidRPr="00D254B5">
        <w:t>Vi kan oppfordre høgskolen til å forske på hvordan fol</w:t>
      </w:r>
      <w:r w:rsidR="00E44D1E" w:rsidRPr="00D254B5">
        <w:t>k ønsker å tilegne seg kunnskap</w:t>
      </w:r>
      <w:r w:rsidRPr="00D254B5">
        <w:t>.</w:t>
      </w:r>
      <w:r w:rsidR="00E44D1E" w:rsidRPr="00D254B5">
        <w:t xml:space="preserve"> </w:t>
      </w:r>
      <w:r w:rsidR="00945F10" w:rsidRPr="00D254B5">
        <w:t>Dagens fjern</w:t>
      </w:r>
      <w:r w:rsidR="0076608D">
        <w:softHyphen/>
      </w:r>
      <w:r w:rsidR="00945F10" w:rsidRPr="00D254B5">
        <w:t>låns</w:t>
      </w:r>
      <w:r w:rsidR="0076608D">
        <w:softHyphen/>
      </w:r>
      <w:r w:rsidR="0076608D">
        <w:softHyphen/>
      </w:r>
      <w:r w:rsidR="00945F10" w:rsidRPr="00D254B5">
        <w:t xml:space="preserve">retningslinjer er ikke tilpasset dagens forhold. </w:t>
      </w:r>
      <w:r w:rsidR="00997D5A" w:rsidRPr="00D254B5">
        <w:t>Hovedproblemstillingen er at folkebiblio</w:t>
      </w:r>
      <w:r w:rsidR="0076608D">
        <w:softHyphen/>
      </w:r>
      <w:r w:rsidR="00997D5A" w:rsidRPr="00D254B5">
        <w:t>te</w:t>
      </w:r>
      <w:r w:rsidR="0076608D">
        <w:softHyphen/>
      </w:r>
      <w:r w:rsidR="00997D5A" w:rsidRPr="00D254B5">
        <w:t xml:space="preserve">kene ikke har tilgang til ny faglitteratur. </w:t>
      </w:r>
    </w:p>
    <w:p w:rsidR="00787407" w:rsidRPr="00D254B5" w:rsidRDefault="00787407">
      <w:r w:rsidRPr="00D254B5">
        <w:t xml:space="preserve">Høringen sendes inn via AU. </w:t>
      </w:r>
    </w:p>
    <w:p w:rsidR="00787407" w:rsidRPr="00D254B5" w:rsidRDefault="00414D3E">
      <w:pPr>
        <w:rPr>
          <w:b/>
        </w:rPr>
      </w:pPr>
      <w:r w:rsidRPr="00D254B5">
        <w:rPr>
          <w:b/>
        </w:rPr>
        <w:t xml:space="preserve">5. </w:t>
      </w:r>
      <w:proofErr w:type="spellStart"/>
      <w:r w:rsidR="00787407" w:rsidRPr="00D254B5">
        <w:rPr>
          <w:b/>
        </w:rPr>
        <w:t>Webløft</w:t>
      </w:r>
      <w:proofErr w:type="spellEnd"/>
      <w:r w:rsidR="00787407" w:rsidRPr="00D254B5">
        <w:rPr>
          <w:b/>
        </w:rPr>
        <w:t>:</w:t>
      </w:r>
    </w:p>
    <w:p w:rsidR="006722E6" w:rsidRPr="00D254B5" w:rsidRDefault="00787407">
      <w:r w:rsidRPr="00D254B5">
        <w:t>Trond</w:t>
      </w:r>
      <w:r w:rsidR="006722E6" w:rsidRPr="00D254B5">
        <w:t xml:space="preserve"> orienterte o</w:t>
      </w:r>
      <w:r w:rsidR="005353C2" w:rsidRPr="00D254B5">
        <w:t xml:space="preserve">m hva som skal skje videre med </w:t>
      </w:r>
      <w:proofErr w:type="spellStart"/>
      <w:r w:rsidR="005353C2" w:rsidRPr="00D254B5">
        <w:t>W</w:t>
      </w:r>
      <w:r w:rsidR="006722E6" w:rsidRPr="00D254B5">
        <w:t>ebløft</w:t>
      </w:r>
      <w:proofErr w:type="spellEnd"/>
      <w:r w:rsidR="006722E6" w:rsidRPr="00D254B5">
        <w:t xml:space="preserve"> etter at prosjektperioden utløper </w:t>
      </w:r>
      <w:r w:rsidR="005353C2" w:rsidRPr="00D254B5">
        <w:t xml:space="preserve">i </w:t>
      </w:r>
      <w:r w:rsidR="006722E6" w:rsidRPr="00D254B5">
        <w:t xml:space="preserve">2017. </w:t>
      </w:r>
    </w:p>
    <w:p w:rsidR="00602785" w:rsidRPr="00D254B5" w:rsidRDefault="006722E6">
      <w:r w:rsidRPr="00D254B5">
        <w:lastRenderedPageBreak/>
        <w:t xml:space="preserve">Suksessen til </w:t>
      </w:r>
      <w:proofErr w:type="spellStart"/>
      <w:r w:rsidRPr="00D254B5">
        <w:t>Webløft</w:t>
      </w:r>
      <w:proofErr w:type="spellEnd"/>
      <w:r w:rsidRPr="00D254B5">
        <w:t xml:space="preserve"> </w:t>
      </w:r>
      <w:r w:rsidR="00610C3F" w:rsidRPr="00D254B5">
        <w:t xml:space="preserve">åpent og </w:t>
      </w:r>
      <w:r w:rsidRPr="00D254B5">
        <w:t xml:space="preserve">mer enn en nettside. </w:t>
      </w:r>
      <w:r w:rsidR="00610C3F" w:rsidRPr="00D254B5">
        <w:t xml:space="preserve">CMS. Innholdet. Det er utviklet </w:t>
      </w:r>
      <w:r w:rsidR="004B0012" w:rsidRPr="00D254B5">
        <w:t>integrerte</w:t>
      </w:r>
      <w:r w:rsidR="00610C3F" w:rsidRPr="00D254B5">
        <w:t xml:space="preserve"> løsninger for artikler, diverse søke-muligheter. Utvikler seg til en infrastruktur. </w:t>
      </w:r>
      <w:r w:rsidR="00F4271F" w:rsidRPr="00D254B5">
        <w:t xml:space="preserve">Det viktigste valget fremover er valget om å stå sammen eller alene. </w:t>
      </w:r>
      <w:r w:rsidR="000C6B6A" w:rsidRPr="00D254B5">
        <w:t xml:space="preserve">Åpen programvare og delingskultur som gjør at bibliotekene kan ha kontrollen, men det er ikke gratis. </w:t>
      </w:r>
      <w:proofErr w:type="spellStart"/>
      <w:r w:rsidR="008775DE" w:rsidRPr="00D254B5">
        <w:t>KOHA</w:t>
      </w:r>
      <w:proofErr w:type="spellEnd"/>
      <w:r w:rsidR="008775DE" w:rsidRPr="00D254B5">
        <w:t xml:space="preserve">. </w:t>
      </w:r>
      <w:r w:rsidR="00CC1C7D" w:rsidRPr="00D254B5">
        <w:t>Liten bevegelse hos systemleverandøren. Hvor mye bruker bibliotekene på digitale systemer</w:t>
      </w:r>
      <w:r w:rsidR="004B0012">
        <w:t>?</w:t>
      </w:r>
      <w:r w:rsidR="00CC1C7D" w:rsidRPr="00D254B5">
        <w:t xml:space="preserve"> Storbybibliotekene har anslått 100 mill. De største i Buskerud 170-200’</w:t>
      </w:r>
      <w:r w:rsidR="00A726DC" w:rsidRPr="00D254B5">
        <w:t xml:space="preserve">. Hvordan skal </w:t>
      </w:r>
      <w:proofErr w:type="spellStart"/>
      <w:r w:rsidR="00A726DC" w:rsidRPr="00D254B5">
        <w:t>W</w:t>
      </w:r>
      <w:r w:rsidR="00CC1C7D" w:rsidRPr="00D254B5">
        <w:t>ebløft</w:t>
      </w:r>
      <w:proofErr w:type="spellEnd"/>
      <w:r w:rsidR="00CC1C7D" w:rsidRPr="00D254B5">
        <w:t xml:space="preserve"> gå fra prosjekt til drift</w:t>
      </w:r>
      <w:r w:rsidR="004B0012">
        <w:t>?</w:t>
      </w:r>
      <w:r w:rsidR="00CC1C7D" w:rsidRPr="00D254B5">
        <w:t xml:space="preserve"> </w:t>
      </w:r>
      <w:r w:rsidR="00A726DC" w:rsidRPr="00D254B5">
        <w:t xml:space="preserve">Presenterte alternativer for drift. </w:t>
      </w:r>
      <w:r w:rsidR="005353C2" w:rsidRPr="00D254B5">
        <w:t>Regionreformen er en mulighet for denne type prosjekt.</w:t>
      </w:r>
      <w:r w:rsidR="00602785" w:rsidRPr="00D254B5">
        <w:t xml:space="preserve"> </w:t>
      </w:r>
    </w:p>
    <w:p w:rsidR="004B0012" w:rsidRDefault="00602785" w:rsidP="0041320D">
      <w:pPr>
        <w:pStyle w:val="Listeavsnitt"/>
        <w:numPr>
          <w:ilvl w:val="0"/>
          <w:numId w:val="2"/>
        </w:numPr>
      </w:pPr>
      <w:r w:rsidRPr="00D254B5">
        <w:t>Bibliotekene må finne finansiering. Det må tas ordentlig betalt for de digitale løsningene.</w:t>
      </w:r>
    </w:p>
    <w:p w:rsidR="004B0012" w:rsidRDefault="00563870" w:rsidP="001A61F0">
      <w:pPr>
        <w:pStyle w:val="Listeavsnitt"/>
        <w:numPr>
          <w:ilvl w:val="0"/>
          <w:numId w:val="2"/>
        </w:numPr>
      </w:pPr>
      <w:r w:rsidRPr="00D254B5">
        <w:t xml:space="preserve">Nyutvikling og formidling kan gi nye midler til å holde </w:t>
      </w:r>
      <w:proofErr w:type="spellStart"/>
      <w:r w:rsidRPr="00D254B5">
        <w:t>webløft</w:t>
      </w:r>
      <w:proofErr w:type="spellEnd"/>
      <w:r w:rsidRPr="00D254B5">
        <w:t xml:space="preserve"> oppe. Kan vi ha sydd puter under armene på bibliotekene? </w:t>
      </w:r>
    </w:p>
    <w:p w:rsidR="004B0012" w:rsidRDefault="008D722D" w:rsidP="00943CD6">
      <w:pPr>
        <w:pStyle w:val="Listeavsnitt"/>
        <w:numPr>
          <w:ilvl w:val="0"/>
          <w:numId w:val="2"/>
        </w:numPr>
      </w:pPr>
      <w:r w:rsidRPr="00D254B5">
        <w:t>Hva vil det være som bibliotekene betaler for? 1. drift. 2. Support. 3. Videreutvikling og et «kompetansenettverk»</w:t>
      </w:r>
      <w:r w:rsidR="00186F62" w:rsidRPr="00D254B5">
        <w:t>.</w:t>
      </w:r>
    </w:p>
    <w:p w:rsidR="006722E6" w:rsidRPr="00D254B5" w:rsidRDefault="00131AB2" w:rsidP="00943CD6">
      <w:pPr>
        <w:pStyle w:val="Listeavsnitt"/>
        <w:numPr>
          <w:ilvl w:val="0"/>
          <w:numId w:val="2"/>
        </w:numPr>
      </w:pPr>
      <w:r w:rsidRPr="00D254B5">
        <w:t>Fylkesbiblioteksjefko</w:t>
      </w:r>
      <w:r w:rsidR="004B0012">
        <w:t xml:space="preserve">llegiet ønsker </w:t>
      </w:r>
      <w:r w:rsidR="006A18D0">
        <w:t>tydeligere</w:t>
      </w:r>
      <w:r w:rsidRPr="00D254B5">
        <w:t xml:space="preserve"> alternativer</w:t>
      </w:r>
      <w:r w:rsidR="006A18D0">
        <w:t xml:space="preserve"> </w:t>
      </w:r>
      <w:r w:rsidR="004B0012">
        <w:t>til utvikling.</w:t>
      </w:r>
      <w:r w:rsidR="00E16FAA" w:rsidRPr="00D254B5">
        <w:t xml:space="preserve"> </w:t>
      </w:r>
      <w:r w:rsidR="006A18D0">
        <w:t>Prosjektet i Buskerud skal skissere modell for utvikling etter prosjektperioden.</w:t>
      </w:r>
    </w:p>
    <w:p w:rsidR="005353C2" w:rsidRPr="00D254B5" w:rsidRDefault="00283BB4">
      <w:pPr>
        <w:rPr>
          <w:i/>
        </w:rPr>
      </w:pPr>
      <w:r w:rsidRPr="00D254B5">
        <w:rPr>
          <w:i/>
        </w:rPr>
        <w:t>Dag 2 – 26.10.2016</w:t>
      </w:r>
    </w:p>
    <w:p w:rsidR="00A726DC" w:rsidRPr="00D254B5" w:rsidRDefault="00414D3E">
      <w:pPr>
        <w:rPr>
          <w:b/>
        </w:rPr>
      </w:pPr>
      <w:r w:rsidRPr="00D254B5">
        <w:rPr>
          <w:b/>
        </w:rPr>
        <w:t xml:space="preserve">6. </w:t>
      </w:r>
      <w:r w:rsidR="00283BB4" w:rsidRPr="00D254B5">
        <w:rPr>
          <w:b/>
        </w:rPr>
        <w:t xml:space="preserve">Regionreform </w:t>
      </w:r>
    </w:p>
    <w:p w:rsidR="00B75F29" w:rsidRPr="00D254B5" w:rsidRDefault="00283BB4">
      <w:r w:rsidRPr="00D254B5">
        <w:t xml:space="preserve">Hildegunn presenterte arbeidet med sammenslåingen i Trøndelag. </w:t>
      </w:r>
      <w:r w:rsidR="00344116" w:rsidRPr="00D254B5">
        <w:t xml:space="preserve"> </w:t>
      </w:r>
      <w:r w:rsidR="007600E6" w:rsidRPr="00D254B5">
        <w:t>Ny enhet skal fungere som selvstendig fylkeskommunal virksomhet</w:t>
      </w:r>
      <w:r w:rsidR="004B0012">
        <w:t>/</w:t>
      </w:r>
      <w:r w:rsidR="007600E6" w:rsidRPr="00D254B5">
        <w:t>enhet</w:t>
      </w:r>
      <w:r w:rsidR="00344116" w:rsidRPr="00D254B5">
        <w:t xml:space="preserve"> fra 010118</w:t>
      </w:r>
      <w:r w:rsidR="007600E6" w:rsidRPr="00D254B5">
        <w:t>.</w:t>
      </w:r>
      <w:r w:rsidR="00344116" w:rsidRPr="00D254B5">
        <w:t xml:space="preserve"> Mandatet er </w:t>
      </w:r>
      <w:r w:rsidR="00414D3E" w:rsidRPr="00D254B5">
        <w:t>tidligere</w:t>
      </w:r>
      <w:r w:rsidR="00344116" w:rsidRPr="00D254B5">
        <w:t xml:space="preserve"> </w:t>
      </w:r>
      <w:r w:rsidR="00414D3E" w:rsidRPr="00D254B5">
        <w:t>distribuert</w:t>
      </w:r>
      <w:r w:rsidR="00344116" w:rsidRPr="00D254B5">
        <w:t xml:space="preserve"> til kollegiet. </w:t>
      </w:r>
    </w:p>
    <w:p w:rsidR="00414D3E" w:rsidRPr="00D254B5" w:rsidRDefault="00B75F29">
      <w:r w:rsidRPr="00D254B5">
        <w:t>Til diskusjon:</w:t>
      </w:r>
    </w:p>
    <w:p w:rsidR="00414D3E" w:rsidRPr="00D254B5" w:rsidRDefault="00B75F29" w:rsidP="000D6AEC">
      <w:pPr>
        <w:pStyle w:val="Listeavsnitt"/>
        <w:numPr>
          <w:ilvl w:val="0"/>
          <w:numId w:val="2"/>
        </w:numPr>
      </w:pPr>
      <w:r w:rsidRPr="00D254B5">
        <w:t xml:space="preserve">Hva kan enheten ta over fra statlig nivå? </w:t>
      </w:r>
    </w:p>
    <w:p w:rsidR="00414D3E" w:rsidRPr="00D254B5" w:rsidRDefault="00B75F29" w:rsidP="008E784C">
      <w:pPr>
        <w:pStyle w:val="Listeavsnitt"/>
        <w:numPr>
          <w:ilvl w:val="0"/>
          <w:numId w:val="2"/>
        </w:numPr>
      </w:pPr>
      <w:r w:rsidRPr="00D254B5">
        <w:t xml:space="preserve">Utviklingsmidler – til </w:t>
      </w:r>
      <w:r w:rsidR="006A18D0" w:rsidRPr="00D254B5">
        <w:t>fordeling</w:t>
      </w:r>
      <w:r w:rsidRPr="00D254B5">
        <w:t xml:space="preserve"> – tettere på de små kommunene. </w:t>
      </w:r>
      <w:r w:rsidR="000247E6" w:rsidRPr="00D254B5">
        <w:t xml:space="preserve"> En ny melding kommer fra </w:t>
      </w:r>
      <w:proofErr w:type="spellStart"/>
      <w:r w:rsidR="000247E6" w:rsidRPr="00D254B5">
        <w:t>KMD</w:t>
      </w:r>
      <w:proofErr w:type="spellEnd"/>
      <w:r w:rsidR="000247E6" w:rsidRPr="00D254B5">
        <w:t xml:space="preserve"> våren 2017. Ruth </w:t>
      </w:r>
      <w:r w:rsidR="006A18D0">
        <w:t>mener</w:t>
      </w:r>
      <w:r w:rsidR="000247E6" w:rsidRPr="00D254B5">
        <w:t xml:space="preserve"> </w:t>
      </w:r>
      <w:r w:rsidR="006A18D0">
        <w:t xml:space="preserve">regionene må få en del av </w:t>
      </w:r>
      <w:r w:rsidR="000247E6" w:rsidRPr="00D254B5">
        <w:t>utvikling</w:t>
      </w:r>
      <w:r w:rsidR="006A18D0">
        <w:t xml:space="preserve">smidlene fra NB. </w:t>
      </w:r>
      <w:r w:rsidR="000247E6" w:rsidRPr="00D254B5">
        <w:t>Birgit</w:t>
      </w:r>
      <w:r w:rsidR="006A18D0">
        <w:t xml:space="preserve"> er</w:t>
      </w:r>
      <w:r w:rsidR="000247E6" w:rsidRPr="00D254B5">
        <w:t xml:space="preserve"> bekymret for </w:t>
      </w:r>
      <w:r w:rsidR="00552163" w:rsidRPr="00D254B5">
        <w:t>at utviklingsmidlene smuldrer opp</w:t>
      </w:r>
      <w:r w:rsidR="000247E6" w:rsidRPr="00D254B5">
        <w:t xml:space="preserve">. </w:t>
      </w:r>
    </w:p>
    <w:p w:rsidR="00414D3E" w:rsidRPr="00D254B5" w:rsidRDefault="00E95228" w:rsidP="007B5288">
      <w:pPr>
        <w:pStyle w:val="Listeavsnitt"/>
        <w:numPr>
          <w:ilvl w:val="0"/>
          <w:numId w:val="2"/>
        </w:numPr>
      </w:pPr>
      <w:r w:rsidRPr="00D254B5">
        <w:t>Ruth foreslår en arbeidsgruppe</w:t>
      </w:r>
      <w:r w:rsidR="002E36DC" w:rsidRPr="00D254B5">
        <w:t xml:space="preserve"> som bør se på disse spør</w:t>
      </w:r>
      <w:r w:rsidR="00657355" w:rsidRPr="00D254B5">
        <w:t>s</w:t>
      </w:r>
      <w:r w:rsidR="002E36DC" w:rsidRPr="00D254B5">
        <w:t>målene</w:t>
      </w:r>
      <w:r w:rsidRPr="00D254B5">
        <w:t xml:space="preserve">. </w:t>
      </w:r>
      <w:r w:rsidR="004B0012" w:rsidRPr="00D254B5">
        <w:t>Hildegunn</w:t>
      </w:r>
      <w:r w:rsidR="004B0012" w:rsidRPr="00D254B5">
        <w:t xml:space="preserve"> </w:t>
      </w:r>
      <w:r w:rsidR="006A18D0">
        <w:t>(</w:t>
      </w:r>
      <w:r w:rsidR="00E00986" w:rsidRPr="00D254B5">
        <w:t>leder)</w:t>
      </w:r>
      <w:r w:rsidR="00552163" w:rsidRPr="00D254B5">
        <w:t xml:space="preserve">, Birgit, Heidi, </w:t>
      </w:r>
      <w:r w:rsidR="004B0012">
        <w:t>Ruth</w:t>
      </w:r>
      <w:r w:rsidR="00E00986" w:rsidRPr="00D254B5">
        <w:t>, Anett</w:t>
      </w:r>
      <w:r w:rsidR="00552163" w:rsidRPr="00D254B5">
        <w:t xml:space="preserve"> og Tone. </w:t>
      </w:r>
    </w:p>
    <w:p w:rsidR="00414D3E" w:rsidRPr="00D254B5" w:rsidRDefault="00E00986" w:rsidP="004E19B0">
      <w:pPr>
        <w:pStyle w:val="Listeavsnitt"/>
        <w:numPr>
          <w:ilvl w:val="0"/>
          <w:numId w:val="2"/>
        </w:numPr>
      </w:pPr>
      <w:r w:rsidRPr="00D254B5">
        <w:t>Karianne trekker inn integreringsmidler</w:t>
      </w:r>
      <w:r w:rsidR="00A95C9D" w:rsidRPr="00D254B5">
        <w:t>.</w:t>
      </w:r>
    </w:p>
    <w:p w:rsidR="00283BB4" w:rsidRPr="00D254B5" w:rsidRDefault="00A95C9D" w:rsidP="004E19B0">
      <w:pPr>
        <w:pStyle w:val="Listeavsnitt"/>
        <w:numPr>
          <w:ilvl w:val="0"/>
          <w:numId w:val="2"/>
        </w:numPr>
      </w:pPr>
      <w:r w:rsidRPr="00D254B5">
        <w:t>V</w:t>
      </w:r>
      <w:r w:rsidR="00B75F29" w:rsidRPr="00D254B5">
        <w:t>ur</w:t>
      </w:r>
      <w:r w:rsidR="00657355" w:rsidRPr="00D254B5">
        <w:t>dere eventuelle oppgaver som en</w:t>
      </w:r>
      <w:r w:rsidR="00B75F29" w:rsidRPr="00D254B5">
        <w:t>heten kan overta, eller tilbakeføre, fra/til annen regional enhet.</w:t>
      </w:r>
      <w:r w:rsidR="007600E6" w:rsidRPr="00D254B5">
        <w:t xml:space="preserve"> </w:t>
      </w:r>
    </w:p>
    <w:p w:rsidR="00283BB4" w:rsidRPr="00D254B5" w:rsidRDefault="00414D3E">
      <w:pPr>
        <w:rPr>
          <w:b/>
        </w:rPr>
      </w:pPr>
      <w:r w:rsidRPr="00D254B5">
        <w:rPr>
          <w:b/>
        </w:rPr>
        <w:t xml:space="preserve">7. </w:t>
      </w:r>
      <w:r w:rsidR="00657355" w:rsidRPr="00D254B5">
        <w:rPr>
          <w:b/>
        </w:rPr>
        <w:t>Samarbeide med sko</w:t>
      </w:r>
      <w:r w:rsidR="00A95C9D" w:rsidRPr="00D254B5">
        <w:rPr>
          <w:b/>
        </w:rPr>
        <w:t>l</w:t>
      </w:r>
      <w:r w:rsidR="00657355" w:rsidRPr="00D254B5">
        <w:rPr>
          <w:b/>
        </w:rPr>
        <w:t>e</w:t>
      </w:r>
      <w:r w:rsidR="00A95C9D" w:rsidRPr="00D254B5">
        <w:rPr>
          <w:b/>
        </w:rPr>
        <w:t>ne</w:t>
      </w:r>
    </w:p>
    <w:p w:rsidR="00A95C9D" w:rsidRPr="00D254B5" w:rsidRDefault="00A95C9D">
      <w:r w:rsidRPr="00D254B5">
        <w:t xml:space="preserve">Bakgrunn: skolebibliotek er for dårlig forankret. </w:t>
      </w:r>
      <w:r w:rsidR="006877CC" w:rsidRPr="00D254B5">
        <w:t>Forslag til uttalelse fra kolle</w:t>
      </w:r>
      <w:r w:rsidR="00AA5CA5" w:rsidRPr="00D254B5">
        <w:t>giet til Kunnskaps</w:t>
      </w:r>
      <w:r w:rsidR="004B0012">
        <w:softHyphen/>
      </w:r>
      <w:r w:rsidR="006877CC" w:rsidRPr="00D254B5">
        <w:t>minister</w:t>
      </w:r>
      <w:r w:rsidR="00AA5CA5" w:rsidRPr="00D254B5">
        <w:t>. Kopi til kirke- utdannings- og forskningskomiteen</w:t>
      </w:r>
      <w:r w:rsidR="006877CC" w:rsidRPr="00D254B5">
        <w:t xml:space="preserve">. </w:t>
      </w:r>
      <w:r w:rsidR="002E36DC" w:rsidRPr="00D254B5">
        <w:t>Uttalelsen konkretiserer hva som må følges opp og hvilke ansvar som må tas tak i.</w:t>
      </w:r>
      <w:r w:rsidR="007C57E8" w:rsidRPr="00D254B5">
        <w:t xml:space="preserve"> Lærerutdannin</w:t>
      </w:r>
      <w:r w:rsidR="009D456C" w:rsidRPr="00D254B5">
        <w:t xml:space="preserve">gen mangler og </w:t>
      </w:r>
      <w:r w:rsidR="00657355" w:rsidRPr="00D254B5">
        <w:t>bør</w:t>
      </w:r>
      <w:r w:rsidR="009D456C" w:rsidRPr="00D254B5">
        <w:t xml:space="preserve"> trekkes inn. Mange lærere tar skolebibliotek som tilleggs fag i Kristiansand. </w:t>
      </w:r>
      <w:r w:rsidR="00657355" w:rsidRPr="00D254B5">
        <w:t>Arbeidsg</w:t>
      </w:r>
      <w:r w:rsidR="008942E9" w:rsidRPr="00D254B5">
        <w:t xml:space="preserve">ruppa tar dette med seg og formulerer dette inn i uttalelsen. </w:t>
      </w:r>
      <w:r w:rsidR="004B0012">
        <w:t>Ruth sender uttalelsen.</w:t>
      </w:r>
    </w:p>
    <w:p w:rsidR="008D611C" w:rsidRPr="00D254B5" w:rsidRDefault="00414D3E">
      <w:pPr>
        <w:rPr>
          <w:b/>
        </w:rPr>
      </w:pPr>
      <w:r w:rsidRPr="00D254B5">
        <w:rPr>
          <w:b/>
        </w:rPr>
        <w:t xml:space="preserve">8. </w:t>
      </w:r>
      <w:proofErr w:type="spellStart"/>
      <w:r w:rsidR="008D611C" w:rsidRPr="00D254B5">
        <w:rPr>
          <w:b/>
        </w:rPr>
        <w:t>Oria</w:t>
      </w:r>
      <w:proofErr w:type="spellEnd"/>
      <w:r w:rsidR="008D611C" w:rsidRPr="00D254B5">
        <w:rPr>
          <w:b/>
        </w:rPr>
        <w:t xml:space="preserve">, fjernlån og biblioteksøk – Svein Arne </w:t>
      </w:r>
      <w:proofErr w:type="spellStart"/>
      <w:r w:rsidR="008D611C" w:rsidRPr="00D254B5">
        <w:rPr>
          <w:b/>
        </w:rPr>
        <w:t>Tinnesand</w:t>
      </w:r>
      <w:proofErr w:type="spellEnd"/>
      <w:r w:rsidR="008D611C" w:rsidRPr="00D254B5">
        <w:rPr>
          <w:b/>
        </w:rPr>
        <w:t>, NB</w:t>
      </w:r>
    </w:p>
    <w:p w:rsidR="008D611C" w:rsidRPr="00D254B5" w:rsidRDefault="006F170E">
      <w:proofErr w:type="spellStart"/>
      <w:r w:rsidRPr="00D254B5">
        <w:t>Oria</w:t>
      </w:r>
      <w:proofErr w:type="spellEnd"/>
      <w:r w:rsidRPr="00D254B5">
        <w:t xml:space="preserve"> - </w:t>
      </w:r>
      <w:r w:rsidR="00A0604D" w:rsidRPr="00D254B5">
        <w:t xml:space="preserve">Presisere at dette </w:t>
      </w:r>
      <w:r w:rsidRPr="00D254B5">
        <w:t xml:space="preserve">problemet </w:t>
      </w:r>
      <w:r w:rsidR="00A0604D" w:rsidRPr="00D254B5">
        <w:t>er topp</w:t>
      </w:r>
      <w:r w:rsidRPr="00D254B5">
        <w:t>-</w:t>
      </w:r>
      <w:r w:rsidR="00A0604D" w:rsidRPr="00D254B5">
        <w:t>pri</w:t>
      </w:r>
      <w:r w:rsidRPr="00D254B5">
        <w:t>oritet</w:t>
      </w:r>
      <w:r w:rsidR="00A0604D" w:rsidRPr="00D254B5">
        <w:t xml:space="preserve"> hos NB. Hele systemet er avhengig av dette.  Det må også på</w:t>
      </w:r>
      <w:r w:rsidR="007545E3">
        <w:t xml:space="preserve"> </w:t>
      </w:r>
      <w:r w:rsidR="00A0604D" w:rsidRPr="00D254B5">
        <w:t>plass før ny</w:t>
      </w:r>
      <w:r w:rsidRPr="00D254B5">
        <w:t xml:space="preserve">e tjenester kan implementeres. </w:t>
      </w:r>
    </w:p>
    <w:p w:rsidR="006877CC" w:rsidRPr="00D254B5" w:rsidRDefault="006F170E">
      <w:r w:rsidRPr="00D254B5">
        <w:lastRenderedPageBreak/>
        <w:t xml:space="preserve">Biblioteksøk – på agendaen siden 2003. Stortingsmeldinga 2009. </w:t>
      </w:r>
      <w:proofErr w:type="gramStart"/>
      <w:r w:rsidR="006A2B7A" w:rsidRPr="00D254B5">
        <w:t>bibsok.bib.no ,</w:t>
      </w:r>
      <w:proofErr w:type="gramEnd"/>
      <w:r w:rsidR="006A2B7A" w:rsidRPr="00D254B5">
        <w:t xml:space="preserve"> Nå kommer et søk som er beregnet på befolkningen – ikke for bibliotekene(for å løse fjernlån)</w:t>
      </w:r>
      <w:r w:rsidR="00931EEA" w:rsidRPr="00D254B5">
        <w:t xml:space="preserve">. 98% vil finne boka på sitt nærmeste bibliotek – for 2% vil det utløse en fjernlånsbestilling. Tar innover seg tidligere kritikk mot gammelt biblioteksøk og låner-initiert fjernlån/ norgeslån. Hvordan bøkene skal sendes ut tilrettelegges før lansering. </w:t>
      </w:r>
      <w:r w:rsidR="00736A3D" w:rsidRPr="00D254B5">
        <w:t xml:space="preserve">Man kan sette opp systemet slik at boka blir bestilt fra nabobibliotek. Dette betyr også at NB må rigge seg på depot for å håndtere forventet økt mengde fjernlån. </w:t>
      </w:r>
    </w:p>
    <w:p w:rsidR="007545E3" w:rsidRDefault="007F3690" w:rsidP="00A13A0F">
      <w:pPr>
        <w:pStyle w:val="Listeavsnitt"/>
        <w:numPr>
          <w:ilvl w:val="0"/>
          <w:numId w:val="2"/>
        </w:numPr>
      </w:pPr>
      <w:r w:rsidRPr="00D254B5">
        <w:t xml:space="preserve">Er det satt begrensninger på de som kan levere – </w:t>
      </w:r>
      <w:r w:rsidR="00E34C9D" w:rsidRPr="00D254B5">
        <w:t xml:space="preserve">ikke foreløpig – dette må vurderes lokalt og regionalt. </w:t>
      </w:r>
      <w:r w:rsidR="00071CC1" w:rsidRPr="00D254B5">
        <w:t xml:space="preserve">Det er muligheter for lokale tilpasninger. </w:t>
      </w:r>
    </w:p>
    <w:p w:rsidR="007545E3" w:rsidRDefault="007F3690" w:rsidP="00403C67">
      <w:pPr>
        <w:pStyle w:val="Listeavsnitt"/>
        <w:numPr>
          <w:ilvl w:val="0"/>
          <w:numId w:val="2"/>
        </w:numPr>
      </w:pPr>
      <w:r w:rsidRPr="00D254B5">
        <w:t xml:space="preserve">Siden noen VGS bibliotek i enkelte fylker er aktive som nytere </w:t>
      </w:r>
      <w:r w:rsidR="00E34C9D" w:rsidRPr="00D254B5">
        <w:t xml:space="preserve">i nettverket bør man være ytere også. </w:t>
      </w:r>
    </w:p>
    <w:p w:rsidR="007545E3" w:rsidRDefault="00E34C9D" w:rsidP="004A113E">
      <w:pPr>
        <w:pStyle w:val="Listeavsnitt"/>
        <w:numPr>
          <w:ilvl w:val="0"/>
          <w:numId w:val="2"/>
        </w:numPr>
      </w:pPr>
      <w:r w:rsidRPr="00D254B5">
        <w:t>Hva med storbybibliotekene som setter begrensninger på fjernlån fra egne samlinger?</w:t>
      </w:r>
      <w:r w:rsidR="00975884" w:rsidRPr="00D254B5">
        <w:t xml:space="preserve"> På enkelte bøker må det være begrensninger. </w:t>
      </w:r>
    </w:p>
    <w:p w:rsidR="007545E3" w:rsidRDefault="00071CC1" w:rsidP="00DF402A">
      <w:pPr>
        <w:pStyle w:val="Listeavsnitt"/>
        <w:numPr>
          <w:ilvl w:val="0"/>
          <w:numId w:val="2"/>
        </w:numPr>
      </w:pPr>
      <w:r w:rsidRPr="00D254B5">
        <w:t xml:space="preserve">Det vi ikke vet nok om er hvordan noe av faglitteraturen vil bli utnyttet i systemet. </w:t>
      </w:r>
      <w:r w:rsidR="008E3DD9" w:rsidRPr="00D254B5">
        <w:t>Store og mellomstore kjøper denne litte</w:t>
      </w:r>
      <w:r w:rsidR="009C5478" w:rsidRPr="00D254B5">
        <w:t>r</w:t>
      </w:r>
      <w:r w:rsidR="008E3DD9" w:rsidRPr="00D254B5">
        <w:t>aturen, mens de små kanskje er mer etterspørselsbasert. Dette kan medføre at depotbiblioteket</w:t>
      </w:r>
      <w:r w:rsidR="00C35A7F" w:rsidRPr="00D254B5">
        <w:t xml:space="preserve"> må gjøre endringer. Enkelt utslag på nye systemet kan vi ikke se</w:t>
      </w:r>
      <w:r w:rsidR="007545E3">
        <w:t>,</w:t>
      </w:r>
      <w:r w:rsidR="00C35A7F" w:rsidRPr="00D254B5">
        <w:t xml:space="preserve"> og param</w:t>
      </w:r>
      <w:r w:rsidR="00896FFB" w:rsidRPr="00D254B5">
        <w:t>e</w:t>
      </w:r>
      <w:r w:rsidR="00C35A7F" w:rsidRPr="00D254B5">
        <w:t xml:space="preserve">terne kan kanskje endres etter hvert. </w:t>
      </w:r>
    </w:p>
    <w:p w:rsidR="007545E3" w:rsidRDefault="00C35A7F" w:rsidP="0026254C">
      <w:pPr>
        <w:pStyle w:val="Listeavsnitt"/>
        <w:numPr>
          <w:ilvl w:val="0"/>
          <w:numId w:val="2"/>
        </w:numPr>
      </w:pPr>
      <w:r w:rsidRPr="00D254B5">
        <w:t>Hvem, hva, hvordan – gjøres endringer? Nasjonalbiblioteket eier systemet.</w:t>
      </w:r>
      <w:r w:rsidR="002D4759" w:rsidRPr="00D254B5">
        <w:t xml:space="preserve"> </w:t>
      </w:r>
    </w:p>
    <w:p w:rsidR="007545E3" w:rsidRDefault="002D4759" w:rsidP="00AE162C">
      <w:pPr>
        <w:pStyle w:val="Listeavsnitt"/>
        <w:numPr>
          <w:ilvl w:val="0"/>
          <w:numId w:val="2"/>
        </w:numPr>
      </w:pPr>
      <w:r w:rsidRPr="00D254B5">
        <w:t xml:space="preserve">Testperiode kommer og utviklingsarbeidet skal være ferdig til nyttår. Usikkerhet knyttet til depot. Lansering 1. </w:t>
      </w:r>
      <w:proofErr w:type="gramStart"/>
      <w:r w:rsidRPr="00D254B5">
        <w:t>mars…</w:t>
      </w:r>
      <w:proofErr w:type="gramEnd"/>
    </w:p>
    <w:p w:rsidR="00D04708" w:rsidRPr="00D254B5" w:rsidRDefault="005770C8" w:rsidP="00AE162C">
      <w:pPr>
        <w:pStyle w:val="Listeavsnitt"/>
        <w:numPr>
          <w:ilvl w:val="0"/>
          <w:numId w:val="2"/>
        </w:numPr>
      </w:pPr>
      <w:r w:rsidRPr="00D254B5">
        <w:t xml:space="preserve">Meldinger om parametere </w:t>
      </w:r>
      <w:r w:rsidR="007545E3">
        <w:t xml:space="preserve">utover det som er foreslått, skal </w:t>
      </w:r>
      <w:r w:rsidRPr="00D254B5">
        <w:t xml:space="preserve">gå til </w:t>
      </w:r>
      <w:proofErr w:type="gramStart"/>
      <w:r w:rsidRPr="00D254B5">
        <w:t xml:space="preserve">SAT </w:t>
      </w:r>
      <w:r w:rsidR="007545E3">
        <w:t>.</w:t>
      </w:r>
      <w:proofErr w:type="gramEnd"/>
    </w:p>
    <w:p w:rsidR="00C35A7F" w:rsidRPr="00D254B5" w:rsidRDefault="00414D3E">
      <w:pPr>
        <w:rPr>
          <w:b/>
        </w:rPr>
      </w:pPr>
      <w:r w:rsidRPr="00D254B5">
        <w:rPr>
          <w:b/>
        </w:rPr>
        <w:t xml:space="preserve">9. </w:t>
      </w:r>
      <w:r w:rsidR="00D04708" w:rsidRPr="00D254B5">
        <w:rPr>
          <w:b/>
        </w:rPr>
        <w:t>Eventuelt:</w:t>
      </w:r>
      <w:r w:rsidR="00C35A7F" w:rsidRPr="00D254B5">
        <w:rPr>
          <w:b/>
        </w:rPr>
        <w:t xml:space="preserve"> </w:t>
      </w:r>
    </w:p>
    <w:p w:rsidR="00B76A8C" w:rsidRPr="00D254B5" w:rsidRDefault="006C45BC" w:rsidP="006C45BC">
      <w:pPr>
        <w:pStyle w:val="Listeavsnitt"/>
        <w:numPr>
          <w:ilvl w:val="0"/>
          <w:numId w:val="2"/>
        </w:numPr>
      </w:pPr>
      <w:r w:rsidRPr="00D254B5">
        <w:t>Vellykket litteraturkonferansen for fylkesbibliotekansatte</w:t>
      </w:r>
      <w:r w:rsidR="007545E3">
        <w:t xml:space="preserve"> i Nord-Trøndelag</w:t>
      </w:r>
      <w:r w:rsidRPr="00D254B5">
        <w:t xml:space="preserve">. Det er penger igjen til en konferanse. </w:t>
      </w:r>
      <w:proofErr w:type="spellStart"/>
      <w:r w:rsidRPr="00D254B5">
        <w:t>MR</w:t>
      </w:r>
      <w:proofErr w:type="spellEnd"/>
      <w:r w:rsidRPr="00D254B5">
        <w:t xml:space="preserve"> og Finnmark er aktuelle. Saken besluttes i april. </w:t>
      </w:r>
    </w:p>
    <w:p w:rsidR="00414D3E" w:rsidRPr="00D254B5" w:rsidRDefault="00B76A8C" w:rsidP="00F228E6">
      <w:pPr>
        <w:pStyle w:val="Listeavsnitt"/>
        <w:numPr>
          <w:ilvl w:val="0"/>
          <w:numId w:val="2"/>
        </w:numPr>
      </w:pPr>
      <w:r w:rsidRPr="00D254B5">
        <w:t xml:space="preserve">Bibliotekparaplyen: Konsensusorganisasjon for alle interessenter. </w:t>
      </w:r>
      <w:r w:rsidR="00831F43" w:rsidRPr="00D254B5">
        <w:t xml:space="preserve">Det har kommet innkalling til nytt møte. Ny samarbeidsavtale er på agendaen. </w:t>
      </w:r>
      <w:r w:rsidR="007545E3">
        <w:t xml:space="preserve">Nye medlemmer er: </w:t>
      </w:r>
      <w:r w:rsidR="00831F43" w:rsidRPr="00D254B5">
        <w:t xml:space="preserve">Storbybibliotekene og forum for små fagbibliotek. Fylkesbiblioteksjefkollegiet deltar ved Heidi. </w:t>
      </w:r>
    </w:p>
    <w:p w:rsidR="00414D3E" w:rsidRPr="00D254B5" w:rsidRDefault="009E681B" w:rsidP="009944AD">
      <w:pPr>
        <w:pStyle w:val="Listeavsnitt"/>
        <w:numPr>
          <w:ilvl w:val="0"/>
          <w:numId w:val="2"/>
        </w:numPr>
      </w:pPr>
      <w:r w:rsidRPr="007545E3">
        <w:rPr>
          <w:lang w:val="nn-NO"/>
        </w:rPr>
        <w:t xml:space="preserve">Fellessamling </w:t>
      </w:r>
      <w:proofErr w:type="spellStart"/>
      <w:r w:rsidRPr="007545E3">
        <w:rPr>
          <w:lang w:val="nn-NO"/>
        </w:rPr>
        <w:t>fylkesbibliotekansatte</w:t>
      </w:r>
      <w:proofErr w:type="spellEnd"/>
      <w:r w:rsidRPr="007545E3">
        <w:rPr>
          <w:lang w:val="nn-NO"/>
        </w:rPr>
        <w:t xml:space="preserve"> 2017: Oppfølging av </w:t>
      </w:r>
      <w:proofErr w:type="spellStart"/>
      <w:r w:rsidRPr="007545E3">
        <w:rPr>
          <w:lang w:val="nn-NO"/>
        </w:rPr>
        <w:t>samling</w:t>
      </w:r>
      <w:r w:rsidR="007545E3" w:rsidRPr="007545E3">
        <w:rPr>
          <w:lang w:val="nn-NO"/>
        </w:rPr>
        <w:t>en</w:t>
      </w:r>
      <w:proofErr w:type="spellEnd"/>
      <w:r w:rsidR="007545E3" w:rsidRPr="007545E3">
        <w:rPr>
          <w:lang w:val="nn-NO"/>
        </w:rPr>
        <w:t xml:space="preserve"> i Troms</w:t>
      </w:r>
      <w:r w:rsidRPr="007545E3">
        <w:rPr>
          <w:lang w:val="nn-NO"/>
        </w:rPr>
        <w:t xml:space="preserve"> 2015. </w:t>
      </w:r>
      <w:r w:rsidRPr="00D254B5">
        <w:t>N-T i 2017. Uke</w:t>
      </w:r>
      <w:r w:rsidR="008633E3" w:rsidRPr="00D254B5">
        <w:t xml:space="preserve"> </w:t>
      </w:r>
      <w:r w:rsidR="00564800" w:rsidRPr="00D254B5">
        <w:t>14 - dato 4.-5</w:t>
      </w:r>
      <w:r w:rsidRPr="00D254B5">
        <w:t>. april</w:t>
      </w:r>
      <w:r w:rsidR="00670458" w:rsidRPr="00D254B5">
        <w:t xml:space="preserve"> ønskes som dat</w:t>
      </w:r>
      <w:r w:rsidR="008633E3" w:rsidRPr="00D254B5">
        <w:t>oer.</w:t>
      </w:r>
      <w:r w:rsidR="007545E3">
        <w:t xml:space="preserve"> Form fra </w:t>
      </w:r>
      <w:r w:rsidR="008633E3" w:rsidRPr="00D254B5">
        <w:t>Tromsø</w:t>
      </w:r>
      <w:r w:rsidR="007545E3">
        <w:t xml:space="preserve"> b</w:t>
      </w:r>
      <w:r w:rsidR="008633E3" w:rsidRPr="00D254B5">
        <w:t xml:space="preserve">ør videreføres, men med en redaksjonskomite. </w:t>
      </w:r>
    </w:p>
    <w:p w:rsidR="00414D3E" w:rsidRPr="00D254B5" w:rsidRDefault="008633E3" w:rsidP="004C35E8">
      <w:pPr>
        <w:pStyle w:val="Listeavsnitt"/>
        <w:numPr>
          <w:ilvl w:val="0"/>
          <w:numId w:val="2"/>
        </w:numPr>
      </w:pPr>
      <w:proofErr w:type="spellStart"/>
      <w:r w:rsidRPr="00D254B5">
        <w:t>Digidel</w:t>
      </w:r>
      <w:proofErr w:type="spellEnd"/>
      <w:r w:rsidR="00FD3996" w:rsidRPr="00D254B5">
        <w:t xml:space="preserve"> representant til nasjonal arbeidsgruppe</w:t>
      </w:r>
      <w:r w:rsidRPr="00D254B5">
        <w:t xml:space="preserve">: Jannicke Røgler </w:t>
      </w:r>
      <w:r w:rsidR="008C0930" w:rsidRPr="00D254B5">
        <w:t>har sittet</w:t>
      </w:r>
      <w:r w:rsidRPr="00D254B5">
        <w:t xml:space="preserve"> i </w:t>
      </w:r>
      <w:r w:rsidR="008C0930" w:rsidRPr="00D254B5">
        <w:t>prosjektet</w:t>
      </w:r>
      <w:r w:rsidR="0030483F">
        <w:t xml:space="preserve"> for </w:t>
      </w:r>
      <w:proofErr w:type="spellStart"/>
      <w:r w:rsidR="0030483F">
        <w:t>NBF</w:t>
      </w:r>
      <w:proofErr w:type="spellEnd"/>
      <w:r w:rsidRPr="00D254B5">
        <w:t xml:space="preserve">. </w:t>
      </w:r>
      <w:r w:rsidR="00F612FC" w:rsidRPr="00D254B5">
        <w:t>Det er ikke referert at fylkesbibliotekene skal velge en representant</w:t>
      </w:r>
      <w:r w:rsidR="00FD3996" w:rsidRPr="00D254B5">
        <w:t xml:space="preserve"> til ny arbeidsgruppe</w:t>
      </w:r>
      <w:r w:rsidR="00F612FC" w:rsidRPr="00D254B5">
        <w:t xml:space="preserve">. </w:t>
      </w:r>
      <w:r w:rsidR="00FD3996" w:rsidRPr="00D254B5">
        <w:t>Ruth følger opp</w:t>
      </w:r>
      <w:r w:rsidR="00F612FC" w:rsidRPr="00D254B5">
        <w:t xml:space="preserve">. </w:t>
      </w:r>
      <w:r w:rsidR="00FD3996" w:rsidRPr="00D254B5">
        <w:t>Om så foreslås</w:t>
      </w:r>
      <w:r w:rsidR="008C0930" w:rsidRPr="00D254B5">
        <w:t xml:space="preserve"> Jannicke Røgler. </w:t>
      </w:r>
    </w:p>
    <w:p w:rsidR="00414D3E" w:rsidRPr="00D254B5" w:rsidRDefault="00687075" w:rsidP="001A7FAD">
      <w:pPr>
        <w:pStyle w:val="Listeavsnitt"/>
        <w:numPr>
          <w:ilvl w:val="0"/>
          <w:numId w:val="2"/>
        </w:numPr>
      </w:pPr>
      <w:r w:rsidRPr="00D254B5">
        <w:t xml:space="preserve">Neste kollegiemøte: </w:t>
      </w:r>
      <w:r w:rsidR="00E30371" w:rsidRPr="00D254B5">
        <w:t>M</w:t>
      </w:r>
      <w:r w:rsidR="00800AD9" w:rsidRPr="00D254B5">
        <w:t>ellommøte</w:t>
      </w:r>
      <w:r w:rsidR="00E30371" w:rsidRPr="00D254B5">
        <w:t xml:space="preserve"> i forbindelse med samlingen for fylkesbibliotekansatte i N-T</w:t>
      </w:r>
      <w:r w:rsidR="00800AD9" w:rsidRPr="00D254B5">
        <w:t xml:space="preserve"> og «årsmøte»</w:t>
      </w:r>
      <w:r w:rsidR="00E30371" w:rsidRPr="00D254B5">
        <w:t xml:space="preserve"> i forbindelse med møte med Nasjonalbiblioteket</w:t>
      </w:r>
      <w:r w:rsidR="00F26E46" w:rsidRPr="00D254B5">
        <w:t>. Mandag 3.4</w:t>
      </w:r>
      <w:r w:rsidR="00800AD9" w:rsidRPr="00D254B5">
        <w:t xml:space="preserve">. </w:t>
      </w:r>
      <w:r w:rsidR="000D7F38" w:rsidRPr="00D254B5">
        <w:t xml:space="preserve"> </w:t>
      </w:r>
      <w:r w:rsidR="00E30371" w:rsidRPr="00D254B5">
        <w:t>Heidi tar ansvaret</w:t>
      </w:r>
      <w:r w:rsidR="00F26E46" w:rsidRPr="00D254B5">
        <w:t xml:space="preserve"> for møte i september</w:t>
      </w:r>
      <w:r w:rsidR="00C636F8">
        <w:t>, i tilknytning til dialogmøte med NB (ikke lederkonferansen)</w:t>
      </w:r>
      <w:r w:rsidR="00E30371" w:rsidRPr="00D254B5">
        <w:t xml:space="preserve">. </w:t>
      </w:r>
      <w:r w:rsidRPr="00D254B5">
        <w:t xml:space="preserve"> </w:t>
      </w:r>
      <w:r w:rsidR="00E30371" w:rsidRPr="00D254B5">
        <w:t xml:space="preserve">Møte </w:t>
      </w:r>
      <w:r w:rsidR="008B2D68" w:rsidRPr="00D254B5">
        <w:t xml:space="preserve">på </w:t>
      </w:r>
      <w:r w:rsidR="00E30371" w:rsidRPr="00D254B5">
        <w:t xml:space="preserve">ettermiddagen etter møte og </w:t>
      </w:r>
      <w:r w:rsidR="008B2D68" w:rsidRPr="00D254B5">
        <w:t xml:space="preserve">hele </w:t>
      </w:r>
      <w:r w:rsidR="00E30371" w:rsidRPr="00D254B5">
        <w:t xml:space="preserve">dagen etter. </w:t>
      </w:r>
    </w:p>
    <w:p w:rsidR="00414D3E" w:rsidRPr="00D254B5" w:rsidRDefault="006750E3" w:rsidP="00414D3E">
      <w:pPr>
        <w:pStyle w:val="Listeavsnitt"/>
        <w:numPr>
          <w:ilvl w:val="0"/>
          <w:numId w:val="2"/>
        </w:numPr>
      </w:pPr>
      <w:r w:rsidRPr="00D254B5">
        <w:t xml:space="preserve">Fylkeskommuner som andelseiere i biblioteksentralen: </w:t>
      </w:r>
      <w:r w:rsidR="008641B3" w:rsidRPr="00D254B5">
        <w:t>Noen fylkeskommuner</w:t>
      </w:r>
      <w:r w:rsidR="00C636F8">
        <w:t xml:space="preserve"> er ikke andelseiere. Sogn og F</w:t>
      </w:r>
      <w:r w:rsidRPr="00D254B5">
        <w:t>jordane har blitt medlem</w:t>
      </w:r>
      <w:r w:rsidR="00A51162" w:rsidRPr="00D254B5">
        <w:t xml:space="preserve"> nylig</w:t>
      </w:r>
      <w:r w:rsidRPr="00D254B5">
        <w:t xml:space="preserve">. Kostet 9000. </w:t>
      </w:r>
      <w:r w:rsidR="00457E74" w:rsidRPr="00D254B5">
        <w:t xml:space="preserve">Det skjer en del ting </w:t>
      </w:r>
      <w:r w:rsidR="00A51162" w:rsidRPr="00D254B5">
        <w:t>med BS nå</w:t>
      </w:r>
      <w:r w:rsidR="00457E74" w:rsidRPr="00D254B5">
        <w:t xml:space="preserve">. Bokbasen katalogdata, strategiske valg må gjøres, nye lokaler osv. Ruth sitter i styret. </w:t>
      </w:r>
      <w:r w:rsidR="008641B3" w:rsidRPr="00D254B5">
        <w:t>Finnmark, Vest Agder, Troms</w:t>
      </w:r>
      <w:r w:rsidR="00C636F8">
        <w:t xml:space="preserve"> er ikke medlemmer</w:t>
      </w:r>
      <w:r w:rsidR="008641B3" w:rsidRPr="00D254B5">
        <w:t>.</w:t>
      </w:r>
    </w:p>
    <w:p w:rsidR="000E577C" w:rsidRPr="00D254B5" w:rsidRDefault="00300A72" w:rsidP="00414D3E">
      <w:pPr>
        <w:pStyle w:val="Listeavsnitt"/>
        <w:numPr>
          <w:ilvl w:val="0"/>
          <w:numId w:val="2"/>
        </w:numPr>
      </w:pPr>
      <w:r w:rsidRPr="00D254B5">
        <w:t xml:space="preserve">Nettside for kollegiet – Trond tar med problemstillingen </w:t>
      </w:r>
      <w:r w:rsidR="00C636F8" w:rsidRPr="00D254B5">
        <w:t>tilbake</w:t>
      </w:r>
      <w:r w:rsidRPr="00D254B5">
        <w:t xml:space="preserve"> til </w:t>
      </w:r>
      <w:proofErr w:type="spellStart"/>
      <w:r w:rsidR="00C636F8">
        <w:t>webløft</w:t>
      </w:r>
      <w:proofErr w:type="spellEnd"/>
      <w:r w:rsidR="00C636F8">
        <w:t xml:space="preserve"> og </w:t>
      </w:r>
      <w:r w:rsidRPr="00D254B5">
        <w:t>Håkon/ Petter</w:t>
      </w:r>
    </w:p>
    <w:p w:rsidR="00300A72" w:rsidRPr="00D254B5" w:rsidRDefault="006C45BC">
      <w:pPr>
        <w:rPr>
          <w:b/>
        </w:rPr>
      </w:pPr>
      <w:bookmarkStart w:id="0" w:name="_GoBack"/>
      <w:bookmarkEnd w:id="0"/>
      <w:r w:rsidRPr="00D254B5">
        <w:rPr>
          <w:b/>
        </w:rPr>
        <w:t xml:space="preserve">10. </w:t>
      </w:r>
      <w:r w:rsidR="00405C04" w:rsidRPr="00D254B5">
        <w:rPr>
          <w:b/>
        </w:rPr>
        <w:t>VALG:</w:t>
      </w:r>
    </w:p>
    <w:p w:rsidR="00405C04" w:rsidRPr="00D254B5" w:rsidRDefault="00405C04">
      <w:r w:rsidRPr="00D254B5">
        <w:t xml:space="preserve">Valgkomiteen: Anita, Karianne og Anne Berit </w:t>
      </w:r>
    </w:p>
    <w:p w:rsidR="00CF5FCB" w:rsidRPr="00D254B5" w:rsidRDefault="00CF5FCB">
      <w:r w:rsidRPr="00D254B5">
        <w:t>Flere kandidater enn plasser i styret.</w:t>
      </w:r>
    </w:p>
    <w:p w:rsidR="00457E74" w:rsidRPr="00D254B5" w:rsidRDefault="00CF5FCB">
      <w:r w:rsidRPr="00D254B5">
        <w:t xml:space="preserve">Leder velges særskilt. En representant til leder. Ruth Ørnholt. Valgt ved akklamasjon. </w:t>
      </w:r>
    </w:p>
    <w:p w:rsidR="00CF5FCB" w:rsidRPr="00D254B5" w:rsidRDefault="00CF5FCB">
      <w:r w:rsidRPr="00D254B5">
        <w:t>Kandidatene til AU:</w:t>
      </w:r>
    </w:p>
    <w:p w:rsidR="00CF5FCB" w:rsidRPr="00D254B5" w:rsidRDefault="00CF5FCB">
      <w:r w:rsidRPr="00D254B5">
        <w:t>4</w:t>
      </w:r>
      <w:r w:rsidR="00FB3A12" w:rsidRPr="00D254B5">
        <w:t xml:space="preserve"> kandidater til valg</w:t>
      </w:r>
      <w:r w:rsidRPr="00D254B5">
        <w:t>.</w:t>
      </w:r>
      <w:r w:rsidR="00FB3A12" w:rsidRPr="00D254B5">
        <w:t xml:space="preserve"> 2 plasser til disposisjon. Leder og AU-medlem. Situasjon der vara kan rykker opp til ordinært medlem. </w:t>
      </w:r>
      <w:r w:rsidRPr="00D254B5">
        <w:t xml:space="preserve"> </w:t>
      </w:r>
    </w:p>
    <w:p w:rsidR="00F612FC" w:rsidRPr="00D254B5" w:rsidRDefault="00982C82">
      <w:r w:rsidRPr="00D254B5">
        <w:t xml:space="preserve">Et ordinært verv stemmes det primært på. Nest flest stemmer får vara. Hvis ikke Heidi beholder varaplassen. </w:t>
      </w:r>
    </w:p>
    <w:p w:rsidR="00FB3A12" w:rsidRPr="00D254B5" w:rsidRDefault="00FB3A12">
      <w:r w:rsidRPr="00D254B5">
        <w:t>Nytt AU er:</w:t>
      </w:r>
    </w:p>
    <w:p w:rsidR="00FB3A12" w:rsidRPr="00D254B5" w:rsidRDefault="003854DD">
      <w:r w:rsidRPr="00D254B5">
        <w:t>Leder:</w:t>
      </w:r>
      <w:r w:rsidR="006C45BC" w:rsidRPr="00D254B5">
        <w:t xml:space="preserve"> </w:t>
      </w:r>
      <w:r w:rsidR="00FB3A12" w:rsidRPr="00D254B5">
        <w:t>Ruth Ørnholt, Hordaland</w:t>
      </w:r>
      <w:r w:rsidRPr="00D254B5">
        <w:t xml:space="preserve">, </w:t>
      </w:r>
      <w:proofErr w:type="spellStart"/>
      <w:r w:rsidRPr="00D254B5">
        <w:t>okt</w:t>
      </w:r>
      <w:proofErr w:type="spellEnd"/>
      <w:r w:rsidRPr="00D254B5">
        <w:t xml:space="preserve"> 2016-okt 2018</w:t>
      </w:r>
    </w:p>
    <w:p w:rsidR="003854DD" w:rsidRPr="00D254B5" w:rsidRDefault="003854DD">
      <w:r w:rsidRPr="00D254B5">
        <w:t>AU:</w:t>
      </w:r>
      <w:r w:rsidR="006C45BC" w:rsidRPr="00D254B5">
        <w:t xml:space="preserve"> </w:t>
      </w:r>
      <w:r w:rsidR="006C45BC" w:rsidRPr="00D254B5">
        <w:br/>
      </w:r>
      <w:r w:rsidRPr="00D254B5">
        <w:t xml:space="preserve">Birgit Larsen, Troms, </w:t>
      </w:r>
      <w:proofErr w:type="spellStart"/>
      <w:r w:rsidRPr="00D254B5">
        <w:t>okt</w:t>
      </w:r>
      <w:proofErr w:type="spellEnd"/>
      <w:r w:rsidRPr="00D254B5">
        <w:t xml:space="preserve"> 2015-okt 2017</w:t>
      </w:r>
    </w:p>
    <w:p w:rsidR="003854DD" w:rsidRPr="00D254B5" w:rsidRDefault="00EA065D">
      <w:r w:rsidRPr="00D254B5">
        <w:t xml:space="preserve">Heidi Hovemoen, Akershus, </w:t>
      </w:r>
      <w:proofErr w:type="spellStart"/>
      <w:r w:rsidRPr="00D254B5">
        <w:t>okt</w:t>
      </w:r>
      <w:proofErr w:type="spellEnd"/>
      <w:r w:rsidRPr="00D254B5">
        <w:t xml:space="preserve"> 2016</w:t>
      </w:r>
      <w:r w:rsidR="00C90B02" w:rsidRPr="00D254B5">
        <w:t>(15)</w:t>
      </w:r>
      <w:r w:rsidRPr="00D254B5">
        <w:t xml:space="preserve"> – </w:t>
      </w:r>
      <w:proofErr w:type="spellStart"/>
      <w:r w:rsidRPr="00D254B5">
        <w:t>okt</w:t>
      </w:r>
      <w:proofErr w:type="spellEnd"/>
      <w:r w:rsidRPr="00D254B5">
        <w:t xml:space="preserve"> 2017</w:t>
      </w:r>
    </w:p>
    <w:p w:rsidR="003854DD" w:rsidRPr="00D254B5" w:rsidRDefault="003854DD">
      <w:r w:rsidRPr="00D254B5">
        <w:t>Vara:</w:t>
      </w:r>
    </w:p>
    <w:p w:rsidR="00EA065D" w:rsidRPr="00D254B5" w:rsidRDefault="00EA065D" w:rsidP="00EA065D">
      <w:r w:rsidRPr="00D254B5">
        <w:t xml:space="preserve">Trond Minken, Buskerud, </w:t>
      </w:r>
      <w:proofErr w:type="spellStart"/>
      <w:r w:rsidRPr="00D254B5">
        <w:t>okt</w:t>
      </w:r>
      <w:proofErr w:type="spellEnd"/>
      <w:r w:rsidRPr="00D254B5">
        <w:t xml:space="preserve"> 2016 – </w:t>
      </w:r>
      <w:proofErr w:type="spellStart"/>
      <w:r w:rsidRPr="00D254B5">
        <w:t>okt</w:t>
      </w:r>
      <w:proofErr w:type="spellEnd"/>
      <w:r w:rsidRPr="00D254B5">
        <w:t xml:space="preserve"> </w:t>
      </w:r>
      <w:r w:rsidR="00C90B02" w:rsidRPr="00D254B5">
        <w:t>2018</w:t>
      </w:r>
    </w:p>
    <w:p w:rsidR="00831F43" w:rsidRPr="00D254B5" w:rsidRDefault="00B23C5E">
      <w:r w:rsidRPr="00D254B5">
        <w:t xml:space="preserve">Valgkomite: Anne Berit </w:t>
      </w:r>
      <w:proofErr w:type="spellStart"/>
      <w:r w:rsidRPr="00D254B5">
        <w:t>Brandvold</w:t>
      </w:r>
      <w:proofErr w:type="spellEnd"/>
      <w:r w:rsidRPr="00D254B5">
        <w:t>, Hildegunn Hestnes</w:t>
      </w:r>
      <w:r w:rsidR="00C636F8">
        <w:t xml:space="preserve"> (leder)</w:t>
      </w:r>
      <w:r w:rsidRPr="00D254B5">
        <w:t xml:space="preserve"> og Anita M. Kulset. </w:t>
      </w:r>
    </w:p>
    <w:sectPr w:rsidR="00831F43" w:rsidRPr="00D25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B5" w:rsidRDefault="00D254B5" w:rsidP="00D254B5">
      <w:pPr>
        <w:spacing w:after="0" w:line="240" w:lineRule="auto"/>
      </w:pPr>
      <w:r>
        <w:separator/>
      </w:r>
    </w:p>
  </w:endnote>
  <w:endnote w:type="continuationSeparator" w:id="0">
    <w:p w:rsidR="00D254B5" w:rsidRDefault="00D254B5" w:rsidP="00D2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94078"/>
      <w:docPartObj>
        <w:docPartGallery w:val="Page Numbers (Bottom of Page)"/>
        <w:docPartUnique/>
      </w:docPartObj>
    </w:sdtPr>
    <w:sdtContent>
      <w:p w:rsidR="00D254B5" w:rsidRDefault="00D254B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24">
          <w:rPr>
            <w:noProof/>
          </w:rPr>
          <w:t>4</w:t>
        </w:r>
        <w:r>
          <w:fldChar w:fldCharType="end"/>
        </w:r>
      </w:p>
    </w:sdtContent>
  </w:sdt>
  <w:p w:rsidR="00D254B5" w:rsidRDefault="00D254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B5" w:rsidRDefault="00D254B5" w:rsidP="00D254B5">
      <w:pPr>
        <w:spacing w:after="0" w:line="240" w:lineRule="auto"/>
      </w:pPr>
      <w:r>
        <w:separator/>
      </w:r>
    </w:p>
  </w:footnote>
  <w:footnote w:type="continuationSeparator" w:id="0">
    <w:p w:rsidR="00D254B5" w:rsidRDefault="00D254B5" w:rsidP="00D2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C86"/>
    <w:multiLevelType w:val="hybridMultilevel"/>
    <w:tmpl w:val="D4DC78F4"/>
    <w:lvl w:ilvl="0" w:tplc="2488C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2CC2"/>
    <w:multiLevelType w:val="hybridMultilevel"/>
    <w:tmpl w:val="C75A6492"/>
    <w:lvl w:ilvl="0" w:tplc="C0B67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26AA"/>
    <w:multiLevelType w:val="hybridMultilevel"/>
    <w:tmpl w:val="95544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07"/>
    <w:rsid w:val="00011706"/>
    <w:rsid w:val="000247E6"/>
    <w:rsid w:val="00071CC1"/>
    <w:rsid w:val="000C6B6A"/>
    <w:rsid w:val="000D7F38"/>
    <w:rsid w:val="000E577C"/>
    <w:rsid w:val="00131AB2"/>
    <w:rsid w:val="00143960"/>
    <w:rsid w:val="00153E64"/>
    <w:rsid w:val="00186F62"/>
    <w:rsid w:val="00197135"/>
    <w:rsid w:val="001B09DE"/>
    <w:rsid w:val="001E3907"/>
    <w:rsid w:val="0022259C"/>
    <w:rsid w:val="00242E4D"/>
    <w:rsid w:val="0024588A"/>
    <w:rsid w:val="00283BB4"/>
    <w:rsid w:val="002A5F86"/>
    <w:rsid w:val="002D4759"/>
    <w:rsid w:val="002E36DC"/>
    <w:rsid w:val="002F119C"/>
    <w:rsid w:val="00300A72"/>
    <w:rsid w:val="0030483F"/>
    <w:rsid w:val="00317869"/>
    <w:rsid w:val="0033085F"/>
    <w:rsid w:val="00344116"/>
    <w:rsid w:val="003854DD"/>
    <w:rsid w:val="003C3ED2"/>
    <w:rsid w:val="003F0350"/>
    <w:rsid w:val="00405C04"/>
    <w:rsid w:val="00414D3E"/>
    <w:rsid w:val="00442319"/>
    <w:rsid w:val="00457E74"/>
    <w:rsid w:val="00463237"/>
    <w:rsid w:val="004A1D98"/>
    <w:rsid w:val="004B0012"/>
    <w:rsid w:val="004C7A9C"/>
    <w:rsid w:val="004D4C99"/>
    <w:rsid w:val="004F689D"/>
    <w:rsid w:val="005353C2"/>
    <w:rsid w:val="005420D3"/>
    <w:rsid w:val="00550D68"/>
    <w:rsid w:val="00552163"/>
    <w:rsid w:val="00557B8D"/>
    <w:rsid w:val="00563870"/>
    <w:rsid w:val="00564800"/>
    <w:rsid w:val="00565BEF"/>
    <w:rsid w:val="005770C8"/>
    <w:rsid w:val="005863FF"/>
    <w:rsid w:val="00590DA5"/>
    <w:rsid w:val="005F1F18"/>
    <w:rsid w:val="00602785"/>
    <w:rsid w:val="00610C3F"/>
    <w:rsid w:val="00621B57"/>
    <w:rsid w:val="006453ED"/>
    <w:rsid w:val="00657355"/>
    <w:rsid w:val="00670458"/>
    <w:rsid w:val="006722E6"/>
    <w:rsid w:val="006750E3"/>
    <w:rsid w:val="00687075"/>
    <w:rsid w:val="006877CC"/>
    <w:rsid w:val="006A18D0"/>
    <w:rsid w:val="006A2B7A"/>
    <w:rsid w:val="006C38FE"/>
    <w:rsid w:val="006C45BC"/>
    <w:rsid w:val="006C5EAE"/>
    <w:rsid w:val="006C68C9"/>
    <w:rsid w:val="006E0D1A"/>
    <w:rsid w:val="006F170E"/>
    <w:rsid w:val="006F740D"/>
    <w:rsid w:val="00702039"/>
    <w:rsid w:val="00736A3D"/>
    <w:rsid w:val="007545E3"/>
    <w:rsid w:val="007600E6"/>
    <w:rsid w:val="0076608D"/>
    <w:rsid w:val="00787407"/>
    <w:rsid w:val="00792A01"/>
    <w:rsid w:val="007C57E8"/>
    <w:rsid w:val="007F3690"/>
    <w:rsid w:val="00800AD9"/>
    <w:rsid w:val="00831F43"/>
    <w:rsid w:val="00844D13"/>
    <w:rsid w:val="008522FA"/>
    <w:rsid w:val="00857200"/>
    <w:rsid w:val="008633E3"/>
    <w:rsid w:val="008641B3"/>
    <w:rsid w:val="008775DE"/>
    <w:rsid w:val="008942E9"/>
    <w:rsid w:val="00896FFB"/>
    <w:rsid w:val="008B2D68"/>
    <w:rsid w:val="008C0930"/>
    <w:rsid w:val="008D0071"/>
    <w:rsid w:val="008D611C"/>
    <w:rsid w:val="008D722D"/>
    <w:rsid w:val="008E3DD9"/>
    <w:rsid w:val="009033E1"/>
    <w:rsid w:val="00907DB0"/>
    <w:rsid w:val="00931EEA"/>
    <w:rsid w:val="0094219F"/>
    <w:rsid w:val="00945F10"/>
    <w:rsid w:val="00975884"/>
    <w:rsid w:val="00982C82"/>
    <w:rsid w:val="0099422C"/>
    <w:rsid w:val="00997D5A"/>
    <w:rsid w:val="009A16F3"/>
    <w:rsid w:val="009B6E9A"/>
    <w:rsid w:val="009C5478"/>
    <w:rsid w:val="009D456C"/>
    <w:rsid w:val="009E681B"/>
    <w:rsid w:val="009F0648"/>
    <w:rsid w:val="00A0604D"/>
    <w:rsid w:val="00A10923"/>
    <w:rsid w:val="00A27E24"/>
    <w:rsid w:val="00A50BCB"/>
    <w:rsid w:val="00A51162"/>
    <w:rsid w:val="00A726DC"/>
    <w:rsid w:val="00A95C9D"/>
    <w:rsid w:val="00AA5CA5"/>
    <w:rsid w:val="00AB7D20"/>
    <w:rsid w:val="00AD3B6C"/>
    <w:rsid w:val="00B14238"/>
    <w:rsid w:val="00B15139"/>
    <w:rsid w:val="00B23C5E"/>
    <w:rsid w:val="00B360CD"/>
    <w:rsid w:val="00B6052E"/>
    <w:rsid w:val="00B671E5"/>
    <w:rsid w:val="00B73833"/>
    <w:rsid w:val="00B75F29"/>
    <w:rsid w:val="00B76A8C"/>
    <w:rsid w:val="00B86384"/>
    <w:rsid w:val="00BB65BB"/>
    <w:rsid w:val="00BE12C9"/>
    <w:rsid w:val="00BE2A6C"/>
    <w:rsid w:val="00C26047"/>
    <w:rsid w:val="00C35503"/>
    <w:rsid w:val="00C35A7F"/>
    <w:rsid w:val="00C636F8"/>
    <w:rsid w:val="00C65BEB"/>
    <w:rsid w:val="00C74D1D"/>
    <w:rsid w:val="00C90B02"/>
    <w:rsid w:val="00CB6AB3"/>
    <w:rsid w:val="00CC1C7D"/>
    <w:rsid w:val="00CE6BBD"/>
    <w:rsid w:val="00CF5FCB"/>
    <w:rsid w:val="00D026A5"/>
    <w:rsid w:val="00D04708"/>
    <w:rsid w:val="00D254B5"/>
    <w:rsid w:val="00D55AD5"/>
    <w:rsid w:val="00D60B18"/>
    <w:rsid w:val="00D93C78"/>
    <w:rsid w:val="00DC63D1"/>
    <w:rsid w:val="00DD5898"/>
    <w:rsid w:val="00E00986"/>
    <w:rsid w:val="00E16FAA"/>
    <w:rsid w:val="00E30371"/>
    <w:rsid w:val="00E34C9D"/>
    <w:rsid w:val="00E40702"/>
    <w:rsid w:val="00E44D1E"/>
    <w:rsid w:val="00E52E3E"/>
    <w:rsid w:val="00E95228"/>
    <w:rsid w:val="00EA065D"/>
    <w:rsid w:val="00EC194C"/>
    <w:rsid w:val="00F26E46"/>
    <w:rsid w:val="00F4271F"/>
    <w:rsid w:val="00F51A7F"/>
    <w:rsid w:val="00F612FC"/>
    <w:rsid w:val="00F61D06"/>
    <w:rsid w:val="00FA3885"/>
    <w:rsid w:val="00FB3A12"/>
    <w:rsid w:val="00FC57C1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8E7F"/>
  <w15:docId w15:val="{3D5804BE-08D1-486B-8F85-45DB4900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7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2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4B5"/>
  </w:style>
  <w:style w:type="paragraph" w:styleId="Bunntekst">
    <w:name w:val="footer"/>
    <w:basedOn w:val="Normal"/>
    <w:link w:val="BunntekstTegn"/>
    <w:uiPriority w:val="99"/>
    <w:unhideWhenUsed/>
    <w:rsid w:val="00D2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4B5"/>
  </w:style>
  <w:style w:type="paragraph" w:styleId="Bobletekst">
    <w:name w:val="Balloon Text"/>
    <w:basedOn w:val="Normal"/>
    <w:link w:val="BobletekstTegn"/>
    <w:uiPriority w:val="99"/>
    <w:semiHidden/>
    <w:unhideWhenUsed/>
    <w:rsid w:val="006A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1886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Knutsen, Heikki</dc:creator>
  <cp:lastModifiedBy>Ruth Ørnholt</cp:lastModifiedBy>
  <cp:revision>6</cp:revision>
  <cp:lastPrinted>2016-12-21T12:07:00Z</cp:lastPrinted>
  <dcterms:created xsi:type="dcterms:W3CDTF">2016-12-16T09:56:00Z</dcterms:created>
  <dcterms:modified xsi:type="dcterms:W3CDTF">2016-12-21T13:46:00Z</dcterms:modified>
</cp:coreProperties>
</file>