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D83B" w14:textId="229D2262" w:rsidR="00A127FB" w:rsidRDefault="00A127FB">
      <w:pPr>
        <w:rPr>
          <w:rFonts w:ascii="DM Sans" w:hAnsi="DM Sans"/>
          <w:b/>
          <w:bCs/>
          <w:sz w:val="28"/>
          <w:szCs w:val="28"/>
          <w:lang w:val="nn-N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3CC001" wp14:editId="49EE823B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764000" cy="424800"/>
            <wp:effectExtent l="0" t="0" r="0" b="0"/>
            <wp:wrapNone/>
            <wp:docPr id="7" name="Bilde 7" descr="Et bilde som inneholder Grafikk, Font, grafisk design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Grafikk, Font, grafisk design, skjermbilde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AF651" w14:textId="262CC993" w:rsidR="006C165F" w:rsidRDefault="006C165F">
      <w:pPr>
        <w:rPr>
          <w:rFonts w:ascii="DM Sans" w:hAnsi="DM Sans"/>
          <w:b/>
          <w:bCs/>
          <w:sz w:val="28"/>
          <w:szCs w:val="28"/>
          <w:lang w:val="nn-NO"/>
        </w:rPr>
      </w:pPr>
      <w:r w:rsidRPr="00DE78C1">
        <w:rPr>
          <w:rFonts w:ascii="DM Sans" w:hAnsi="DM Sans"/>
          <w:b/>
          <w:bCs/>
          <w:sz w:val="28"/>
          <w:szCs w:val="28"/>
          <w:lang w:val="nn-NO"/>
        </w:rPr>
        <w:t xml:space="preserve">Tildeling av </w:t>
      </w:r>
      <w:proofErr w:type="spellStart"/>
      <w:r w:rsidRPr="00A127FB">
        <w:rPr>
          <w:rFonts w:ascii="DM Sans" w:hAnsi="DM Sans"/>
          <w:b/>
          <w:bCs/>
          <w:sz w:val="28"/>
          <w:szCs w:val="28"/>
          <w:lang w:val="nn-NO"/>
        </w:rPr>
        <w:t>utviklingsmidler</w:t>
      </w:r>
      <w:proofErr w:type="spellEnd"/>
      <w:r w:rsidRPr="00DE78C1">
        <w:rPr>
          <w:rFonts w:ascii="DM Sans" w:hAnsi="DM Sans"/>
          <w:b/>
          <w:bCs/>
          <w:sz w:val="28"/>
          <w:szCs w:val="28"/>
          <w:lang w:val="nn-NO"/>
        </w:rPr>
        <w:t xml:space="preserve"> for 2024 </w:t>
      </w:r>
      <w:proofErr w:type="spellStart"/>
      <w:r w:rsidRPr="00DE78C1">
        <w:rPr>
          <w:rFonts w:ascii="DM Sans" w:hAnsi="DM Sans"/>
          <w:b/>
          <w:bCs/>
          <w:sz w:val="28"/>
          <w:szCs w:val="28"/>
          <w:lang w:val="nn-NO"/>
        </w:rPr>
        <w:t>fra</w:t>
      </w:r>
      <w:proofErr w:type="spellEnd"/>
      <w:r w:rsidRPr="00DE78C1">
        <w:rPr>
          <w:rFonts w:ascii="DM Sans" w:hAnsi="DM Sans"/>
          <w:b/>
          <w:bCs/>
          <w:sz w:val="28"/>
          <w:szCs w:val="28"/>
          <w:lang w:val="nn-NO"/>
        </w:rPr>
        <w:t xml:space="preserve"> Nasjonalbiblioteket</w:t>
      </w:r>
    </w:p>
    <w:p w14:paraId="20B5E717" w14:textId="32DD645C" w:rsidR="00D8015F" w:rsidRPr="00DE78C1" w:rsidRDefault="00000000">
      <w:pPr>
        <w:rPr>
          <w:rFonts w:ascii="DM Sans" w:hAnsi="DM Sans"/>
          <w:b/>
          <w:bCs/>
          <w:sz w:val="28"/>
          <w:szCs w:val="28"/>
          <w:lang w:val="nn-NO"/>
        </w:rPr>
      </w:pPr>
      <w:hyperlink r:id="rId8" w:history="1">
        <w:r w:rsidR="00D8015F" w:rsidRPr="00D8015F">
          <w:rPr>
            <w:rStyle w:val="Hyperkobling"/>
            <w:rFonts w:ascii="DM Sans" w:hAnsi="DM Sans"/>
          </w:rPr>
          <w:t>Utlysningstekst</w:t>
        </w:r>
      </w:hyperlink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2488"/>
        <w:gridCol w:w="2198"/>
        <w:gridCol w:w="2198"/>
        <w:gridCol w:w="5773"/>
        <w:gridCol w:w="1513"/>
      </w:tblGrid>
      <w:tr w:rsidR="00652A62" w:rsidRPr="0040190E" w14:paraId="4034DCEF" w14:textId="77777777" w:rsidTr="00A127FB">
        <w:trPr>
          <w:trHeight w:val="270"/>
        </w:trPr>
        <w:tc>
          <w:tcPr>
            <w:tcW w:w="2488" w:type="dxa"/>
            <w:shd w:val="clear" w:color="auto" w:fill="D0CECE" w:themeFill="background2" w:themeFillShade="E6"/>
          </w:tcPr>
          <w:p w14:paraId="44585C22" w14:textId="1AD560CF" w:rsidR="00652A62" w:rsidRPr="0040190E" w:rsidRDefault="00652A62" w:rsidP="00652A62">
            <w:pPr>
              <w:rPr>
                <w:rFonts w:ascii="DM Sans" w:hAnsi="DM Sans"/>
                <w:b/>
                <w:bCs/>
              </w:rPr>
            </w:pPr>
            <w:r w:rsidRPr="0040190E">
              <w:rPr>
                <w:rFonts w:ascii="DM Sans" w:hAnsi="DM Sans"/>
                <w:b/>
                <w:bCs/>
              </w:rPr>
              <w:t>Søker</w:t>
            </w:r>
          </w:p>
        </w:tc>
        <w:tc>
          <w:tcPr>
            <w:tcW w:w="2198" w:type="dxa"/>
            <w:shd w:val="clear" w:color="auto" w:fill="D0CECE" w:themeFill="background2" w:themeFillShade="E6"/>
          </w:tcPr>
          <w:p w14:paraId="0CD34D56" w14:textId="0C571559" w:rsidR="00652A62" w:rsidRPr="0040190E" w:rsidRDefault="00652A62" w:rsidP="00652A62">
            <w:pPr>
              <w:rPr>
                <w:rFonts w:ascii="DM Sans" w:hAnsi="DM Sans"/>
                <w:b/>
                <w:bCs/>
              </w:rPr>
            </w:pPr>
            <w:r w:rsidRPr="0040190E">
              <w:rPr>
                <w:rFonts w:ascii="DM Sans" w:hAnsi="DM Sans"/>
                <w:b/>
                <w:bCs/>
              </w:rPr>
              <w:t>Prosjekttittel</w:t>
            </w:r>
          </w:p>
        </w:tc>
        <w:tc>
          <w:tcPr>
            <w:tcW w:w="2198" w:type="dxa"/>
            <w:shd w:val="clear" w:color="auto" w:fill="D0CECE" w:themeFill="background2" w:themeFillShade="E6"/>
            <w:noWrap/>
          </w:tcPr>
          <w:p w14:paraId="214A8C93" w14:textId="299E38B8" w:rsidR="00652A62" w:rsidRPr="0040190E" w:rsidRDefault="00652A62" w:rsidP="00652A62">
            <w:pPr>
              <w:rPr>
                <w:rFonts w:ascii="DM Sans" w:hAnsi="DM Sans"/>
                <w:b/>
                <w:bCs/>
              </w:rPr>
            </w:pPr>
            <w:r w:rsidRPr="0040190E">
              <w:rPr>
                <w:rFonts w:ascii="DM Sans" w:hAnsi="DM Sans"/>
                <w:b/>
                <w:bCs/>
              </w:rPr>
              <w:t>Innsatsområde</w:t>
            </w:r>
          </w:p>
        </w:tc>
        <w:tc>
          <w:tcPr>
            <w:tcW w:w="5773" w:type="dxa"/>
            <w:shd w:val="clear" w:color="auto" w:fill="D0CECE" w:themeFill="background2" w:themeFillShade="E6"/>
          </w:tcPr>
          <w:p w14:paraId="5FE1FFD0" w14:textId="77777777" w:rsidR="00652A62" w:rsidRPr="0040190E" w:rsidRDefault="00652A62" w:rsidP="00652A62">
            <w:pPr>
              <w:rPr>
                <w:rFonts w:ascii="DM Sans" w:hAnsi="DM Sans"/>
                <w:b/>
                <w:bCs/>
              </w:rPr>
            </w:pPr>
            <w:r w:rsidRPr="0040190E">
              <w:rPr>
                <w:rFonts w:ascii="DM Sans" w:hAnsi="DM Sans"/>
                <w:b/>
                <w:bCs/>
              </w:rPr>
              <w:t>Prosjektsammendrag</w:t>
            </w:r>
          </w:p>
          <w:p w14:paraId="0DADB2E8" w14:textId="5060903F" w:rsidR="00791CC7" w:rsidRPr="0040190E" w:rsidRDefault="00791CC7" w:rsidP="00652A62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1513" w:type="dxa"/>
            <w:shd w:val="clear" w:color="auto" w:fill="D0CECE" w:themeFill="background2" w:themeFillShade="E6"/>
            <w:noWrap/>
          </w:tcPr>
          <w:p w14:paraId="43FF9CF3" w14:textId="476A3BC0" w:rsidR="00652A62" w:rsidRPr="0040190E" w:rsidRDefault="00652A62" w:rsidP="005C3784">
            <w:pPr>
              <w:jc w:val="right"/>
              <w:rPr>
                <w:rFonts w:ascii="DM Sans" w:hAnsi="DM Sans"/>
                <w:b/>
                <w:bCs/>
              </w:rPr>
            </w:pPr>
            <w:r w:rsidRPr="0040190E">
              <w:rPr>
                <w:rFonts w:ascii="DM Sans" w:hAnsi="DM Sans"/>
                <w:b/>
                <w:bCs/>
              </w:rPr>
              <w:t>Tildelt b</w:t>
            </w:r>
            <w:r w:rsidR="006C165F" w:rsidRPr="0040190E">
              <w:rPr>
                <w:rFonts w:ascii="DM Sans" w:hAnsi="DM Sans"/>
                <w:b/>
                <w:bCs/>
              </w:rPr>
              <w:t>e</w:t>
            </w:r>
            <w:r w:rsidRPr="0040190E">
              <w:rPr>
                <w:rFonts w:ascii="DM Sans" w:hAnsi="DM Sans"/>
                <w:b/>
                <w:bCs/>
              </w:rPr>
              <w:t>løp</w:t>
            </w:r>
          </w:p>
        </w:tc>
      </w:tr>
      <w:tr w:rsidR="005C3784" w:rsidRPr="0040190E" w14:paraId="0C46A673" w14:textId="77777777" w:rsidTr="00EB107A">
        <w:trPr>
          <w:trHeight w:val="270"/>
        </w:trPr>
        <w:tc>
          <w:tcPr>
            <w:tcW w:w="2488" w:type="dxa"/>
          </w:tcPr>
          <w:p w14:paraId="2204F854" w14:textId="77777777" w:rsidR="005C3784" w:rsidRPr="0040190E" w:rsidRDefault="005C3784" w:rsidP="00B8543C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Agder fylkesbibliotek</w:t>
            </w:r>
          </w:p>
        </w:tc>
        <w:tc>
          <w:tcPr>
            <w:tcW w:w="2198" w:type="dxa"/>
          </w:tcPr>
          <w:p w14:paraId="33B77181" w14:textId="77777777" w:rsidR="005C3784" w:rsidRPr="00DE78C1" w:rsidRDefault="005C3784" w:rsidP="00B8543C">
            <w:pPr>
              <w:rPr>
                <w:rFonts w:ascii="DM Sans" w:hAnsi="DM Sans"/>
                <w:lang w:val="nn-NO"/>
              </w:rPr>
            </w:pPr>
            <w:r w:rsidRPr="00DE78C1">
              <w:rPr>
                <w:rFonts w:ascii="DM Sans" w:hAnsi="DM Sans"/>
                <w:lang w:val="nn-NO"/>
              </w:rPr>
              <w:t>BIB 9000 - kunstig intelligens i biblioteket</w:t>
            </w:r>
          </w:p>
        </w:tc>
        <w:tc>
          <w:tcPr>
            <w:tcW w:w="2198" w:type="dxa"/>
            <w:noWrap/>
          </w:tcPr>
          <w:p w14:paraId="1F8A242D" w14:textId="0FBD780C" w:rsidR="005C3784" w:rsidRPr="0040190E" w:rsidRDefault="000C42EF" w:rsidP="00B8543C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Forprosjekt</w:t>
            </w:r>
          </w:p>
        </w:tc>
        <w:tc>
          <w:tcPr>
            <w:tcW w:w="5773" w:type="dxa"/>
          </w:tcPr>
          <w:p w14:paraId="119AA2AD" w14:textId="10965564" w:rsidR="005C3784" w:rsidRPr="0040190E" w:rsidRDefault="008A6515" w:rsidP="00B8543C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 xml:space="preserve">Agder fylkesbibliotek ønsker å bidra til at folkebibliotek begynner å ta i bruk kunstig intelligens ved å utforske hva </w:t>
            </w:r>
            <w:r w:rsidR="00F3250F">
              <w:rPr>
                <w:rFonts w:ascii="DM Sans" w:hAnsi="DM Sans"/>
              </w:rPr>
              <w:t>t</w:t>
            </w:r>
            <w:r w:rsidRPr="0040190E">
              <w:rPr>
                <w:rFonts w:ascii="DM Sans" w:hAnsi="DM Sans"/>
              </w:rPr>
              <w:t xml:space="preserve">eknologien kan brukes til i biblioteket, og hva som skal til for at den kan tas i bruk. De </w:t>
            </w:r>
            <w:r w:rsidR="00B470CF">
              <w:rPr>
                <w:rFonts w:ascii="DM Sans" w:hAnsi="DM Sans"/>
              </w:rPr>
              <w:t xml:space="preserve">vil </w:t>
            </w:r>
            <w:r w:rsidRPr="0040190E">
              <w:rPr>
                <w:rFonts w:ascii="DM Sans" w:hAnsi="DM Sans"/>
              </w:rPr>
              <w:t xml:space="preserve">bruke to </w:t>
            </w:r>
            <w:proofErr w:type="spellStart"/>
            <w:r w:rsidRPr="0040190E">
              <w:rPr>
                <w:rFonts w:ascii="DM Sans" w:hAnsi="DM Sans"/>
              </w:rPr>
              <w:t>samskapingsprosesser</w:t>
            </w:r>
            <w:proofErr w:type="spellEnd"/>
            <w:r w:rsidRPr="0040190E">
              <w:rPr>
                <w:rFonts w:ascii="DM Sans" w:hAnsi="DM Sans"/>
              </w:rPr>
              <w:t xml:space="preserve"> i Agder som utgangspunkt/case, i Froland og Kristiansand.</w:t>
            </w:r>
          </w:p>
        </w:tc>
        <w:tc>
          <w:tcPr>
            <w:tcW w:w="1513" w:type="dxa"/>
            <w:noWrap/>
            <w:hideMark/>
          </w:tcPr>
          <w:p w14:paraId="745F6F88" w14:textId="77777777" w:rsidR="005C3784" w:rsidRPr="0040190E" w:rsidRDefault="005C3784" w:rsidP="005C3784">
            <w:pPr>
              <w:jc w:val="right"/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500 000</w:t>
            </w:r>
          </w:p>
        </w:tc>
      </w:tr>
      <w:tr w:rsidR="005C3784" w:rsidRPr="0040190E" w14:paraId="11E2719D" w14:textId="77777777" w:rsidTr="00EB107A">
        <w:trPr>
          <w:trHeight w:val="270"/>
        </w:trPr>
        <w:tc>
          <w:tcPr>
            <w:tcW w:w="2488" w:type="dxa"/>
          </w:tcPr>
          <w:p w14:paraId="1C3E2AC3" w14:textId="77777777" w:rsidR="005C3784" w:rsidRPr="0040190E" w:rsidRDefault="005C3784" w:rsidP="005C3784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Asker bibliotek</w:t>
            </w:r>
          </w:p>
          <w:p w14:paraId="6B570C1A" w14:textId="77777777" w:rsidR="005C3784" w:rsidRPr="0040190E" w:rsidRDefault="005C3784" w:rsidP="00652A62">
            <w:pPr>
              <w:rPr>
                <w:rFonts w:ascii="DM Sans" w:hAnsi="DM Sans"/>
              </w:rPr>
            </w:pPr>
          </w:p>
        </w:tc>
        <w:tc>
          <w:tcPr>
            <w:tcW w:w="2198" w:type="dxa"/>
          </w:tcPr>
          <w:p w14:paraId="0578233B" w14:textId="62113E23" w:rsidR="005C3784" w:rsidRPr="0040190E" w:rsidRDefault="005C3784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Historien om identitetsbygging</w:t>
            </w:r>
          </w:p>
        </w:tc>
        <w:tc>
          <w:tcPr>
            <w:tcW w:w="2198" w:type="dxa"/>
            <w:noWrap/>
          </w:tcPr>
          <w:p w14:paraId="6CEC438E" w14:textId="0739F2F4" w:rsidR="005C3784" w:rsidRPr="0040190E" w:rsidRDefault="4568ED9E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 xml:space="preserve">FNs </w:t>
            </w:r>
            <w:proofErr w:type="spellStart"/>
            <w:r w:rsidRPr="0040190E">
              <w:rPr>
                <w:rFonts w:ascii="DM Sans" w:hAnsi="DM Sans"/>
              </w:rPr>
              <w:t>bærekraftsmål</w:t>
            </w:r>
            <w:proofErr w:type="spellEnd"/>
            <w:r w:rsidRPr="0040190E">
              <w:rPr>
                <w:rFonts w:ascii="DM Sans" w:hAnsi="DM Sans"/>
              </w:rPr>
              <w:t xml:space="preserve"> og bibliotek</w:t>
            </w:r>
          </w:p>
        </w:tc>
        <w:tc>
          <w:tcPr>
            <w:tcW w:w="5773" w:type="dxa"/>
          </w:tcPr>
          <w:p w14:paraId="3EE89679" w14:textId="7B2A54CA" w:rsidR="005C3784" w:rsidRPr="0040190E" w:rsidRDefault="00A81A6D" w:rsidP="00652A62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Asker b</w:t>
            </w:r>
            <w:r w:rsidR="4568ED9E" w:rsidRPr="0040190E">
              <w:rPr>
                <w:rFonts w:ascii="DM Sans" w:hAnsi="DM Sans"/>
              </w:rPr>
              <w:t>ibliotek ønsker å videreutvikle lokalsamlingen</w:t>
            </w:r>
            <w:r w:rsidR="00AB311F">
              <w:rPr>
                <w:rFonts w:ascii="DM Sans" w:hAnsi="DM Sans"/>
              </w:rPr>
              <w:t xml:space="preserve"> og</w:t>
            </w:r>
            <w:r w:rsidR="50C83CB0" w:rsidRPr="0040190E">
              <w:rPr>
                <w:rFonts w:ascii="DM Sans" w:hAnsi="DM Sans"/>
              </w:rPr>
              <w:t xml:space="preserve"> heve kompetansen</w:t>
            </w:r>
            <w:r w:rsidR="00FB58E3">
              <w:rPr>
                <w:rFonts w:ascii="DM Sans" w:hAnsi="DM Sans"/>
              </w:rPr>
              <w:t xml:space="preserve"> i forbindelse med Asker kommunes satsing på bærekraftige samfunn og kortreist kulturutvikling</w:t>
            </w:r>
            <w:r w:rsidR="50C83CB0" w:rsidRPr="0040190E">
              <w:rPr>
                <w:rFonts w:ascii="DM Sans" w:hAnsi="DM Sans"/>
              </w:rPr>
              <w:t xml:space="preserve">. </w:t>
            </w:r>
            <w:r w:rsidR="00746E03">
              <w:rPr>
                <w:rFonts w:ascii="DM Sans" w:hAnsi="DM Sans"/>
              </w:rPr>
              <w:t>De vil s</w:t>
            </w:r>
            <w:r w:rsidR="00746E03" w:rsidRPr="0040190E">
              <w:rPr>
                <w:rFonts w:ascii="DM Sans" w:hAnsi="DM Sans"/>
              </w:rPr>
              <w:t>tyrke lokalsatsingen, skape nye tilbud, innovasjon og nytenking ved formidling av innhold.</w:t>
            </w:r>
            <w:r w:rsidR="00746E03">
              <w:rPr>
                <w:rFonts w:ascii="DM Sans" w:hAnsi="DM Sans"/>
              </w:rPr>
              <w:t xml:space="preserve"> </w:t>
            </w:r>
            <w:r w:rsidR="180BDCB2" w:rsidRPr="0040190E">
              <w:rPr>
                <w:rFonts w:ascii="DM Sans" w:hAnsi="DM Sans"/>
              </w:rPr>
              <w:t xml:space="preserve">Prosjektet skal etablere nye plattformer for innhold og nyprodusert utstillingsmateriale, knyttet til formidlingsaktiviteter rettet </w:t>
            </w:r>
            <w:r w:rsidR="2B1F81AA" w:rsidRPr="0040190E">
              <w:rPr>
                <w:rFonts w:ascii="DM Sans" w:hAnsi="DM Sans"/>
              </w:rPr>
              <w:t>mot lokalbefolkningen.</w:t>
            </w:r>
            <w:r w:rsidR="0014703C">
              <w:rPr>
                <w:rFonts w:ascii="DM Sans" w:hAnsi="DM Sans"/>
              </w:rPr>
              <w:t xml:space="preserve"> </w:t>
            </w:r>
          </w:p>
        </w:tc>
        <w:tc>
          <w:tcPr>
            <w:tcW w:w="1513" w:type="dxa"/>
            <w:noWrap/>
          </w:tcPr>
          <w:p w14:paraId="7BE16B68" w14:textId="23C0D773" w:rsidR="005C3784" w:rsidRPr="0040190E" w:rsidRDefault="005C3784" w:rsidP="005C3784">
            <w:pPr>
              <w:jc w:val="right"/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100</w:t>
            </w:r>
            <w:r w:rsidR="006C165F" w:rsidRPr="0040190E">
              <w:rPr>
                <w:rFonts w:ascii="DM Sans" w:hAnsi="DM Sans"/>
              </w:rPr>
              <w:t> </w:t>
            </w:r>
            <w:r w:rsidRPr="0040190E">
              <w:rPr>
                <w:rFonts w:ascii="DM Sans" w:hAnsi="DM Sans"/>
              </w:rPr>
              <w:t>000</w:t>
            </w:r>
            <w:r w:rsidR="006C165F" w:rsidRPr="0040190E">
              <w:rPr>
                <w:rFonts w:ascii="DM Sans" w:hAnsi="DM Sans"/>
              </w:rPr>
              <w:br/>
            </w:r>
            <w:r w:rsidR="00D8015F">
              <w:rPr>
                <w:rFonts w:ascii="DM Sans" w:hAnsi="DM Sans"/>
              </w:rPr>
              <w:t>tildeling år 2</w:t>
            </w:r>
          </w:p>
        </w:tc>
      </w:tr>
      <w:tr w:rsidR="005C3784" w:rsidRPr="0040190E" w14:paraId="0CEDF453" w14:textId="77777777" w:rsidTr="00EB107A">
        <w:trPr>
          <w:trHeight w:val="270"/>
        </w:trPr>
        <w:tc>
          <w:tcPr>
            <w:tcW w:w="2488" w:type="dxa"/>
          </w:tcPr>
          <w:p w14:paraId="4C70890F" w14:textId="77777777" w:rsidR="005C3784" w:rsidRPr="0040190E" w:rsidRDefault="005C3784" w:rsidP="00B8543C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Bergen bibliotek</w:t>
            </w:r>
          </w:p>
        </w:tc>
        <w:tc>
          <w:tcPr>
            <w:tcW w:w="2198" w:type="dxa"/>
          </w:tcPr>
          <w:p w14:paraId="1446D706" w14:textId="01C3D5AE" w:rsidR="005C3784" w:rsidRPr="0040190E" w:rsidRDefault="005C3784" w:rsidP="00B8543C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Jakten på sannheten</w:t>
            </w:r>
          </w:p>
        </w:tc>
        <w:tc>
          <w:tcPr>
            <w:tcW w:w="2198" w:type="dxa"/>
            <w:noWrap/>
          </w:tcPr>
          <w:p w14:paraId="7CB3BB19" w14:textId="66082C49" w:rsidR="005C3784" w:rsidRPr="0040190E" w:rsidRDefault="00FC3B8B" w:rsidP="00B8543C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Nye samarbeidsformer</w:t>
            </w:r>
          </w:p>
        </w:tc>
        <w:tc>
          <w:tcPr>
            <w:tcW w:w="5773" w:type="dxa"/>
          </w:tcPr>
          <w:p w14:paraId="161D9795" w14:textId="337F312E" w:rsidR="005C3784" w:rsidRPr="0040190E" w:rsidRDefault="00C72689" w:rsidP="00B8543C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 xml:space="preserve">Bergen bibliotek ønsker gjennom nye samarbeid å utvikle bibliotekenes bidrag til økt kunnskap hos unge til å navigere i informasjonsstrømmen. Biblioteket vil sammen med andre aktører utvikle en interaktiv og digital utstilling og læringsopplevelse som skal bidra til å bygge </w:t>
            </w:r>
            <w:proofErr w:type="gramStart"/>
            <w:r w:rsidRPr="0040190E">
              <w:rPr>
                <w:rFonts w:ascii="DM Sans" w:hAnsi="DM Sans"/>
              </w:rPr>
              <w:t>robuste</w:t>
            </w:r>
            <w:proofErr w:type="gramEnd"/>
            <w:r w:rsidRPr="0040190E">
              <w:rPr>
                <w:rFonts w:ascii="DM Sans" w:hAnsi="DM Sans"/>
              </w:rPr>
              <w:t xml:space="preserve"> informasjonsbrukere. Gjennom ulike stadier i prosjektet vil de utforske og utvikle nye </w:t>
            </w:r>
            <w:r w:rsidRPr="0040190E">
              <w:rPr>
                <w:rFonts w:ascii="DM Sans" w:hAnsi="DM Sans"/>
              </w:rPr>
              <w:lastRenderedPageBreak/>
              <w:t>interaksjons- og formidlingsformer for bevisst mediebruk og kildekritikk.</w:t>
            </w:r>
          </w:p>
        </w:tc>
        <w:tc>
          <w:tcPr>
            <w:tcW w:w="1513" w:type="dxa"/>
            <w:noWrap/>
          </w:tcPr>
          <w:p w14:paraId="06B0845F" w14:textId="7EE93074" w:rsidR="005C3784" w:rsidRPr="0040190E" w:rsidRDefault="005C3784" w:rsidP="005C3784">
            <w:pPr>
              <w:jc w:val="right"/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lastRenderedPageBreak/>
              <w:t>1 000</w:t>
            </w:r>
            <w:r w:rsidR="006C165F" w:rsidRPr="0040190E">
              <w:rPr>
                <w:rFonts w:ascii="DM Sans" w:hAnsi="DM Sans"/>
              </w:rPr>
              <w:t> </w:t>
            </w:r>
            <w:r w:rsidRPr="0040190E">
              <w:rPr>
                <w:rFonts w:ascii="DM Sans" w:hAnsi="DM Sans"/>
              </w:rPr>
              <w:t>000</w:t>
            </w:r>
          </w:p>
          <w:p w14:paraId="084CFF61" w14:textId="076FBE5D" w:rsidR="006C165F" w:rsidRPr="0040190E" w:rsidRDefault="00D8015F" w:rsidP="005C3784">
            <w:pPr>
              <w:jc w:val="right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tildeling år 2</w:t>
            </w:r>
          </w:p>
        </w:tc>
      </w:tr>
      <w:tr w:rsidR="00652A62" w:rsidRPr="0040190E" w14:paraId="2C069CB0" w14:textId="77777777" w:rsidTr="00EB107A">
        <w:trPr>
          <w:trHeight w:val="270"/>
        </w:trPr>
        <w:tc>
          <w:tcPr>
            <w:tcW w:w="2488" w:type="dxa"/>
          </w:tcPr>
          <w:p w14:paraId="410BBB94" w14:textId="4A07B9D4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Bergen bibliotek</w:t>
            </w:r>
          </w:p>
        </w:tc>
        <w:tc>
          <w:tcPr>
            <w:tcW w:w="2198" w:type="dxa"/>
          </w:tcPr>
          <w:p w14:paraId="22D87299" w14:textId="2D15FAC5" w:rsidR="00652A62" w:rsidRPr="00DE78C1" w:rsidRDefault="00652A62" w:rsidP="00652A62">
            <w:pPr>
              <w:rPr>
                <w:rFonts w:ascii="DM Sans" w:hAnsi="DM Sans"/>
                <w:lang w:val="nn-NO"/>
              </w:rPr>
            </w:pPr>
            <w:r w:rsidRPr="00DE78C1">
              <w:rPr>
                <w:rFonts w:ascii="DM Sans" w:hAnsi="DM Sans"/>
                <w:lang w:val="nn-NO"/>
              </w:rPr>
              <w:t>Klimafestival for born og unge</w:t>
            </w:r>
          </w:p>
        </w:tc>
        <w:tc>
          <w:tcPr>
            <w:tcW w:w="2198" w:type="dxa"/>
            <w:noWrap/>
          </w:tcPr>
          <w:p w14:paraId="7F3595D2" w14:textId="1CFC7F12" w:rsidR="00652A62" w:rsidRPr="0040190E" w:rsidRDefault="38B6C6B3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Nye samarbeidsformer</w:t>
            </w:r>
            <w:r w:rsidR="00EB107A">
              <w:rPr>
                <w:rFonts w:ascii="DM Sans" w:hAnsi="DM Sans"/>
              </w:rPr>
              <w:t xml:space="preserve">, </w:t>
            </w:r>
            <w:r w:rsidR="00EB107A" w:rsidRPr="0040190E">
              <w:rPr>
                <w:rFonts w:ascii="DM Sans" w:hAnsi="DM Sans"/>
              </w:rPr>
              <w:t xml:space="preserve">FNs </w:t>
            </w:r>
            <w:proofErr w:type="spellStart"/>
            <w:r w:rsidR="00EB107A" w:rsidRPr="0040190E">
              <w:rPr>
                <w:rFonts w:ascii="DM Sans" w:hAnsi="DM Sans"/>
              </w:rPr>
              <w:t>bærekraftsmål</w:t>
            </w:r>
            <w:proofErr w:type="spellEnd"/>
            <w:r w:rsidR="00EB107A" w:rsidRPr="0040190E">
              <w:rPr>
                <w:rFonts w:ascii="DM Sans" w:hAnsi="DM Sans"/>
              </w:rPr>
              <w:t xml:space="preserve"> og bibliotek,</w:t>
            </w:r>
          </w:p>
        </w:tc>
        <w:tc>
          <w:tcPr>
            <w:tcW w:w="5773" w:type="dxa"/>
          </w:tcPr>
          <w:p w14:paraId="7EEA8BDA" w14:textId="6E58710B" w:rsidR="00652A62" w:rsidRPr="0040190E" w:rsidRDefault="00BE323F" w:rsidP="00652A62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Et p</w:t>
            </w:r>
            <w:r w:rsidR="3D9ACF3F" w:rsidRPr="0040190E">
              <w:rPr>
                <w:rFonts w:ascii="DM Sans" w:hAnsi="DM Sans"/>
              </w:rPr>
              <w:t>rosjekt som skal t</w:t>
            </w:r>
            <w:r w:rsidR="38B6C6B3" w:rsidRPr="0040190E">
              <w:rPr>
                <w:rFonts w:ascii="DM Sans" w:hAnsi="DM Sans"/>
              </w:rPr>
              <w:t>ilby barn og unge (4-16) kunnskap</w:t>
            </w:r>
            <w:r>
              <w:rPr>
                <w:rFonts w:ascii="DM Sans" w:hAnsi="DM Sans"/>
              </w:rPr>
              <w:t xml:space="preserve"> og</w:t>
            </w:r>
            <w:r w:rsidR="38B6C6B3" w:rsidRPr="0040190E">
              <w:rPr>
                <w:rFonts w:ascii="DM Sans" w:hAnsi="DM Sans"/>
              </w:rPr>
              <w:t xml:space="preserve"> handlekraft </w:t>
            </w:r>
            <w:r>
              <w:rPr>
                <w:rFonts w:ascii="DM Sans" w:hAnsi="DM Sans"/>
              </w:rPr>
              <w:t xml:space="preserve">rundt </w:t>
            </w:r>
            <w:r w:rsidR="38B6C6B3" w:rsidRPr="0040190E">
              <w:rPr>
                <w:rFonts w:ascii="DM Sans" w:hAnsi="DM Sans"/>
              </w:rPr>
              <w:t xml:space="preserve">klima- og </w:t>
            </w:r>
            <w:proofErr w:type="spellStart"/>
            <w:r w:rsidR="38B6C6B3" w:rsidRPr="0040190E">
              <w:rPr>
                <w:rFonts w:ascii="DM Sans" w:hAnsi="DM Sans"/>
              </w:rPr>
              <w:t>bærekraftsspørsmål</w:t>
            </w:r>
            <w:proofErr w:type="spellEnd"/>
            <w:r w:rsidR="38B6C6B3" w:rsidRPr="0040190E">
              <w:rPr>
                <w:rFonts w:ascii="DM Sans" w:hAnsi="DM Sans"/>
              </w:rPr>
              <w:t xml:space="preserve"> ved å etablere </w:t>
            </w:r>
            <w:r w:rsidR="00DD08B5">
              <w:rPr>
                <w:rFonts w:ascii="DM Sans" w:hAnsi="DM Sans"/>
              </w:rPr>
              <w:t xml:space="preserve">en </w:t>
            </w:r>
            <w:r w:rsidR="38B6C6B3" w:rsidRPr="0040190E">
              <w:rPr>
                <w:rFonts w:ascii="DM Sans" w:hAnsi="DM Sans"/>
              </w:rPr>
              <w:t xml:space="preserve">klimafestival forankret til </w:t>
            </w:r>
            <w:r w:rsidR="687AD112" w:rsidRPr="0040190E">
              <w:rPr>
                <w:rFonts w:ascii="DM Sans" w:hAnsi="DM Sans"/>
              </w:rPr>
              <w:t xml:space="preserve">alle bibliotekavdelingene. </w:t>
            </w:r>
            <w:r w:rsidR="00DD08B5">
              <w:rPr>
                <w:rFonts w:ascii="DM Sans" w:hAnsi="DM Sans"/>
              </w:rPr>
              <w:t xml:space="preserve"> Biblioteket</w:t>
            </w:r>
            <w:r w:rsidR="687AD112" w:rsidRPr="0040190E">
              <w:rPr>
                <w:rFonts w:ascii="DM Sans" w:hAnsi="DM Sans"/>
              </w:rPr>
              <w:t xml:space="preserve"> </w:t>
            </w:r>
            <w:r w:rsidR="00DD08B5">
              <w:rPr>
                <w:rFonts w:ascii="DM Sans" w:hAnsi="DM Sans"/>
              </w:rPr>
              <w:t>ø</w:t>
            </w:r>
            <w:r w:rsidR="687AD112" w:rsidRPr="0040190E">
              <w:rPr>
                <w:rFonts w:ascii="DM Sans" w:hAnsi="DM Sans"/>
              </w:rPr>
              <w:t xml:space="preserve">nsker å </w:t>
            </w:r>
            <w:r w:rsidR="00154555">
              <w:rPr>
                <w:rFonts w:ascii="DM Sans" w:hAnsi="DM Sans"/>
              </w:rPr>
              <w:t>være</w:t>
            </w:r>
            <w:r w:rsidR="687AD112" w:rsidRPr="0040190E">
              <w:rPr>
                <w:rFonts w:ascii="DM Sans" w:hAnsi="DM Sans"/>
              </w:rPr>
              <w:t xml:space="preserve"> et knutepunkt for </w:t>
            </w:r>
            <w:proofErr w:type="spellStart"/>
            <w:r w:rsidR="687AD112" w:rsidRPr="0040190E">
              <w:rPr>
                <w:rFonts w:ascii="DM Sans" w:hAnsi="DM Sans"/>
              </w:rPr>
              <w:t>bærekraftsformidling</w:t>
            </w:r>
            <w:proofErr w:type="spellEnd"/>
            <w:r w:rsidR="687AD112" w:rsidRPr="0040190E">
              <w:rPr>
                <w:rFonts w:ascii="DM Sans" w:hAnsi="DM Sans"/>
              </w:rPr>
              <w:t xml:space="preserve"> og </w:t>
            </w:r>
            <w:r w:rsidR="006B117B">
              <w:rPr>
                <w:rFonts w:ascii="DM Sans" w:hAnsi="DM Sans"/>
              </w:rPr>
              <w:t xml:space="preserve">etablere </w:t>
            </w:r>
            <w:r w:rsidR="687AD112" w:rsidRPr="0040190E">
              <w:rPr>
                <w:rFonts w:ascii="DM Sans" w:hAnsi="DM Sans"/>
              </w:rPr>
              <w:t xml:space="preserve">samarbeide </w:t>
            </w:r>
            <w:r w:rsidR="141F5BEA" w:rsidRPr="0040190E">
              <w:rPr>
                <w:rFonts w:ascii="DM Sans" w:hAnsi="DM Sans"/>
              </w:rPr>
              <w:t xml:space="preserve">med andre klima-aktører lokalt. </w:t>
            </w:r>
            <w:r w:rsidR="190C506F" w:rsidRPr="0040190E">
              <w:rPr>
                <w:rFonts w:ascii="DM Sans" w:hAnsi="DM Sans"/>
              </w:rPr>
              <w:t xml:space="preserve"> </w:t>
            </w:r>
          </w:p>
        </w:tc>
        <w:tc>
          <w:tcPr>
            <w:tcW w:w="1513" w:type="dxa"/>
            <w:noWrap/>
            <w:hideMark/>
          </w:tcPr>
          <w:p w14:paraId="2C4D496D" w14:textId="2B663D81" w:rsidR="00652A62" w:rsidRPr="0040190E" w:rsidRDefault="00FD0AD3" w:rsidP="005C3784">
            <w:pPr>
              <w:jc w:val="right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550</w:t>
            </w:r>
            <w:r w:rsidR="00652A62" w:rsidRPr="0040190E">
              <w:rPr>
                <w:rFonts w:ascii="DM Sans" w:hAnsi="DM Sans"/>
              </w:rPr>
              <w:t xml:space="preserve"> 000</w:t>
            </w:r>
          </w:p>
        </w:tc>
      </w:tr>
      <w:tr w:rsidR="00EB107A" w:rsidRPr="0040190E" w14:paraId="6E9441C5" w14:textId="77777777" w:rsidTr="00EB107A">
        <w:trPr>
          <w:trHeight w:val="270"/>
        </w:trPr>
        <w:tc>
          <w:tcPr>
            <w:tcW w:w="2488" w:type="dxa"/>
          </w:tcPr>
          <w:p w14:paraId="572FABC3" w14:textId="4E185F58" w:rsidR="00EB107A" w:rsidRPr="0040190E" w:rsidRDefault="00EB107A" w:rsidP="00652A62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Deichmanske bibliotek</w:t>
            </w:r>
          </w:p>
        </w:tc>
        <w:tc>
          <w:tcPr>
            <w:tcW w:w="2198" w:type="dxa"/>
          </w:tcPr>
          <w:p w14:paraId="5ADD2CA8" w14:textId="1918F518" w:rsidR="00EB107A" w:rsidRPr="0040190E" w:rsidRDefault="00EB107A" w:rsidP="00652A62">
            <w:pPr>
              <w:rPr>
                <w:rFonts w:ascii="DM Sans" w:hAnsi="DM Sans"/>
              </w:rPr>
            </w:pPr>
            <w:r w:rsidRPr="00EB107A">
              <w:rPr>
                <w:rFonts w:ascii="DM Sans" w:hAnsi="DM Sans"/>
              </w:rPr>
              <w:t xml:space="preserve">Demo </w:t>
            </w:r>
            <w:proofErr w:type="spellStart"/>
            <w:r w:rsidRPr="00EB107A">
              <w:rPr>
                <w:rFonts w:ascii="DM Sans" w:hAnsi="DM Sans"/>
              </w:rPr>
              <w:t>Deichman</w:t>
            </w:r>
            <w:proofErr w:type="spellEnd"/>
            <w:r w:rsidRPr="00EB107A">
              <w:rPr>
                <w:rFonts w:ascii="DM Sans" w:hAnsi="DM Sans"/>
              </w:rPr>
              <w:t xml:space="preserve"> – bibliotekets sandkasse!</w:t>
            </w:r>
          </w:p>
        </w:tc>
        <w:tc>
          <w:tcPr>
            <w:tcW w:w="2198" w:type="dxa"/>
            <w:noWrap/>
          </w:tcPr>
          <w:p w14:paraId="49633EA5" w14:textId="77777777" w:rsidR="00EB107A" w:rsidRPr="0040190E" w:rsidRDefault="00EB107A" w:rsidP="00EB107A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Nye samarbeidsformer,</w:t>
            </w:r>
          </w:p>
          <w:p w14:paraId="72071A8B" w14:textId="7F670BFD" w:rsidR="00EB107A" w:rsidRPr="0040190E" w:rsidRDefault="00EB107A" w:rsidP="00EB107A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 xml:space="preserve">FNs </w:t>
            </w:r>
            <w:proofErr w:type="spellStart"/>
            <w:r w:rsidRPr="0040190E">
              <w:rPr>
                <w:rFonts w:ascii="DM Sans" w:hAnsi="DM Sans"/>
              </w:rPr>
              <w:t>bærekraftsmål</w:t>
            </w:r>
            <w:proofErr w:type="spellEnd"/>
            <w:r w:rsidRPr="0040190E">
              <w:rPr>
                <w:rFonts w:ascii="DM Sans" w:hAnsi="DM Sans"/>
              </w:rPr>
              <w:t xml:space="preserve"> og bibliotek</w:t>
            </w:r>
          </w:p>
        </w:tc>
        <w:tc>
          <w:tcPr>
            <w:tcW w:w="5773" w:type="dxa"/>
          </w:tcPr>
          <w:p w14:paraId="15924DD2" w14:textId="25A84544" w:rsidR="00EB107A" w:rsidRDefault="00D8015F" w:rsidP="00D8015F">
            <w:pPr>
              <w:rPr>
                <w:rFonts w:ascii="DM Sans" w:hAnsi="DM Sans"/>
              </w:rPr>
            </w:pPr>
            <w:proofErr w:type="spellStart"/>
            <w:r w:rsidRPr="00D8015F">
              <w:rPr>
                <w:rFonts w:ascii="DM Sans" w:hAnsi="DM Sans"/>
              </w:rPr>
              <w:t>Deichman</w:t>
            </w:r>
            <w:proofErr w:type="spellEnd"/>
            <w:r w:rsidRPr="00D8015F">
              <w:rPr>
                <w:rFonts w:ascii="DM Sans" w:hAnsi="DM Sans"/>
              </w:rPr>
              <w:t xml:space="preserve"> bibliotek ønsker å utvikle en modell for utvikling og testing av nye bibliotek, bibliotekkonsepter og bibliotektjenester, basert bl.a. på erfaringene fra Demo Linderud</w:t>
            </w:r>
            <w:r>
              <w:rPr>
                <w:rFonts w:ascii="DM Sans" w:hAnsi="DM Sans"/>
              </w:rPr>
              <w:t>. som er presentert på Nyhuus-seminaret.</w:t>
            </w:r>
            <w:r w:rsidRPr="00D8015F">
              <w:rPr>
                <w:rFonts w:ascii="DM Sans" w:hAnsi="DM Sans"/>
              </w:rPr>
              <w:t xml:space="preserve"> Målet er et metodeverk </w:t>
            </w:r>
            <w:r>
              <w:rPr>
                <w:rFonts w:ascii="DM Sans" w:hAnsi="DM Sans"/>
              </w:rPr>
              <w:t xml:space="preserve">inndelt i milepæler og faser, </w:t>
            </w:r>
            <w:r w:rsidRPr="00D8015F">
              <w:rPr>
                <w:rFonts w:ascii="DM Sans" w:hAnsi="DM Sans"/>
              </w:rPr>
              <w:t xml:space="preserve">som vil kunne ha overføringsverdi til hele bibliotek-Norge. </w:t>
            </w:r>
          </w:p>
        </w:tc>
        <w:tc>
          <w:tcPr>
            <w:tcW w:w="1513" w:type="dxa"/>
            <w:noWrap/>
          </w:tcPr>
          <w:p w14:paraId="28C02691" w14:textId="44360BD5" w:rsidR="00EB107A" w:rsidRPr="0040190E" w:rsidRDefault="00EB107A" w:rsidP="005C3784">
            <w:pPr>
              <w:jc w:val="right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1 000 000</w:t>
            </w:r>
          </w:p>
        </w:tc>
      </w:tr>
      <w:tr w:rsidR="00652A62" w:rsidRPr="0040190E" w14:paraId="553BFE2A" w14:textId="77777777" w:rsidTr="00EB107A">
        <w:trPr>
          <w:trHeight w:val="270"/>
        </w:trPr>
        <w:tc>
          <w:tcPr>
            <w:tcW w:w="2488" w:type="dxa"/>
          </w:tcPr>
          <w:p w14:paraId="6810024B" w14:textId="2570CC4A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Etne bibliotek</w:t>
            </w:r>
          </w:p>
        </w:tc>
        <w:tc>
          <w:tcPr>
            <w:tcW w:w="2198" w:type="dxa"/>
          </w:tcPr>
          <w:p w14:paraId="7BB0BA30" w14:textId="0C5250D0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Brukardreven innovasjon i bibliotek</w:t>
            </w:r>
          </w:p>
        </w:tc>
        <w:tc>
          <w:tcPr>
            <w:tcW w:w="2198" w:type="dxa"/>
            <w:noWrap/>
          </w:tcPr>
          <w:p w14:paraId="14B5C75C" w14:textId="132A4B4E" w:rsidR="00652A62" w:rsidRPr="0040190E" w:rsidRDefault="006E1EE1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Nye samarbeidsformer</w:t>
            </w:r>
          </w:p>
        </w:tc>
        <w:tc>
          <w:tcPr>
            <w:tcW w:w="5773" w:type="dxa"/>
          </w:tcPr>
          <w:p w14:paraId="445FEDDF" w14:textId="48A97EF7" w:rsidR="00652A62" w:rsidRPr="0040190E" w:rsidRDefault="00E60195" w:rsidP="00652A62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S</w:t>
            </w:r>
            <w:r w:rsidR="006E1EE1" w:rsidRPr="0040190E">
              <w:rPr>
                <w:rFonts w:ascii="DM Sans" w:hAnsi="DM Sans"/>
              </w:rPr>
              <w:t xml:space="preserve">eks bibliotek i </w:t>
            </w:r>
            <w:proofErr w:type="spellStart"/>
            <w:r w:rsidR="006E1EE1" w:rsidRPr="0040190E">
              <w:rPr>
                <w:rFonts w:ascii="DM Sans" w:hAnsi="DM Sans"/>
              </w:rPr>
              <w:t>Vestland</w:t>
            </w:r>
            <w:proofErr w:type="spellEnd"/>
            <w:r w:rsidR="006E1EE1" w:rsidRPr="0040190E">
              <w:rPr>
                <w:rFonts w:ascii="DM Sans" w:hAnsi="DM Sans"/>
              </w:rPr>
              <w:t xml:space="preserve"> </w:t>
            </w:r>
            <w:r>
              <w:rPr>
                <w:rFonts w:ascii="DM Sans" w:hAnsi="DM Sans"/>
              </w:rPr>
              <w:t xml:space="preserve">ønsker i et samarbeidsprosjekt å </w:t>
            </w:r>
            <w:r w:rsidR="006E1EE1" w:rsidRPr="0040190E">
              <w:rPr>
                <w:rFonts w:ascii="DM Sans" w:hAnsi="DM Sans"/>
              </w:rPr>
              <w:t xml:space="preserve">undersøke og høste erfaring med brukerdrevet innovasjon. De vurderer å bruke den såkalte NABC-metoden for brukerdrevet innovasjon. De ønsker å teste om systematisk innsamling av kunnskap om målgrupper og testing av «målgrupperettet» arbeid kan </w:t>
            </w:r>
            <w:proofErr w:type="gramStart"/>
            <w:r w:rsidR="006E1EE1" w:rsidRPr="0040190E">
              <w:rPr>
                <w:rFonts w:ascii="DM Sans" w:hAnsi="DM Sans"/>
              </w:rPr>
              <w:t>implementeres</w:t>
            </w:r>
            <w:proofErr w:type="gramEnd"/>
            <w:r w:rsidR="006E1EE1" w:rsidRPr="0040190E">
              <w:rPr>
                <w:rFonts w:ascii="DM Sans" w:hAnsi="DM Sans"/>
              </w:rPr>
              <w:t xml:space="preserve"> som en ny måte å jobbe på i utviklingen av nye tilbud.</w:t>
            </w:r>
          </w:p>
        </w:tc>
        <w:tc>
          <w:tcPr>
            <w:tcW w:w="1513" w:type="dxa"/>
            <w:noWrap/>
            <w:hideMark/>
          </w:tcPr>
          <w:p w14:paraId="5216F183" w14:textId="07042083" w:rsidR="00652A62" w:rsidRPr="0040190E" w:rsidRDefault="00652A62" w:rsidP="005C3784">
            <w:pPr>
              <w:jc w:val="right"/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300 000</w:t>
            </w:r>
          </w:p>
        </w:tc>
      </w:tr>
      <w:tr w:rsidR="00652A62" w:rsidRPr="0040190E" w14:paraId="666830F3" w14:textId="77777777" w:rsidTr="00EB107A">
        <w:trPr>
          <w:trHeight w:val="270"/>
        </w:trPr>
        <w:tc>
          <w:tcPr>
            <w:tcW w:w="2488" w:type="dxa"/>
          </w:tcPr>
          <w:p w14:paraId="0B59FE41" w14:textId="14E39177" w:rsidR="00652A62" w:rsidRPr="00DE78C1" w:rsidRDefault="00652A62" w:rsidP="00652A62">
            <w:pPr>
              <w:rPr>
                <w:rFonts w:ascii="DM Sans" w:hAnsi="DM Sans"/>
                <w:lang w:val="nn-NO"/>
              </w:rPr>
            </w:pPr>
            <w:r w:rsidRPr="00DE78C1">
              <w:rPr>
                <w:rFonts w:ascii="DM Sans" w:hAnsi="DM Sans"/>
                <w:lang w:val="nn-NO"/>
              </w:rPr>
              <w:t>Haugesund bibliotek</w:t>
            </w:r>
          </w:p>
        </w:tc>
        <w:tc>
          <w:tcPr>
            <w:tcW w:w="2198" w:type="dxa"/>
          </w:tcPr>
          <w:p w14:paraId="4EF1CF99" w14:textId="6C48CED2" w:rsidR="00652A62" w:rsidRPr="0040190E" w:rsidRDefault="77E71F39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Det må være lett å utvikle</w:t>
            </w:r>
            <w:r w:rsidR="63166061" w:rsidRPr="0040190E">
              <w:rPr>
                <w:rFonts w:ascii="DM Sans" w:hAnsi="DM Sans"/>
              </w:rPr>
              <w:t xml:space="preserve"> bærekraftige bibliotek</w:t>
            </w:r>
            <w:r w:rsidR="0E035D6D" w:rsidRPr="0040190E">
              <w:rPr>
                <w:rFonts w:ascii="DM Sans" w:hAnsi="DM Sans"/>
              </w:rPr>
              <w:t>!</w:t>
            </w:r>
          </w:p>
        </w:tc>
        <w:tc>
          <w:tcPr>
            <w:tcW w:w="2198" w:type="dxa"/>
            <w:noWrap/>
          </w:tcPr>
          <w:p w14:paraId="79926759" w14:textId="63F53240" w:rsidR="00652A62" w:rsidRPr="0040190E" w:rsidRDefault="63166061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FNs bærekreftsmål og bibliotek</w:t>
            </w:r>
          </w:p>
        </w:tc>
        <w:tc>
          <w:tcPr>
            <w:tcW w:w="5773" w:type="dxa"/>
          </w:tcPr>
          <w:p w14:paraId="2F60CEB8" w14:textId="3851128B" w:rsidR="00652A62" w:rsidRPr="0040190E" w:rsidRDefault="002A45A2" w:rsidP="00652A62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 xml:space="preserve">Et </w:t>
            </w:r>
            <w:r w:rsidR="66B7228A" w:rsidRPr="0040190E">
              <w:rPr>
                <w:rFonts w:ascii="DM Sans" w:hAnsi="DM Sans"/>
              </w:rPr>
              <w:t>s</w:t>
            </w:r>
            <w:r w:rsidR="63166061" w:rsidRPr="0040190E">
              <w:rPr>
                <w:rFonts w:ascii="DM Sans" w:hAnsi="DM Sans"/>
              </w:rPr>
              <w:t xml:space="preserve">amarbeidsprosjekt hvor </w:t>
            </w:r>
            <w:r>
              <w:rPr>
                <w:rFonts w:ascii="DM Sans" w:hAnsi="DM Sans"/>
              </w:rPr>
              <w:t xml:space="preserve">Haugesund, Porsgrunn og Skien </w:t>
            </w:r>
            <w:r w:rsidR="63166061" w:rsidRPr="0040190E">
              <w:rPr>
                <w:rFonts w:ascii="DM Sans" w:hAnsi="DM Sans"/>
              </w:rPr>
              <w:t>bibliotek skal jobbe parallelt med bærekraft i et økonomisk, sosialt og</w:t>
            </w:r>
            <w:r w:rsidR="586E70A6" w:rsidRPr="0040190E">
              <w:rPr>
                <w:rFonts w:ascii="DM Sans" w:hAnsi="DM Sans"/>
              </w:rPr>
              <w:t xml:space="preserve"> i et</w:t>
            </w:r>
            <w:r w:rsidR="63166061" w:rsidRPr="0040190E">
              <w:rPr>
                <w:rFonts w:ascii="DM Sans" w:hAnsi="DM Sans"/>
              </w:rPr>
              <w:t xml:space="preserve"> klima</w:t>
            </w:r>
            <w:r w:rsidR="65CF3291" w:rsidRPr="0040190E">
              <w:rPr>
                <w:rFonts w:ascii="DM Sans" w:hAnsi="DM Sans"/>
              </w:rPr>
              <w:t>-</w:t>
            </w:r>
            <w:r w:rsidR="008D04C4">
              <w:rPr>
                <w:rFonts w:ascii="DM Sans" w:hAnsi="DM Sans"/>
              </w:rPr>
              <w:t xml:space="preserve"> </w:t>
            </w:r>
            <w:r w:rsidR="0FE9FF33" w:rsidRPr="0040190E">
              <w:rPr>
                <w:rFonts w:ascii="DM Sans" w:hAnsi="DM Sans"/>
              </w:rPr>
              <w:t>o</w:t>
            </w:r>
            <w:r w:rsidR="63166061" w:rsidRPr="0040190E">
              <w:rPr>
                <w:rFonts w:ascii="DM Sans" w:hAnsi="DM Sans"/>
              </w:rPr>
              <w:t>g natur</w:t>
            </w:r>
            <w:r w:rsidR="008D04C4">
              <w:rPr>
                <w:rFonts w:ascii="DM Sans" w:hAnsi="DM Sans"/>
              </w:rPr>
              <w:t>-</w:t>
            </w:r>
            <w:r w:rsidR="63166061" w:rsidRPr="0040190E">
              <w:rPr>
                <w:rFonts w:ascii="DM Sans" w:hAnsi="DM Sans"/>
              </w:rPr>
              <w:t>perspektiv. De skal</w:t>
            </w:r>
            <w:r w:rsidR="79F58D4A" w:rsidRPr="0040190E">
              <w:rPr>
                <w:rFonts w:ascii="DM Sans" w:hAnsi="DM Sans"/>
              </w:rPr>
              <w:t xml:space="preserve"> prøve ut ulike læringsfelleskap</w:t>
            </w:r>
            <w:r w:rsidR="009E0FD8">
              <w:rPr>
                <w:rFonts w:ascii="DM Sans" w:hAnsi="DM Sans"/>
              </w:rPr>
              <w:t xml:space="preserve"> </w:t>
            </w:r>
            <w:r w:rsidR="007E04C2">
              <w:rPr>
                <w:rFonts w:ascii="DM Sans" w:hAnsi="DM Sans"/>
              </w:rPr>
              <w:t xml:space="preserve">og </w:t>
            </w:r>
            <w:r w:rsidR="00CA3BB3">
              <w:rPr>
                <w:rFonts w:ascii="DM Sans" w:hAnsi="DM Sans"/>
              </w:rPr>
              <w:t xml:space="preserve">metoder </w:t>
            </w:r>
            <w:r w:rsidR="406650B4" w:rsidRPr="0040190E">
              <w:rPr>
                <w:rFonts w:ascii="DM Sans" w:hAnsi="DM Sans"/>
              </w:rPr>
              <w:t>for å identifisere og prioritere tiltak som grunnlag for en</w:t>
            </w:r>
            <w:r w:rsidR="4166F2E6" w:rsidRPr="0040190E">
              <w:rPr>
                <w:rFonts w:ascii="DM Sans" w:hAnsi="DM Sans"/>
              </w:rPr>
              <w:t xml:space="preserve"> felles</w:t>
            </w:r>
            <w:r w:rsidR="406650B4" w:rsidRPr="0040190E">
              <w:rPr>
                <w:rFonts w:ascii="DM Sans" w:hAnsi="DM Sans"/>
              </w:rPr>
              <w:t xml:space="preserve"> bærekraftstrategi</w:t>
            </w:r>
            <w:r w:rsidR="12F4E5BD" w:rsidRPr="0040190E">
              <w:rPr>
                <w:rFonts w:ascii="DM Sans" w:hAnsi="DM Sans"/>
              </w:rPr>
              <w:t xml:space="preserve">. </w:t>
            </w:r>
            <w:r w:rsidR="00582FB6">
              <w:rPr>
                <w:rFonts w:ascii="DM Sans" w:hAnsi="DM Sans"/>
              </w:rPr>
              <w:t xml:space="preserve">De skal også </w:t>
            </w:r>
            <w:r w:rsidR="12F4E5BD" w:rsidRPr="0040190E">
              <w:rPr>
                <w:rFonts w:ascii="DM Sans" w:hAnsi="DM Sans"/>
              </w:rPr>
              <w:t xml:space="preserve">kartlegge </w:t>
            </w:r>
            <w:r w:rsidR="5836598F" w:rsidRPr="0040190E">
              <w:rPr>
                <w:rFonts w:ascii="DM Sans" w:hAnsi="DM Sans"/>
              </w:rPr>
              <w:t xml:space="preserve">hvilke tiltak som gjøres i andre bibliotek og samle og gjøre </w:t>
            </w:r>
            <w:r w:rsidR="5836598F" w:rsidRPr="0040190E">
              <w:rPr>
                <w:rFonts w:ascii="DM Sans" w:hAnsi="DM Sans"/>
              </w:rPr>
              <w:lastRenderedPageBreak/>
              <w:t xml:space="preserve">dette tilgjengelig for andre bibliotek </w:t>
            </w:r>
            <w:r w:rsidR="37BF7DBB" w:rsidRPr="0040190E">
              <w:rPr>
                <w:rFonts w:ascii="DM Sans" w:hAnsi="DM Sans"/>
              </w:rPr>
              <w:t>i ressursbank f.eks. som et</w:t>
            </w:r>
            <w:r w:rsidR="5836598F" w:rsidRPr="0040190E">
              <w:rPr>
                <w:rFonts w:ascii="DM Sans" w:hAnsi="DM Sans"/>
              </w:rPr>
              <w:t xml:space="preserve"> nettkurs.</w:t>
            </w:r>
          </w:p>
        </w:tc>
        <w:tc>
          <w:tcPr>
            <w:tcW w:w="1513" w:type="dxa"/>
            <w:noWrap/>
            <w:hideMark/>
          </w:tcPr>
          <w:p w14:paraId="16253327" w14:textId="2BC64D97" w:rsidR="00652A62" w:rsidRPr="0040190E" w:rsidRDefault="63166061" w:rsidP="5A8ACA3B">
            <w:pPr>
              <w:spacing w:line="259" w:lineRule="auto"/>
              <w:jc w:val="right"/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lastRenderedPageBreak/>
              <w:t>500</w:t>
            </w:r>
            <w:r w:rsidR="00652A62" w:rsidRPr="0040190E">
              <w:rPr>
                <w:rFonts w:ascii="DM Sans" w:hAnsi="DM Sans"/>
              </w:rPr>
              <w:t xml:space="preserve"> 000</w:t>
            </w:r>
          </w:p>
          <w:p w14:paraId="3DC269F8" w14:textId="7675DA65" w:rsidR="00652A62" w:rsidRPr="0040190E" w:rsidRDefault="00652A62" w:rsidP="5A8ACA3B">
            <w:pPr>
              <w:spacing w:line="259" w:lineRule="auto"/>
              <w:jc w:val="right"/>
              <w:rPr>
                <w:rFonts w:ascii="DM Sans" w:hAnsi="DM Sans"/>
              </w:rPr>
            </w:pPr>
          </w:p>
        </w:tc>
      </w:tr>
      <w:tr w:rsidR="005C3784" w:rsidRPr="0040190E" w14:paraId="4E844C02" w14:textId="77777777" w:rsidTr="00EB107A">
        <w:trPr>
          <w:trHeight w:val="270"/>
        </w:trPr>
        <w:tc>
          <w:tcPr>
            <w:tcW w:w="2488" w:type="dxa"/>
          </w:tcPr>
          <w:p w14:paraId="0A6DEA09" w14:textId="77777777" w:rsidR="005C3784" w:rsidRPr="0040190E" w:rsidRDefault="005C3784" w:rsidP="00B8543C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Indre Østfold bibliotek</w:t>
            </w:r>
          </w:p>
          <w:p w14:paraId="35B7FF63" w14:textId="77777777" w:rsidR="005C3784" w:rsidRPr="0040190E" w:rsidRDefault="005C3784" w:rsidP="00B8543C">
            <w:pPr>
              <w:rPr>
                <w:rFonts w:ascii="DM Sans" w:hAnsi="DM Sans"/>
              </w:rPr>
            </w:pPr>
          </w:p>
        </w:tc>
        <w:tc>
          <w:tcPr>
            <w:tcW w:w="2198" w:type="dxa"/>
          </w:tcPr>
          <w:p w14:paraId="6ECD4191" w14:textId="230029D6" w:rsidR="005C3784" w:rsidRPr="0040190E" w:rsidRDefault="005C3784" w:rsidP="00B8543C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Bedre samarbeid mellom folkebibliotek og skolebibliotek: Like muligheter for barn og unge</w:t>
            </w:r>
          </w:p>
        </w:tc>
        <w:tc>
          <w:tcPr>
            <w:tcW w:w="2198" w:type="dxa"/>
            <w:noWrap/>
          </w:tcPr>
          <w:p w14:paraId="1764AC37" w14:textId="77777777" w:rsidR="00D160D5" w:rsidRPr="0040190E" w:rsidRDefault="00D160D5" w:rsidP="00D160D5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Nye samarbeidsformer,</w:t>
            </w:r>
          </w:p>
          <w:p w14:paraId="53595840" w14:textId="1213F85A" w:rsidR="005C3784" w:rsidRPr="0040190E" w:rsidRDefault="00D160D5" w:rsidP="00D160D5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 xml:space="preserve">FNs </w:t>
            </w:r>
            <w:proofErr w:type="spellStart"/>
            <w:r w:rsidRPr="0040190E">
              <w:rPr>
                <w:rFonts w:ascii="DM Sans" w:hAnsi="DM Sans"/>
              </w:rPr>
              <w:t>bærekraftsmål</w:t>
            </w:r>
            <w:proofErr w:type="spellEnd"/>
            <w:r w:rsidRPr="0040190E">
              <w:rPr>
                <w:rFonts w:ascii="DM Sans" w:hAnsi="DM Sans"/>
              </w:rPr>
              <w:t xml:space="preserve"> og bibliotek</w:t>
            </w:r>
          </w:p>
        </w:tc>
        <w:tc>
          <w:tcPr>
            <w:tcW w:w="5773" w:type="dxa"/>
          </w:tcPr>
          <w:p w14:paraId="259B83C4" w14:textId="0B6376BE" w:rsidR="005C3784" w:rsidRPr="0040190E" w:rsidRDefault="00D160D5" w:rsidP="00D160D5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 xml:space="preserve">Indre Østfold kommune </w:t>
            </w:r>
            <w:r w:rsidR="008D2B47">
              <w:rPr>
                <w:rFonts w:ascii="DM Sans" w:hAnsi="DM Sans"/>
              </w:rPr>
              <w:t>best</w:t>
            </w:r>
            <w:r w:rsidRPr="0040190E">
              <w:rPr>
                <w:rFonts w:ascii="DM Sans" w:hAnsi="DM Sans"/>
              </w:rPr>
              <w:t xml:space="preserve">år </w:t>
            </w:r>
            <w:r w:rsidR="008D2B47">
              <w:rPr>
                <w:rFonts w:ascii="DM Sans" w:hAnsi="DM Sans"/>
              </w:rPr>
              <w:t xml:space="preserve">i dag </w:t>
            </w:r>
            <w:r w:rsidRPr="0040190E">
              <w:rPr>
                <w:rFonts w:ascii="DM Sans" w:hAnsi="DM Sans"/>
              </w:rPr>
              <w:t>av fem kommuner som ble slått sammen i 2020</w:t>
            </w:r>
            <w:r w:rsidR="00BE7BBE" w:rsidRPr="0040190E">
              <w:rPr>
                <w:rFonts w:ascii="DM Sans" w:hAnsi="DM Sans"/>
              </w:rPr>
              <w:t xml:space="preserve">. </w:t>
            </w:r>
            <w:r w:rsidRPr="0040190E">
              <w:rPr>
                <w:rFonts w:ascii="DM Sans" w:hAnsi="DM Sans"/>
              </w:rPr>
              <w:t xml:space="preserve">Drift av skolebibliotek og samarbeid med folkebiblioteket ble gjort ulikt i de gamle kommunene. </w:t>
            </w:r>
            <w:r w:rsidR="000F6299">
              <w:rPr>
                <w:rFonts w:ascii="DM Sans" w:hAnsi="DM Sans"/>
              </w:rPr>
              <w:t>I dette prosjektet vil Indre Østfold bibliotek</w:t>
            </w:r>
            <w:r w:rsidR="00BE7BBE" w:rsidRPr="0040190E">
              <w:rPr>
                <w:rFonts w:ascii="DM Sans" w:hAnsi="DM Sans"/>
              </w:rPr>
              <w:t xml:space="preserve"> </w:t>
            </w:r>
            <w:r w:rsidRPr="0040190E">
              <w:rPr>
                <w:rFonts w:ascii="DM Sans" w:hAnsi="DM Sans"/>
              </w:rPr>
              <w:t>forsøke å komme fram til en god modell for et permanent, forpliktende samarbeid mellom folkebibliotek og skole, med gode rutiner og rollebeskrivelser. Det v</w:t>
            </w:r>
            <w:r w:rsidR="00BE7BBE" w:rsidRPr="0040190E">
              <w:rPr>
                <w:rFonts w:ascii="DM Sans" w:hAnsi="DM Sans"/>
              </w:rPr>
              <w:t>i</w:t>
            </w:r>
            <w:r w:rsidRPr="0040190E">
              <w:rPr>
                <w:rFonts w:ascii="DM Sans" w:hAnsi="DM Sans"/>
              </w:rPr>
              <w:t xml:space="preserve">l også bli utviklet en </w:t>
            </w:r>
            <w:proofErr w:type="spellStart"/>
            <w:r w:rsidRPr="0040190E">
              <w:rPr>
                <w:rFonts w:ascii="DM Sans" w:hAnsi="DM Sans"/>
                <w:i/>
                <w:iCs/>
              </w:rPr>
              <w:t>Sommerles</w:t>
            </w:r>
            <w:proofErr w:type="spellEnd"/>
            <w:r w:rsidRPr="0040190E">
              <w:rPr>
                <w:rFonts w:ascii="DM Sans" w:hAnsi="DM Sans"/>
              </w:rPr>
              <w:t>-forestilling som skal kunne brukes av andre bibliotek.</w:t>
            </w:r>
          </w:p>
        </w:tc>
        <w:tc>
          <w:tcPr>
            <w:tcW w:w="1513" w:type="dxa"/>
            <w:noWrap/>
          </w:tcPr>
          <w:p w14:paraId="5D3EA4C0" w14:textId="7AF918AD" w:rsidR="005C3784" w:rsidRPr="0040190E" w:rsidRDefault="005C3784" w:rsidP="005C3784">
            <w:pPr>
              <w:jc w:val="right"/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400</w:t>
            </w:r>
            <w:r w:rsidR="006C165F" w:rsidRPr="0040190E">
              <w:rPr>
                <w:rFonts w:ascii="DM Sans" w:hAnsi="DM Sans"/>
              </w:rPr>
              <w:t> </w:t>
            </w:r>
            <w:r w:rsidRPr="0040190E">
              <w:rPr>
                <w:rFonts w:ascii="DM Sans" w:hAnsi="DM Sans"/>
              </w:rPr>
              <w:t>000</w:t>
            </w:r>
          </w:p>
          <w:p w14:paraId="5A1ABAFC" w14:textId="013FF246" w:rsidR="006C165F" w:rsidRPr="0040190E" w:rsidRDefault="00D8015F" w:rsidP="005C3784">
            <w:pPr>
              <w:jc w:val="right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tildeling år 2</w:t>
            </w:r>
          </w:p>
        </w:tc>
      </w:tr>
      <w:tr w:rsidR="00652A62" w:rsidRPr="0040190E" w14:paraId="5F0BD653" w14:textId="77777777" w:rsidTr="00EB107A">
        <w:trPr>
          <w:trHeight w:val="270"/>
        </w:trPr>
        <w:tc>
          <w:tcPr>
            <w:tcW w:w="2488" w:type="dxa"/>
          </w:tcPr>
          <w:p w14:paraId="214E947F" w14:textId="5D70CBDD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Innlandet fylkesbibliotek</w:t>
            </w:r>
          </w:p>
        </w:tc>
        <w:tc>
          <w:tcPr>
            <w:tcW w:w="2198" w:type="dxa"/>
          </w:tcPr>
          <w:p w14:paraId="37B405A9" w14:textId="3225896C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Sammen om lesing</w:t>
            </w:r>
          </w:p>
        </w:tc>
        <w:tc>
          <w:tcPr>
            <w:tcW w:w="2198" w:type="dxa"/>
            <w:noWrap/>
          </w:tcPr>
          <w:p w14:paraId="462AC81F" w14:textId="6087557D" w:rsidR="00652A62" w:rsidRPr="0040190E" w:rsidRDefault="27FAD2A7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Nye samarbeidsformer</w:t>
            </w:r>
          </w:p>
        </w:tc>
        <w:tc>
          <w:tcPr>
            <w:tcW w:w="5773" w:type="dxa"/>
          </w:tcPr>
          <w:p w14:paraId="54947527" w14:textId="1967627C" w:rsidR="00652A62" w:rsidRPr="0040190E" w:rsidRDefault="0A9FB30A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 xml:space="preserve">Ni kommuner deltar i prosjektet hvor de vil koble sine lokale krefter </w:t>
            </w:r>
            <w:r w:rsidR="00B1166C">
              <w:rPr>
                <w:rFonts w:ascii="DM Sans" w:hAnsi="DM Sans"/>
              </w:rPr>
              <w:t xml:space="preserve">sammen og </w:t>
            </w:r>
            <w:r w:rsidRPr="0040190E">
              <w:rPr>
                <w:rFonts w:ascii="DM Sans" w:hAnsi="DM Sans"/>
              </w:rPr>
              <w:t>i felleskap arbeide fram løsninger og tiltak som skaper leselyst for en utvalg</w:t>
            </w:r>
            <w:r w:rsidR="681BF64A" w:rsidRPr="0040190E">
              <w:rPr>
                <w:rFonts w:ascii="DM Sans" w:hAnsi="DM Sans"/>
              </w:rPr>
              <w:t xml:space="preserve">t målgruppe. Hver kommune/bibliotek definerer selv målgruppen i sin kommune. Formålet er å redusere sosiale ulikheter ved å </w:t>
            </w:r>
            <w:r w:rsidR="071AF903" w:rsidRPr="0040190E">
              <w:rPr>
                <w:rFonts w:ascii="DM Sans" w:hAnsi="DM Sans"/>
              </w:rPr>
              <w:t>bidra til å øke leseferdigheten til utvalgte målgrupper</w:t>
            </w:r>
          </w:p>
        </w:tc>
        <w:tc>
          <w:tcPr>
            <w:tcW w:w="1513" w:type="dxa"/>
            <w:noWrap/>
            <w:hideMark/>
          </w:tcPr>
          <w:p w14:paraId="70288F3C" w14:textId="2FE73978" w:rsidR="00652A62" w:rsidRPr="0040190E" w:rsidRDefault="00652A62" w:rsidP="005C3784">
            <w:pPr>
              <w:jc w:val="right"/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900 000</w:t>
            </w:r>
          </w:p>
        </w:tc>
      </w:tr>
      <w:tr w:rsidR="005006F7" w:rsidRPr="0040190E" w14:paraId="72ABE089" w14:textId="77777777" w:rsidTr="00EB107A">
        <w:trPr>
          <w:trHeight w:val="270"/>
        </w:trPr>
        <w:tc>
          <w:tcPr>
            <w:tcW w:w="2488" w:type="dxa"/>
          </w:tcPr>
          <w:p w14:paraId="461AC564" w14:textId="7B08A2FC" w:rsidR="00652A62" w:rsidRPr="0040190E" w:rsidRDefault="00944B2E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br w:type="page"/>
            </w:r>
            <w:r w:rsidRPr="0040190E">
              <w:rPr>
                <w:rFonts w:ascii="DM Sans" w:hAnsi="DM Sans"/>
              </w:rPr>
              <w:br w:type="page"/>
            </w:r>
            <w:r w:rsidR="00652A62" w:rsidRPr="0040190E">
              <w:rPr>
                <w:rFonts w:ascii="DM Sans" w:hAnsi="DM Sans"/>
              </w:rPr>
              <w:t>Kristiansand bibliotek</w:t>
            </w:r>
          </w:p>
        </w:tc>
        <w:tc>
          <w:tcPr>
            <w:tcW w:w="2198" w:type="dxa"/>
          </w:tcPr>
          <w:p w14:paraId="7F2A124E" w14:textId="6515C2D5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Sammen skaper vi felleskap og frirom</w:t>
            </w:r>
          </w:p>
        </w:tc>
        <w:tc>
          <w:tcPr>
            <w:tcW w:w="2198" w:type="dxa"/>
            <w:noWrap/>
          </w:tcPr>
          <w:p w14:paraId="6A409058" w14:textId="77777777" w:rsidR="0042685C" w:rsidRPr="0040190E" w:rsidRDefault="0042685C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Nye samarbeidsformer,</w:t>
            </w:r>
          </w:p>
          <w:p w14:paraId="48DA4644" w14:textId="77777777" w:rsidR="0042685C" w:rsidRPr="0040190E" w:rsidRDefault="0042685C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Åpen forskning og bibliotek,</w:t>
            </w:r>
          </w:p>
          <w:p w14:paraId="642A0CC9" w14:textId="59EF353D" w:rsidR="00652A62" w:rsidRPr="0040190E" w:rsidRDefault="0042685C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 xml:space="preserve">FNs </w:t>
            </w:r>
            <w:proofErr w:type="spellStart"/>
            <w:r w:rsidRPr="0040190E">
              <w:rPr>
                <w:rFonts w:ascii="DM Sans" w:hAnsi="DM Sans"/>
              </w:rPr>
              <w:t>bærekraftsmål</w:t>
            </w:r>
            <w:proofErr w:type="spellEnd"/>
            <w:r w:rsidRPr="0040190E">
              <w:rPr>
                <w:rFonts w:ascii="DM Sans" w:hAnsi="DM Sans"/>
              </w:rPr>
              <w:t xml:space="preserve"> og bibliotek</w:t>
            </w:r>
          </w:p>
        </w:tc>
        <w:tc>
          <w:tcPr>
            <w:tcW w:w="5773" w:type="dxa"/>
          </w:tcPr>
          <w:p w14:paraId="065CB815" w14:textId="472299E9" w:rsidR="00652A62" w:rsidRPr="0040190E" w:rsidRDefault="00364B86" w:rsidP="00364B86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 xml:space="preserve">Prosjektet skal utvikle kompetanse om hvordan biblioteket kan bidra til å styrke relasjoner med lokalsamfunnet og frivilligheten. Et pop-up kultursenter med bibliotek skal etableres i en </w:t>
            </w:r>
            <w:r w:rsidR="00F81136">
              <w:rPr>
                <w:rFonts w:ascii="DM Sans" w:hAnsi="DM Sans"/>
              </w:rPr>
              <w:t xml:space="preserve">av </w:t>
            </w:r>
            <w:r w:rsidRPr="0040190E">
              <w:rPr>
                <w:rFonts w:ascii="DM Sans" w:hAnsi="DM Sans"/>
              </w:rPr>
              <w:t>bydel</w:t>
            </w:r>
            <w:r w:rsidR="00F81136">
              <w:rPr>
                <w:rFonts w:ascii="DM Sans" w:hAnsi="DM Sans"/>
              </w:rPr>
              <w:t>ene</w:t>
            </w:r>
            <w:r w:rsidR="00DE6724">
              <w:rPr>
                <w:rFonts w:ascii="DM Sans" w:hAnsi="DM Sans"/>
              </w:rPr>
              <w:t>.</w:t>
            </w:r>
            <w:r w:rsidRPr="0040190E">
              <w:rPr>
                <w:rFonts w:ascii="DM Sans" w:hAnsi="DM Sans"/>
              </w:rPr>
              <w:t xml:space="preserve"> Gjennom verksteder med lokale aktører skal prosjektet jobbe fram innhold knyttet </w:t>
            </w:r>
            <w:r w:rsidR="00C37842">
              <w:rPr>
                <w:rFonts w:ascii="DM Sans" w:hAnsi="DM Sans"/>
              </w:rPr>
              <w:t xml:space="preserve">til </w:t>
            </w:r>
            <w:r w:rsidRPr="0040190E">
              <w:rPr>
                <w:rFonts w:ascii="DM Sans" w:hAnsi="DM Sans"/>
              </w:rPr>
              <w:t>stikkorde</w:t>
            </w:r>
            <w:r w:rsidR="00C37842">
              <w:rPr>
                <w:rFonts w:ascii="DM Sans" w:hAnsi="DM Sans"/>
              </w:rPr>
              <w:t>ne</w:t>
            </w:r>
            <w:r w:rsidRPr="0040190E">
              <w:rPr>
                <w:rFonts w:ascii="DM Sans" w:hAnsi="DM Sans"/>
              </w:rPr>
              <w:t xml:space="preserve"> frirom, perspektiv, kreativitet og fellesskap. Senter for </w:t>
            </w:r>
            <w:proofErr w:type="spellStart"/>
            <w:r w:rsidRPr="0040190E">
              <w:rPr>
                <w:rFonts w:ascii="DM Sans" w:hAnsi="DM Sans"/>
              </w:rPr>
              <w:t>praksisnær</w:t>
            </w:r>
            <w:proofErr w:type="spellEnd"/>
            <w:r w:rsidRPr="0040190E">
              <w:rPr>
                <w:rFonts w:ascii="DM Sans" w:hAnsi="DM Sans"/>
              </w:rPr>
              <w:t xml:space="preserve"> forskning og </w:t>
            </w:r>
            <w:proofErr w:type="spellStart"/>
            <w:r w:rsidRPr="0040190E">
              <w:rPr>
                <w:rFonts w:ascii="DM Sans" w:hAnsi="DM Sans"/>
              </w:rPr>
              <w:t>samskaping</w:t>
            </w:r>
            <w:proofErr w:type="spellEnd"/>
            <w:r w:rsidRPr="0040190E">
              <w:rPr>
                <w:rFonts w:ascii="DM Sans" w:hAnsi="DM Sans"/>
              </w:rPr>
              <w:t xml:space="preserve"> i forskningsinstituttet NORCE vil utarbeide en veileder for kommuner i samme situasjon og en forskningsrapport.</w:t>
            </w:r>
          </w:p>
        </w:tc>
        <w:tc>
          <w:tcPr>
            <w:tcW w:w="1513" w:type="dxa"/>
            <w:noWrap/>
            <w:hideMark/>
          </w:tcPr>
          <w:p w14:paraId="00D7D24F" w14:textId="5E5F3AB9" w:rsidR="00652A62" w:rsidRPr="0040190E" w:rsidRDefault="00652A62" w:rsidP="005C3784">
            <w:pPr>
              <w:jc w:val="right"/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750 000</w:t>
            </w:r>
          </w:p>
        </w:tc>
      </w:tr>
      <w:tr w:rsidR="005006F7" w:rsidRPr="0040190E" w14:paraId="3F678F60" w14:textId="77777777" w:rsidTr="00EB107A">
        <w:trPr>
          <w:trHeight w:val="270"/>
        </w:trPr>
        <w:tc>
          <w:tcPr>
            <w:tcW w:w="2488" w:type="dxa"/>
          </w:tcPr>
          <w:p w14:paraId="5EABF6D4" w14:textId="6A196938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lastRenderedPageBreak/>
              <w:t>Lier bibliotek</w:t>
            </w:r>
          </w:p>
        </w:tc>
        <w:tc>
          <w:tcPr>
            <w:tcW w:w="2198" w:type="dxa"/>
          </w:tcPr>
          <w:p w14:paraId="723835B4" w14:textId="0EE053FA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 xml:space="preserve">Res </w:t>
            </w:r>
            <w:proofErr w:type="spellStart"/>
            <w:r w:rsidRPr="0040190E">
              <w:rPr>
                <w:rFonts w:ascii="DM Sans" w:hAnsi="DM Sans"/>
              </w:rPr>
              <w:t>Bibliotheca</w:t>
            </w:r>
            <w:proofErr w:type="spellEnd"/>
          </w:p>
        </w:tc>
        <w:tc>
          <w:tcPr>
            <w:tcW w:w="2198" w:type="dxa"/>
            <w:noWrap/>
          </w:tcPr>
          <w:p w14:paraId="45AC22B9" w14:textId="1DA39F32" w:rsidR="0061545C" w:rsidRPr="0040190E" w:rsidRDefault="0042685C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Nye samarbeidsformer</w:t>
            </w:r>
            <w:r w:rsidR="00EB107A">
              <w:rPr>
                <w:rFonts w:ascii="DM Sans" w:hAnsi="DM Sans"/>
              </w:rPr>
              <w:t>,</w:t>
            </w:r>
          </w:p>
          <w:p w14:paraId="46D1DEAF" w14:textId="2F2F53BC" w:rsidR="00652A62" w:rsidRPr="0040190E" w:rsidRDefault="0042685C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 xml:space="preserve">FNs </w:t>
            </w:r>
            <w:proofErr w:type="spellStart"/>
            <w:r w:rsidRPr="0040190E">
              <w:rPr>
                <w:rFonts w:ascii="DM Sans" w:hAnsi="DM Sans"/>
              </w:rPr>
              <w:t>bærekraftsmål</w:t>
            </w:r>
            <w:proofErr w:type="spellEnd"/>
            <w:r w:rsidRPr="0040190E">
              <w:rPr>
                <w:rFonts w:ascii="DM Sans" w:hAnsi="DM Sans"/>
              </w:rPr>
              <w:t xml:space="preserve"> og bibliotek</w:t>
            </w:r>
          </w:p>
        </w:tc>
        <w:tc>
          <w:tcPr>
            <w:tcW w:w="5773" w:type="dxa"/>
          </w:tcPr>
          <w:p w14:paraId="043D0F87" w14:textId="2D47082C" w:rsidR="00652A62" w:rsidRPr="0040190E" w:rsidRDefault="00084ADC" w:rsidP="00143EAD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B</w:t>
            </w:r>
            <w:r w:rsidR="00362C9E" w:rsidRPr="0040190E">
              <w:rPr>
                <w:rFonts w:ascii="DM Sans" w:hAnsi="DM Sans"/>
              </w:rPr>
              <w:t>ibliotek</w:t>
            </w:r>
            <w:r w:rsidR="00143EAD" w:rsidRPr="0040190E">
              <w:rPr>
                <w:rFonts w:ascii="DM Sans" w:hAnsi="DM Sans"/>
              </w:rPr>
              <w:t>et</w:t>
            </w:r>
            <w:r w:rsidR="00362C9E" w:rsidRPr="0040190E">
              <w:rPr>
                <w:rFonts w:ascii="DM Sans" w:hAnsi="DM Sans"/>
              </w:rPr>
              <w:t xml:space="preserve"> ønsker </w:t>
            </w:r>
            <w:r w:rsidR="00BE7BBE" w:rsidRPr="0040190E">
              <w:rPr>
                <w:rFonts w:ascii="DM Sans" w:hAnsi="DM Sans"/>
              </w:rPr>
              <w:t>å bidra</w:t>
            </w:r>
            <w:r w:rsidR="00362C9E" w:rsidRPr="0040190E">
              <w:rPr>
                <w:rFonts w:ascii="DM Sans" w:hAnsi="DM Sans"/>
              </w:rPr>
              <w:t xml:space="preserve"> </w:t>
            </w:r>
            <w:r w:rsidR="00BE7BBE" w:rsidRPr="0040190E">
              <w:rPr>
                <w:rFonts w:ascii="DM Sans" w:hAnsi="DM Sans"/>
              </w:rPr>
              <w:t xml:space="preserve">til utviklingen av </w:t>
            </w:r>
            <w:r w:rsidR="00362C9E" w:rsidRPr="0040190E">
              <w:rPr>
                <w:rFonts w:ascii="DM Sans" w:hAnsi="DM Sans"/>
              </w:rPr>
              <w:t>kommun</w:t>
            </w:r>
            <w:r w:rsidR="00BE7BBE" w:rsidRPr="0040190E">
              <w:rPr>
                <w:rFonts w:ascii="DM Sans" w:hAnsi="DM Sans"/>
              </w:rPr>
              <w:t>en</w:t>
            </w:r>
            <w:r w:rsidR="00362C9E" w:rsidRPr="0040190E">
              <w:rPr>
                <w:rFonts w:ascii="DM Sans" w:hAnsi="DM Sans"/>
              </w:rPr>
              <w:t xml:space="preserve"> </w:t>
            </w:r>
            <w:r w:rsidR="00BE7BBE" w:rsidRPr="0040190E">
              <w:rPr>
                <w:rFonts w:ascii="DM Sans" w:hAnsi="DM Sans"/>
              </w:rPr>
              <w:t xml:space="preserve">som </w:t>
            </w:r>
            <w:r w:rsidR="006E24A0" w:rsidRPr="0040190E">
              <w:rPr>
                <w:rFonts w:ascii="DM Sans" w:hAnsi="DM Sans"/>
              </w:rPr>
              <w:t xml:space="preserve">lokalt </w:t>
            </w:r>
            <w:proofErr w:type="spellStart"/>
            <w:r w:rsidR="00BE7BBE" w:rsidRPr="0040190E">
              <w:rPr>
                <w:rFonts w:ascii="DM Sans" w:hAnsi="DM Sans"/>
              </w:rPr>
              <w:t>demokratihus</w:t>
            </w:r>
            <w:proofErr w:type="spellEnd"/>
            <w:r w:rsidR="00BE7BBE" w:rsidRPr="0040190E">
              <w:rPr>
                <w:rFonts w:ascii="DM Sans" w:hAnsi="DM Sans"/>
              </w:rPr>
              <w:t xml:space="preserve"> </w:t>
            </w:r>
            <w:r w:rsidR="00362C9E" w:rsidRPr="0040190E">
              <w:rPr>
                <w:rFonts w:ascii="DM Sans" w:hAnsi="DM Sans"/>
              </w:rPr>
              <w:t>ved å skape møteplasser som fremmer fellesskap</w:t>
            </w:r>
            <w:r w:rsidR="00143EAD" w:rsidRPr="0040190E">
              <w:rPr>
                <w:rFonts w:ascii="DM Sans" w:hAnsi="DM Sans"/>
              </w:rPr>
              <w:t xml:space="preserve"> og</w:t>
            </w:r>
            <w:r w:rsidR="00362C9E" w:rsidRPr="0040190E">
              <w:rPr>
                <w:rFonts w:ascii="DM Sans" w:hAnsi="DM Sans"/>
              </w:rPr>
              <w:t xml:space="preserve"> engasjement</w:t>
            </w:r>
            <w:r w:rsidR="00143EAD" w:rsidRPr="0040190E">
              <w:rPr>
                <w:rFonts w:ascii="DM Sans" w:hAnsi="DM Sans"/>
              </w:rPr>
              <w:t xml:space="preserve">. </w:t>
            </w:r>
            <w:r w:rsidR="00BE7BBE" w:rsidRPr="0040190E">
              <w:rPr>
                <w:rFonts w:ascii="DM Sans" w:hAnsi="DM Sans"/>
              </w:rPr>
              <w:t xml:space="preserve">Biblioteket </w:t>
            </w:r>
            <w:r w:rsidR="006E24A0" w:rsidRPr="0040190E">
              <w:rPr>
                <w:rFonts w:ascii="DM Sans" w:hAnsi="DM Sans"/>
              </w:rPr>
              <w:t xml:space="preserve">vil </w:t>
            </w:r>
            <w:r w:rsidR="00BE7BBE" w:rsidRPr="0040190E">
              <w:rPr>
                <w:rFonts w:ascii="DM Sans" w:hAnsi="DM Sans"/>
              </w:rPr>
              <w:t xml:space="preserve">samarbeide </w:t>
            </w:r>
            <w:r w:rsidR="006E24A0" w:rsidRPr="0040190E">
              <w:rPr>
                <w:rFonts w:ascii="DM Sans" w:hAnsi="DM Sans"/>
              </w:rPr>
              <w:t xml:space="preserve">med </w:t>
            </w:r>
            <w:r w:rsidR="00362C9E" w:rsidRPr="0040190E">
              <w:rPr>
                <w:rFonts w:ascii="DM Sans" w:hAnsi="DM Sans"/>
              </w:rPr>
              <w:t>bibliotek-</w:t>
            </w:r>
            <w:r w:rsidR="00FD0AD3">
              <w:rPr>
                <w:rFonts w:ascii="DM Sans" w:hAnsi="DM Sans"/>
              </w:rPr>
              <w:t>mentor</w:t>
            </w:r>
            <w:r w:rsidR="00362C9E" w:rsidRPr="0040190E">
              <w:rPr>
                <w:rFonts w:ascii="DM Sans" w:hAnsi="DM Sans"/>
              </w:rPr>
              <w:t xml:space="preserve"> Susana Silvestre</w:t>
            </w:r>
            <w:r w:rsidR="007C40ED">
              <w:rPr>
                <w:rFonts w:ascii="DM Sans" w:hAnsi="DM Sans"/>
              </w:rPr>
              <w:t>.</w:t>
            </w:r>
            <w:r w:rsidR="006E24A0" w:rsidRPr="0040190E">
              <w:rPr>
                <w:rFonts w:ascii="DM Sans" w:hAnsi="DM Sans"/>
              </w:rPr>
              <w:t xml:space="preserve"> D</w:t>
            </w:r>
            <w:r w:rsidR="00362C9E" w:rsidRPr="0040190E">
              <w:rPr>
                <w:rFonts w:ascii="DM Sans" w:hAnsi="DM Sans"/>
              </w:rPr>
              <w:t xml:space="preserve">et </w:t>
            </w:r>
            <w:r w:rsidR="006E24A0" w:rsidRPr="0040190E">
              <w:rPr>
                <w:rFonts w:ascii="DM Sans" w:hAnsi="DM Sans"/>
              </w:rPr>
              <w:t xml:space="preserve">skal </w:t>
            </w:r>
            <w:r w:rsidR="00362C9E" w:rsidRPr="0040190E">
              <w:rPr>
                <w:rFonts w:ascii="DM Sans" w:hAnsi="DM Sans"/>
              </w:rPr>
              <w:t xml:space="preserve">gjennomføres to </w:t>
            </w:r>
            <w:r w:rsidR="00364B86" w:rsidRPr="0040190E">
              <w:rPr>
                <w:rFonts w:ascii="DM Sans" w:hAnsi="DM Sans"/>
              </w:rPr>
              <w:t>verksteder</w:t>
            </w:r>
            <w:r w:rsidR="00362C9E" w:rsidRPr="0040190E">
              <w:rPr>
                <w:rFonts w:ascii="DM Sans" w:hAnsi="DM Sans"/>
              </w:rPr>
              <w:t xml:space="preserve"> med lokale </w:t>
            </w:r>
            <w:r w:rsidR="006E24A0" w:rsidRPr="0040190E">
              <w:rPr>
                <w:rFonts w:ascii="DM Sans" w:hAnsi="DM Sans"/>
              </w:rPr>
              <w:t xml:space="preserve">og regionale </w:t>
            </w:r>
            <w:r w:rsidR="00362C9E" w:rsidRPr="0040190E">
              <w:rPr>
                <w:rFonts w:ascii="DM Sans" w:hAnsi="DM Sans"/>
              </w:rPr>
              <w:t>aktører</w:t>
            </w:r>
            <w:r w:rsidR="006E24A0" w:rsidRPr="0040190E">
              <w:rPr>
                <w:rFonts w:ascii="DM Sans" w:hAnsi="DM Sans"/>
              </w:rPr>
              <w:t>,</w:t>
            </w:r>
            <w:r w:rsidR="00362C9E" w:rsidRPr="0040190E">
              <w:rPr>
                <w:rFonts w:ascii="DM Sans" w:hAnsi="DM Sans"/>
              </w:rPr>
              <w:t xml:space="preserve"> ledet av Silvestre. Mellom disse vil det bli gjennomført en ambulerende </w:t>
            </w:r>
            <w:r w:rsidR="00143EAD" w:rsidRPr="0040190E">
              <w:rPr>
                <w:rFonts w:ascii="DM Sans" w:hAnsi="DM Sans"/>
              </w:rPr>
              <w:t>b</w:t>
            </w:r>
            <w:r w:rsidR="00362C9E" w:rsidRPr="0040190E">
              <w:rPr>
                <w:rFonts w:ascii="DM Sans" w:hAnsi="DM Sans"/>
              </w:rPr>
              <w:t xml:space="preserve">rukerundersøkelse med </w:t>
            </w:r>
            <w:r w:rsidR="00143EAD" w:rsidRPr="0040190E">
              <w:rPr>
                <w:rFonts w:ascii="DM Sans" w:hAnsi="DM Sans"/>
              </w:rPr>
              <w:t xml:space="preserve">base i bibliotekets </w:t>
            </w:r>
            <w:r w:rsidR="00362C9E" w:rsidRPr="0040190E">
              <w:rPr>
                <w:rFonts w:ascii="DM Sans" w:hAnsi="DM Sans"/>
              </w:rPr>
              <w:t>campingvogn</w:t>
            </w:r>
            <w:r w:rsidR="00143EAD" w:rsidRPr="0040190E">
              <w:rPr>
                <w:rFonts w:ascii="DM Sans" w:hAnsi="DM Sans"/>
              </w:rPr>
              <w:t>.</w:t>
            </w:r>
            <w:r w:rsidR="006E24A0" w:rsidRPr="0040190E">
              <w:rPr>
                <w:rFonts w:ascii="DM Sans" w:hAnsi="DM Sans"/>
              </w:rPr>
              <w:t xml:space="preserve"> Det kan være aktuelt å produsere en håndbok om demokratiutvikling og et kunnskapsspill om kreativ </w:t>
            </w:r>
            <w:proofErr w:type="spellStart"/>
            <w:r w:rsidR="006E24A0" w:rsidRPr="0040190E">
              <w:rPr>
                <w:rFonts w:ascii="DM Sans" w:hAnsi="DM Sans"/>
              </w:rPr>
              <w:t>samskaping</w:t>
            </w:r>
            <w:proofErr w:type="spellEnd"/>
            <w:r w:rsidR="006E24A0" w:rsidRPr="0040190E">
              <w:rPr>
                <w:rFonts w:ascii="DM Sans" w:hAnsi="DM Sans"/>
              </w:rPr>
              <w:t xml:space="preserve"> basert på erfaringene til Silvestre.</w:t>
            </w:r>
            <w:r w:rsidR="00362C9E" w:rsidRPr="0040190E">
              <w:rPr>
                <w:rFonts w:ascii="DM Sans" w:hAnsi="DM Sans"/>
              </w:rPr>
              <w:t xml:space="preserve"> </w:t>
            </w:r>
          </w:p>
        </w:tc>
        <w:tc>
          <w:tcPr>
            <w:tcW w:w="1513" w:type="dxa"/>
            <w:noWrap/>
            <w:hideMark/>
          </w:tcPr>
          <w:p w14:paraId="704FC5E3" w14:textId="2E0EAE2F" w:rsidR="00652A62" w:rsidRPr="0040190E" w:rsidRDefault="00652A62" w:rsidP="005C3784">
            <w:pPr>
              <w:jc w:val="right"/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350 000</w:t>
            </w:r>
          </w:p>
        </w:tc>
      </w:tr>
      <w:tr w:rsidR="005C3784" w:rsidRPr="0040190E" w14:paraId="41596085" w14:textId="77777777" w:rsidTr="00EB107A">
        <w:trPr>
          <w:trHeight w:val="270"/>
        </w:trPr>
        <w:tc>
          <w:tcPr>
            <w:tcW w:w="2488" w:type="dxa"/>
          </w:tcPr>
          <w:p w14:paraId="5A6E0350" w14:textId="77777777" w:rsidR="005C3784" w:rsidRPr="00433709" w:rsidRDefault="005C3784" w:rsidP="00B8543C">
            <w:pPr>
              <w:rPr>
                <w:rFonts w:ascii="DM Sans" w:hAnsi="DM Sans"/>
              </w:rPr>
            </w:pPr>
            <w:r w:rsidRPr="00433709">
              <w:rPr>
                <w:rFonts w:ascii="DM Sans" w:hAnsi="DM Sans"/>
              </w:rPr>
              <w:t>Lillestrøm bibliotek</w:t>
            </w:r>
          </w:p>
          <w:p w14:paraId="4981EFC6" w14:textId="77777777" w:rsidR="005C3784" w:rsidRPr="00433709" w:rsidRDefault="005C3784" w:rsidP="00B8543C">
            <w:pPr>
              <w:rPr>
                <w:rFonts w:ascii="DM Sans" w:hAnsi="DM Sans"/>
              </w:rPr>
            </w:pPr>
          </w:p>
        </w:tc>
        <w:tc>
          <w:tcPr>
            <w:tcW w:w="2198" w:type="dxa"/>
          </w:tcPr>
          <w:p w14:paraId="18D8655C" w14:textId="521A8C81" w:rsidR="005C3784" w:rsidRPr="00A127FB" w:rsidRDefault="005C3784" w:rsidP="00B8543C">
            <w:pPr>
              <w:rPr>
                <w:rFonts w:ascii="DM Sans" w:hAnsi="DM Sans"/>
                <w:lang w:val="nn-NO"/>
              </w:rPr>
            </w:pPr>
            <w:r w:rsidRPr="00A127FB">
              <w:rPr>
                <w:rFonts w:ascii="DM Sans" w:hAnsi="DM Sans"/>
                <w:lang w:val="nn-NO"/>
              </w:rPr>
              <w:t>Gamle ord i nye spor</w:t>
            </w:r>
          </w:p>
        </w:tc>
        <w:tc>
          <w:tcPr>
            <w:tcW w:w="2198" w:type="dxa"/>
            <w:noWrap/>
          </w:tcPr>
          <w:p w14:paraId="40B53983" w14:textId="2FC297F9" w:rsidR="005C3784" w:rsidRPr="00A127FB" w:rsidRDefault="537FFF73" w:rsidP="00B8543C">
            <w:pPr>
              <w:rPr>
                <w:rFonts w:ascii="DM Sans" w:hAnsi="DM Sans"/>
                <w:lang w:val="nn-NO"/>
              </w:rPr>
            </w:pPr>
            <w:r w:rsidRPr="00A127FB">
              <w:rPr>
                <w:rFonts w:ascii="DM Sans" w:hAnsi="DM Sans"/>
                <w:lang w:val="nn-NO"/>
              </w:rPr>
              <w:t xml:space="preserve">Nye samarbeidsformer, FNs </w:t>
            </w:r>
            <w:proofErr w:type="spellStart"/>
            <w:r w:rsidRPr="00A127FB">
              <w:rPr>
                <w:rFonts w:ascii="DM Sans" w:hAnsi="DM Sans"/>
                <w:lang w:val="nn-NO"/>
              </w:rPr>
              <w:t>bærekraftsmål</w:t>
            </w:r>
            <w:proofErr w:type="spellEnd"/>
            <w:r w:rsidRPr="00A127FB">
              <w:rPr>
                <w:rFonts w:ascii="DM Sans" w:hAnsi="DM Sans"/>
                <w:lang w:val="nn-NO"/>
              </w:rPr>
              <w:t xml:space="preserve"> og bibliotek</w:t>
            </w:r>
            <w:r w:rsidR="00EB107A" w:rsidRPr="00A127FB">
              <w:rPr>
                <w:rFonts w:ascii="DM Sans" w:hAnsi="DM Sans"/>
                <w:lang w:val="nn-NO"/>
              </w:rPr>
              <w:t>, Samarbeid med Nasjonalbiblioteket</w:t>
            </w:r>
          </w:p>
        </w:tc>
        <w:tc>
          <w:tcPr>
            <w:tcW w:w="5773" w:type="dxa"/>
          </w:tcPr>
          <w:p w14:paraId="036C2E2F" w14:textId="19114F43" w:rsidR="005C3784" w:rsidRPr="00433709" w:rsidRDefault="004B7B92" w:rsidP="00B8543C">
            <w:pPr>
              <w:rPr>
                <w:rFonts w:ascii="DM Sans" w:hAnsi="DM Sans"/>
              </w:rPr>
            </w:pPr>
            <w:r w:rsidRPr="00A127FB">
              <w:rPr>
                <w:rFonts w:ascii="DM Sans" w:hAnsi="DM Sans"/>
                <w:lang w:val="nn-NO"/>
              </w:rPr>
              <w:t xml:space="preserve">Lillestrøm bibliotek ønsker å </w:t>
            </w:r>
            <w:r w:rsidR="00D532E3" w:rsidRPr="00A127FB">
              <w:rPr>
                <w:rFonts w:ascii="DM Sans" w:hAnsi="DM Sans"/>
                <w:lang w:val="nn-NO"/>
              </w:rPr>
              <w:t>u</w:t>
            </w:r>
            <w:r w:rsidR="537FFF73" w:rsidRPr="00A127FB">
              <w:rPr>
                <w:rFonts w:ascii="DM Sans" w:hAnsi="DM Sans"/>
                <w:lang w:val="nn-NO"/>
              </w:rPr>
              <w:t xml:space="preserve">tvikle en digital lokalhistorisk avdeling der </w:t>
            </w:r>
            <w:proofErr w:type="spellStart"/>
            <w:r w:rsidR="537FFF73" w:rsidRPr="00A127FB">
              <w:rPr>
                <w:rFonts w:ascii="DM Sans" w:hAnsi="DM Sans"/>
                <w:lang w:val="nn-NO"/>
              </w:rPr>
              <w:t>innholdet</w:t>
            </w:r>
            <w:proofErr w:type="spellEnd"/>
            <w:r w:rsidR="537FFF73" w:rsidRPr="00A127FB">
              <w:rPr>
                <w:rFonts w:ascii="DM Sans" w:hAnsi="DM Sans"/>
                <w:lang w:val="nn-NO"/>
              </w:rPr>
              <w:t xml:space="preserve"> </w:t>
            </w:r>
            <w:proofErr w:type="spellStart"/>
            <w:r w:rsidR="537FFF73" w:rsidRPr="00A127FB">
              <w:rPr>
                <w:rFonts w:ascii="DM Sans" w:hAnsi="DM Sans"/>
                <w:lang w:val="nn-NO"/>
              </w:rPr>
              <w:t>formidles</w:t>
            </w:r>
            <w:proofErr w:type="spellEnd"/>
            <w:r w:rsidR="537FFF73" w:rsidRPr="00A127FB">
              <w:rPr>
                <w:rFonts w:ascii="DM Sans" w:hAnsi="DM Sans"/>
                <w:lang w:val="nn-NO"/>
              </w:rPr>
              <w:t xml:space="preserve"> til publikum i </w:t>
            </w:r>
            <w:proofErr w:type="spellStart"/>
            <w:r w:rsidR="537FFF73" w:rsidRPr="00A127FB">
              <w:rPr>
                <w:rFonts w:ascii="DM Sans" w:hAnsi="DM Sans"/>
                <w:lang w:val="nn-NO"/>
              </w:rPr>
              <w:t>samspill</w:t>
            </w:r>
            <w:proofErr w:type="spellEnd"/>
            <w:r w:rsidR="537FFF73" w:rsidRPr="00A127FB">
              <w:rPr>
                <w:rFonts w:ascii="DM Sans" w:hAnsi="DM Sans"/>
                <w:lang w:val="nn-NO"/>
              </w:rPr>
              <w:t xml:space="preserve">, samskaping og i nye </w:t>
            </w:r>
            <w:proofErr w:type="spellStart"/>
            <w:r w:rsidR="537FFF73" w:rsidRPr="00A127FB">
              <w:rPr>
                <w:rFonts w:ascii="DM Sans" w:hAnsi="DM Sans"/>
                <w:lang w:val="nn-NO"/>
              </w:rPr>
              <w:t>sammenhenger</w:t>
            </w:r>
            <w:proofErr w:type="spellEnd"/>
            <w:r w:rsidR="537FFF73" w:rsidRPr="00A127FB">
              <w:rPr>
                <w:rFonts w:ascii="DM Sans" w:hAnsi="DM Sans"/>
                <w:lang w:val="nn-NO"/>
              </w:rPr>
              <w:t>.</w:t>
            </w:r>
            <w:r w:rsidR="58836CDD" w:rsidRPr="00A127FB">
              <w:rPr>
                <w:rFonts w:ascii="DM Sans" w:hAnsi="DM Sans"/>
                <w:lang w:val="nn-NO"/>
              </w:rPr>
              <w:t xml:space="preserve"> </w:t>
            </w:r>
            <w:r w:rsidR="00D04127" w:rsidRPr="00A127FB">
              <w:rPr>
                <w:rFonts w:ascii="DM Sans" w:hAnsi="DM Sans"/>
                <w:lang w:val="nn-NO"/>
              </w:rPr>
              <w:t>De vil u</w:t>
            </w:r>
            <w:r w:rsidR="58836CDD" w:rsidRPr="00A127FB">
              <w:rPr>
                <w:rFonts w:ascii="DM Sans" w:hAnsi="DM Sans"/>
                <w:lang w:val="nn-NO"/>
              </w:rPr>
              <w:t xml:space="preserve">tvikle nye formidlingsmetoder rundt </w:t>
            </w:r>
            <w:proofErr w:type="spellStart"/>
            <w:r w:rsidR="58836CDD" w:rsidRPr="00A127FB">
              <w:rPr>
                <w:rFonts w:ascii="DM Sans" w:hAnsi="DM Sans"/>
                <w:lang w:val="nn-NO"/>
              </w:rPr>
              <w:t>historiefortelling</w:t>
            </w:r>
            <w:proofErr w:type="spellEnd"/>
            <w:r w:rsidR="58836CDD" w:rsidRPr="00A127FB">
              <w:rPr>
                <w:rFonts w:ascii="DM Sans" w:hAnsi="DM Sans"/>
                <w:lang w:val="nn-NO"/>
              </w:rPr>
              <w:t xml:space="preserve">, </w:t>
            </w:r>
            <w:proofErr w:type="spellStart"/>
            <w:r w:rsidR="58836CDD" w:rsidRPr="00A127FB">
              <w:rPr>
                <w:rFonts w:ascii="DM Sans" w:hAnsi="DM Sans"/>
                <w:lang w:val="nn-NO"/>
              </w:rPr>
              <w:t>særlig</w:t>
            </w:r>
            <w:proofErr w:type="spellEnd"/>
            <w:r w:rsidR="58836CDD" w:rsidRPr="00A127FB">
              <w:rPr>
                <w:rFonts w:ascii="DM Sans" w:hAnsi="DM Sans"/>
                <w:lang w:val="nn-NO"/>
              </w:rPr>
              <w:t xml:space="preserve"> lokalhistorie, på tvers av kunstformer. </w:t>
            </w:r>
            <w:r w:rsidR="00D04127" w:rsidRPr="00A127FB">
              <w:rPr>
                <w:rFonts w:ascii="DM Sans" w:hAnsi="DM Sans"/>
                <w:lang w:val="nn-NO"/>
              </w:rPr>
              <w:t>De vil u</w:t>
            </w:r>
            <w:r w:rsidR="58836CDD" w:rsidRPr="00A127FB">
              <w:rPr>
                <w:rFonts w:ascii="DM Sans" w:hAnsi="DM Sans"/>
                <w:lang w:val="nn-NO"/>
              </w:rPr>
              <w:t>tvikle og</w:t>
            </w:r>
            <w:r w:rsidR="2DCEAE8B" w:rsidRPr="00A127FB">
              <w:rPr>
                <w:rFonts w:ascii="DM Sans" w:hAnsi="DM Sans"/>
                <w:lang w:val="nn-NO"/>
              </w:rPr>
              <w:t xml:space="preserve"> utvide bruken og </w:t>
            </w:r>
            <w:proofErr w:type="spellStart"/>
            <w:r w:rsidR="2DCEAE8B" w:rsidRPr="00A127FB">
              <w:rPr>
                <w:rFonts w:ascii="DM Sans" w:hAnsi="DM Sans"/>
                <w:lang w:val="nn-NO"/>
              </w:rPr>
              <w:t>innholdet</w:t>
            </w:r>
            <w:proofErr w:type="spellEnd"/>
            <w:r w:rsidR="2DCEAE8B" w:rsidRPr="00A127FB">
              <w:rPr>
                <w:rFonts w:ascii="DM Sans" w:hAnsi="DM Sans"/>
                <w:lang w:val="nn-NO"/>
              </w:rPr>
              <w:t xml:space="preserve"> av lokalhistorisk wiki</w:t>
            </w:r>
            <w:r w:rsidR="00F0766D" w:rsidRPr="00A127FB">
              <w:rPr>
                <w:rFonts w:ascii="DM Sans" w:hAnsi="DM Sans"/>
                <w:lang w:val="nn-NO"/>
              </w:rPr>
              <w:t xml:space="preserve"> og</w:t>
            </w:r>
            <w:r w:rsidR="00D04127" w:rsidRPr="00A127FB">
              <w:rPr>
                <w:rFonts w:ascii="DM Sans" w:hAnsi="DM Sans"/>
                <w:lang w:val="nn-NO"/>
              </w:rPr>
              <w:t xml:space="preserve"> l</w:t>
            </w:r>
            <w:r w:rsidR="2DCEAE8B" w:rsidRPr="00A127FB">
              <w:rPr>
                <w:rFonts w:ascii="DM Sans" w:hAnsi="DM Sans"/>
                <w:lang w:val="nn-NO"/>
              </w:rPr>
              <w:t xml:space="preserve">age egen lokalhistorisk </w:t>
            </w:r>
            <w:proofErr w:type="spellStart"/>
            <w:r w:rsidR="2DCEAE8B" w:rsidRPr="00A127FB">
              <w:rPr>
                <w:rFonts w:ascii="DM Sans" w:hAnsi="DM Sans"/>
                <w:lang w:val="nn-NO"/>
              </w:rPr>
              <w:t>billedbase</w:t>
            </w:r>
            <w:proofErr w:type="spellEnd"/>
            <w:r w:rsidR="00F0766D" w:rsidRPr="00A127FB">
              <w:rPr>
                <w:rFonts w:ascii="DM Sans" w:hAnsi="DM Sans"/>
                <w:lang w:val="nn-NO"/>
              </w:rPr>
              <w:t xml:space="preserve">. </w:t>
            </w:r>
            <w:r w:rsidR="00F0766D">
              <w:rPr>
                <w:rFonts w:ascii="DM Sans" w:hAnsi="DM Sans"/>
              </w:rPr>
              <w:t>V</w:t>
            </w:r>
            <w:r w:rsidR="1AF3DA00" w:rsidRPr="00433709">
              <w:rPr>
                <w:rFonts w:ascii="DM Sans" w:hAnsi="DM Sans"/>
              </w:rPr>
              <w:t xml:space="preserve">eiledninger og erfaringsnotater skal deles med andre. </w:t>
            </w:r>
          </w:p>
        </w:tc>
        <w:tc>
          <w:tcPr>
            <w:tcW w:w="1513" w:type="dxa"/>
            <w:noWrap/>
          </w:tcPr>
          <w:p w14:paraId="51EBBD92" w14:textId="1FE6E205" w:rsidR="005C3784" w:rsidRPr="00433709" w:rsidRDefault="005C3784" w:rsidP="005C3784">
            <w:pPr>
              <w:jc w:val="right"/>
              <w:rPr>
                <w:rFonts w:ascii="DM Sans" w:hAnsi="DM Sans"/>
              </w:rPr>
            </w:pPr>
            <w:r w:rsidRPr="00433709">
              <w:rPr>
                <w:rFonts w:ascii="DM Sans" w:hAnsi="DM Sans"/>
              </w:rPr>
              <w:t>500</w:t>
            </w:r>
            <w:r w:rsidR="006C165F" w:rsidRPr="00433709">
              <w:rPr>
                <w:rFonts w:ascii="DM Sans" w:hAnsi="DM Sans"/>
              </w:rPr>
              <w:t> </w:t>
            </w:r>
            <w:r w:rsidRPr="00433709">
              <w:rPr>
                <w:rFonts w:ascii="DM Sans" w:hAnsi="DM Sans"/>
              </w:rPr>
              <w:t>000</w:t>
            </w:r>
          </w:p>
          <w:p w14:paraId="68348183" w14:textId="211F9907" w:rsidR="006C165F" w:rsidRPr="00433709" w:rsidRDefault="00D8015F" w:rsidP="005C3784">
            <w:pPr>
              <w:jc w:val="right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tildeling år 2</w:t>
            </w:r>
          </w:p>
        </w:tc>
      </w:tr>
      <w:tr w:rsidR="005C3784" w:rsidRPr="0040190E" w14:paraId="24C2FB72" w14:textId="77777777" w:rsidTr="00EB107A">
        <w:trPr>
          <w:trHeight w:val="270"/>
        </w:trPr>
        <w:tc>
          <w:tcPr>
            <w:tcW w:w="2488" w:type="dxa"/>
          </w:tcPr>
          <w:p w14:paraId="6B131AAF" w14:textId="77777777" w:rsidR="005C3784" w:rsidRPr="00433709" w:rsidRDefault="005C3784" w:rsidP="00B8543C">
            <w:pPr>
              <w:rPr>
                <w:rFonts w:ascii="DM Sans" w:hAnsi="DM Sans"/>
              </w:rPr>
            </w:pPr>
            <w:r w:rsidRPr="00433709">
              <w:rPr>
                <w:rFonts w:ascii="DM Sans" w:hAnsi="DM Sans"/>
              </w:rPr>
              <w:t>NTNU Universitetsbiblioteket</w:t>
            </w:r>
          </w:p>
          <w:p w14:paraId="56F38EC7" w14:textId="77777777" w:rsidR="005C3784" w:rsidRPr="00433709" w:rsidRDefault="005C3784" w:rsidP="00B8543C">
            <w:pPr>
              <w:rPr>
                <w:rFonts w:ascii="DM Sans" w:hAnsi="DM Sans"/>
              </w:rPr>
            </w:pPr>
          </w:p>
        </w:tc>
        <w:tc>
          <w:tcPr>
            <w:tcW w:w="2198" w:type="dxa"/>
          </w:tcPr>
          <w:p w14:paraId="58B95503" w14:textId="7DA5817F" w:rsidR="005C3784" w:rsidRPr="00433709" w:rsidRDefault="005C3784" w:rsidP="00B8543C">
            <w:pPr>
              <w:rPr>
                <w:rFonts w:ascii="DM Sans" w:hAnsi="DM Sans"/>
              </w:rPr>
            </w:pPr>
            <w:r w:rsidRPr="00433709">
              <w:rPr>
                <w:rFonts w:ascii="DM Sans" w:hAnsi="DM Sans"/>
              </w:rPr>
              <w:t>Verden på norsk:</w:t>
            </w:r>
            <w:r w:rsidR="73B034FF" w:rsidRPr="00433709">
              <w:rPr>
                <w:rFonts w:ascii="DM Sans" w:hAnsi="DM Sans"/>
              </w:rPr>
              <w:t xml:space="preserve"> </w:t>
            </w:r>
            <w:r w:rsidRPr="00433709">
              <w:rPr>
                <w:rFonts w:ascii="DM Sans" w:hAnsi="DM Sans"/>
              </w:rPr>
              <w:t xml:space="preserve">en digital utforsking av </w:t>
            </w:r>
            <w:proofErr w:type="spellStart"/>
            <w:r w:rsidRPr="00433709">
              <w:rPr>
                <w:rFonts w:ascii="DM Sans" w:hAnsi="DM Sans"/>
              </w:rPr>
              <w:t>bibliomigrasjon</w:t>
            </w:r>
            <w:proofErr w:type="spellEnd"/>
            <w:r w:rsidRPr="00433709">
              <w:rPr>
                <w:rFonts w:ascii="DM Sans" w:hAnsi="DM Sans"/>
              </w:rPr>
              <w:t xml:space="preserve"> og anmeldelser av oversatt skjønnlitteratur</w:t>
            </w:r>
          </w:p>
        </w:tc>
        <w:tc>
          <w:tcPr>
            <w:tcW w:w="2198" w:type="dxa"/>
            <w:noWrap/>
          </w:tcPr>
          <w:p w14:paraId="58FF436F" w14:textId="18A20E81" w:rsidR="005C3784" w:rsidRPr="00433709" w:rsidRDefault="6473DC21" w:rsidP="00B8543C">
            <w:pPr>
              <w:rPr>
                <w:rFonts w:ascii="DM Sans" w:hAnsi="DM Sans"/>
              </w:rPr>
            </w:pPr>
            <w:r w:rsidRPr="00433709">
              <w:rPr>
                <w:rFonts w:ascii="DM Sans" w:hAnsi="DM Sans"/>
              </w:rPr>
              <w:t>Nye samarbeidsformer</w:t>
            </w:r>
          </w:p>
        </w:tc>
        <w:tc>
          <w:tcPr>
            <w:tcW w:w="5773" w:type="dxa"/>
          </w:tcPr>
          <w:p w14:paraId="53CAD004" w14:textId="678F18E9" w:rsidR="005C3784" w:rsidRPr="00433709" w:rsidRDefault="00090EDE" w:rsidP="004841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 xml:space="preserve">NTNU </w:t>
            </w:r>
            <w:r w:rsidR="007C0C2A">
              <w:rPr>
                <w:rFonts w:ascii="DM Sans" w:hAnsi="DM Sans"/>
              </w:rPr>
              <w:t>vil jobbe med</w:t>
            </w:r>
            <w:r>
              <w:rPr>
                <w:rFonts w:ascii="DM Sans" w:hAnsi="DM Sans"/>
              </w:rPr>
              <w:t xml:space="preserve"> d</w:t>
            </w:r>
            <w:r w:rsidR="6473DC21" w:rsidRPr="00433709">
              <w:rPr>
                <w:rFonts w:ascii="DM Sans" w:hAnsi="DM Sans"/>
              </w:rPr>
              <w:t xml:space="preserve">igital utforskning av </w:t>
            </w:r>
            <w:proofErr w:type="spellStart"/>
            <w:r w:rsidR="6473DC21" w:rsidRPr="00433709">
              <w:rPr>
                <w:rFonts w:ascii="DM Sans" w:hAnsi="DM Sans"/>
              </w:rPr>
              <w:t>bibliomigrasjon</w:t>
            </w:r>
            <w:proofErr w:type="spellEnd"/>
            <w:r w:rsidR="6473DC21" w:rsidRPr="00433709">
              <w:rPr>
                <w:rFonts w:ascii="DM Sans" w:hAnsi="DM Sans"/>
              </w:rPr>
              <w:t xml:space="preserve"> og anmeldelser av norsk skjønnlitteratur. Skal bidra på feltet digital humaniora i samarbeid med Nasjonalbiblioteket og flere fag- og forskningsbib</w:t>
            </w:r>
            <w:r w:rsidR="0EA0E3F4" w:rsidRPr="00433709">
              <w:rPr>
                <w:rFonts w:ascii="DM Sans" w:hAnsi="DM Sans"/>
              </w:rPr>
              <w:t xml:space="preserve">liotek. Skal skape to åpent tilgjengelige fagressurser: 1) et interaktivt kart over </w:t>
            </w:r>
            <w:proofErr w:type="spellStart"/>
            <w:r w:rsidR="0EA0E3F4" w:rsidRPr="00433709">
              <w:rPr>
                <w:rFonts w:ascii="DM Sans" w:hAnsi="DM Sans"/>
              </w:rPr>
              <w:t>bibliomigrasjonsmønster</w:t>
            </w:r>
            <w:proofErr w:type="spellEnd"/>
            <w:r w:rsidR="0EA0E3F4" w:rsidRPr="00433709">
              <w:rPr>
                <w:rFonts w:ascii="DM Sans" w:hAnsi="DM Sans"/>
              </w:rPr>
              <w:t xml:space="preserve"> for oversatt litteratur</w:t>
            </w:r>
            <w:r w:rsidR="51552C56" w:rsidRPr="00433709">
              <w:rPr>
                <w:rFonts w:ascii="DM Sans" w:hAnsi="DM Sans"/>
              </w:rPr>
              <w:t xml:space="preserve"> skjønnlitteratur 2) e</w:t>
            </w:r>
            <w:r w:rsidR="007C0C2A">
              <w:rPr>
                <w:rFonts w:ascii="DM Sans" w:hAnsi="DM Sans"/>
              </w:rPr>
              <w:t>t</w:t>
            </w:r>
            <w:r w:rsidR="51552C56" w:rsidRPr="00433709">
              <w:rPr>
                <w:rFonts w:ascii="DM Sans" w:hAnsi="DM Sans"/>
              </w:rPr>
              <w:t xml:space="preserve"> dynamisk korpus av et utvalg avisanmeldelser innenfor</w:t>
            </w:r>
            <w:r w:rsidR="53B3E5FE" w:rsidRPr="00433709">
              <w:rPr>
                <w:rFonts w:ascii="DM Sans" w:hAnsi="DM Sans"/>
              </w:rPr>
              <w:t xml:space="preserve"> samme tidsperiode. </w:t>
            </w:r>
          </w:p>
        </w:tc>
        <w:tc>
          <w:tcPr>
            <w:tcW w:w="1513" w:type="dxa"/>
            <w:noWrap/>
          </w:tcPr>
          <w:p w14:paraId="5E4971D6" w14:textId="356192CF" w:rsidR="005C3784" w:rsidRPr="00433709" w:rsidRDefault="005C3784" w:rsidP="005C3784">
            <w:pPr>
              <w:jc w:val="right"/>
              <w:rPr>
                <w:rFonts w:ascii="DM Sans" w:hAnsi="DM Sans"/>
              </w:rPr>
            </w:pPr>
            <w:r w:rsidRPr="00433709">
              <w:rPr>
                <w:rFonts w:ascii="DM Sans" w:hAnsi="DM Sans"/>
              </w:rPr>
              <w:t>400</w:t>
            </w:r>
            <w:r w:rsidR="006C165F" w:rsidRPr="00433709">
              <w:rPr>
                <w:rFonts w:ascii="DM Sans" w:hAnsi="DM Sans"/>
              </w:rPr>
              <w:t> </w:t>
            </w:r>
            <w:r w:rsidRPr="00433709">
              <w:rPr>
                <w:rFonts w:ascii="DM Sans" w:hAnsi="DM Sans"/>
              </w:rPr>
              <w:t>000</w:t>
            </w:r>
          </w:p>
          <w:p w14:paraId="269B095D" w14:textId="7900E383" w:rsidR="006C165F" w:rsidRPr="00433709" w:rsidRDefault="00D8015F" w:rsidP="005C3784">
            <w:pPr>
              <w:jc w:val="right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tildeling år 2</w:t>
            </w:r>
          </w:p>
        </w:tc>
      </w:tr>
      <w:tr w:rsidR="00652A62" w:rsidRPr="0040190E" w14:paraId="0DEE8CF0" w14:textId="77777777" w:rsidTr="00EB107A">
        <w:trPr>
          <w:trHeight w:val="270"/>
        </w:trPr>
        <w:tc>
          <w:tcPr>
            <w:tcW w:w="2488" w:type="dxa"/>
          </w:tcPr>
          <w:p w14:paraId="2AF2CC11" w14:textId="0590D909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lastRenderedPageBreak/>
              <w:t>Rogaland fylkesbibliotek</w:t>
            </w:r>
          </w:p>
        </w:tc>
        <w:tc>
          <w:tcPr>
            <w:tcW w:w="2198" w:type="dxa"/>
          </w:tcPr>
          <w:p w14:paraId="46A04CDE" w14:textId="278B1B8F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Kunstig intelligens, kildebevissthet og kritisk mediebruk – et grunnkurs for bibliotekansatte</w:t>
            </w:r>
          </w:p>
        </w:tc>
        <w:tc>
          <w:tcPr>
            <w:tcW w:w="2198" w:type="dxa"/>
            <w:noWrap/>
          </w:tcPr>
          <w:p w14:paraId="0FEA73D7" w14:textId="6033757E" w:rsidR="00652A62" w:rsidRPr="0040190E" w:rsidRDefault="00D37C71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Nye samarbeidsformer</w:t>
            </w:r>
          </w:p>
        </w:tc>
        <w:tc>
          <w:tcPr>
            <w:tcW w:w="5773" w:type="dxa"/>
          </w:tcPr>
          <w:p w14:paraId="7ECB8DA5" w14:textId="241F29B8" w:rsidR="00652A62" w:rsidRPr="0040190E" w:rsidRDefault="00D37C71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 xml:space="preserve">Rogaland fylkesbibliotek ønsker å utarbeide et kursopplegg for bibliotekansatte i samarbeid med </w:t>
            </w:r>
            <w:proofErr w:type="spellStart"/>
            <w:r w:rsidRPr="0040190E">
              <w:rPr>
                <w:rFonts w:ascii="DM Sans" w:hAnsi="DM Sans"/>
              </w:rPr>
              <w:t>Tenk</w:t>
            </w:r>
            <w:r w:rsidR="0066505E">
              <w:rPr>
                <w:rFonts w:ascii="DM Sans" w:hAnsi="DM Sans"/>
              </w:rPr>
              <w:t>.faktisk</w:t>
            </w:r>
            <w:proofErr w:type="spellEnd"/>
            <w:r w:rsidRPr="0040190E">
              <w:rPr>
                <w:rFonts w:ascii="DM Sans" w:hAnsi="DM Sans"/>
              </w:rPr>
              <w:t xml:space="preserve"> med et mål om økt kompetanse på kunstig intelligens, kildebevissthet og kritisk mediebruk. De ønsker videre å utarbeide en informasjonskampanje som bibliotekene kan bruke for å markedsføre denne kompetansen i egen kommune og utrede en sertifisering for bibliotek</w:t>
            </w:r>
            <w:r w:rsidR="0046296B" w:rsidRPr="0040190E">
              <w:rPr>
                <w:rFonts w:ascii="DM Sans" w:hAnsi="DM Sans"/>
              </w:rPr>
              <w:t>.</w:t>
            </w:r>
          </w:p>
        </w:tc>
        <w:tc>
          <w:tcPr>
            <w:tcW w:w="1513" w:type="dxa"/>
            <w:noWrap/>
            <w:hideMark/>
          </w:tcPr>
          <w:p w14:paraId="0B992A0B" w14:textId="59F3F359" w:rsidR="00652A62" w:rsidRPr="0040190E" w:rsidRDefault="00652A62" w:rsidP="005C3784">
            <w:pPr>
              <w:jc w:val="right"/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750 000</w:t>
            </w:r>
          </w:p>
        </w:tc>
      </w:tr>
      <w:tr w:rsidR="00652A62" w:rsidRPr="0040190E" w14:paraId="7E6BB5E5" w14:textId="77777777" w:rsidTr="00EB107A">
        <w:trPr>
          <w:trHeight w:val="270"/>
        </w:trPr>
        <w:tc>
          <w:tcPr>
            <w:tcW w:w="2488" w:type="dxa"/>
          </w:tcPr>
          <w:p w14:paraId="6119BDE6" w14:textId="20E2EA24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Rogaland fylkesbibliotek</w:t>
            </w:r>
          </w:p>
        </w:tc>
        <w:tc>
          <w:tcPr>
            <w:tcW w:w="2198" w:type="dxa"/>
          </w:tcPr>
          <w:p w14:paraId="51077935" w14:textId="1EACFFDD" w:rsidR="00652A62" w:rsidRPr="00DE78C1" w:rsidRDefault="00652A62" w:rsidP="00652A62">
            <w:pPr>
              <w:rPr>
                <w:rFonts w:ascii="DM Sans" w:hAnsi="DM Sans"/>
                <w:lang w:val="nn-NO"/>
              </w:rPr>
            </w:pPr>
            <w:r w:rsidRPr="00DE78C1">
              <w:rPr>
                <w:rFonts w:ascii="DM Sans" w:hAnsi="DM Sans"/>
                <w:lang w:val="nn-NO"/>
              </w:rPr>
              <w:t xml:space="preserve">Samarbeid om formidling og deling av </w:t>
            </w:r>
            <w:proofErr w:type="spellStart"/>
            <w:r w:rsidRPr="00DE78C1">
              <w:rPr>
                <w:rFonts w:ascii="DM Sans" w:hAnsi="DM Sans"/>
                <w:lang w:val="nn-NO"/>
              </w:rPr>
              <w:t>innhold</w:t>
            </w:r>
            <w:proofErr w:type="spellEnd"/>
            <w:r w:rsidRPr="00DE78C1">
              <w:rPr>
                <w:rFonts w:ascii="DM Sans" w:hAnsi="DM Sans"/>
                <w:lang w:val="nn-NO"/>
              </w:rPr>
              <w:t xml:space="preserve"> på nett i </w:t>
            </w:r>
            <w:proofErr w:type="spellStart"/>
            <w:r w:rsidRPr="00DE78C1">
              <w:rPr>
                <w:rFonts w:ascii="DM Sans" w:hAnsi="DM Sans"/>
                <w:lang w:val="nn-NO"/>
              </w:rPr>
              <w:t>bibliotekene</w:t>
            </w:r>
            <w:proofErr w:type="spellEnd"/>
            <w:r w:rsidRPr="00DE78C1">
              <w:rPr>
                <w:rFonts w:ascii="DM Sans" w:hAnsi="DM Sans"/>
                <w:lang w:val="nn-NO"/>
              </w:rPr>
              <w:t xml:space="preserve"> i Rogaland</w:t>
            </w:r>
          </w:p>
        </w:tc>
        <w:tc>
          <w:tcPr>
            <w:tcW w:w="2198" w:type="dxa"/>
            <w:noWrap/>
          </w:tcPr>
          <w:p w14:paraId="13A19BB9" w14:textId="12A83DE6" w:rsidR="00652A62" w:rsidRPr="0040190E" w:rsidRDefault="0071728A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Nye samarbeidsformer</w:t>
            </w:r>
          </w:p>
        </w:tc>
        <w:tc>
          <w:tcPr>
            <w:tcW w:w="5773" w:type="dxa"/>
          </w:tcPr>
          <w:p w14:paraId="1AE8B1C6" w14:textId="4F94093A" w:rsidR="00652A62" w:rsidRPr="00DE78C1" w:rsidRDefault="00451FC0" w:rsidP="00652A62">
            <w:pPr>
              <w:rPr>
                <w:rFonts w:ascii="DM Sans" w:hAnsi="DM Sans"/>
                <w:lang w:val="nn-NO"/>
              </w:rPr>
            </w:pPr>
            <w:r w:rsidRPr="00DE78C1">
              <w:rPr>
                <w:rFonts w:ascii="DM Sans" w:hAnsi="DM Sans"/>
                <w:lang w:val="nn-NO"/>
              </w:rPr>
              <w:t xml:space="preserve">Rogaland fylkesbibliotek ønsker å samarbeide om formidling og deling av </w:t>
            </w:r>
            <w:proofErr w:type="spellStart"/>
            <w:r w:rsidRPr="00DE78C1">
              <w:rPr>
                <w:rFonts w:ascii="DM Sans" w:hAnsi="DM Sans"/>
                <w:lang w:val="nn-NO"/>
              </w:rPr>
              <w:t>innhold</w:t>
            </w:r>
            <w:proofErr w:type="spellEnd"/>
            <w:r w:rsidRPr="00DE78C1">
              <w:rPr>
                <w:rFonts w:ascii="DM Sans" w:hAnsi="DM Sans"/>
                <w:lang w:val="nn-NO"/>
              </w:rPr>
              <w:t xml:space="preserve"> på nett i </w:t>
            </w:r>
            <w:proofErr w:type="spellStart"/>
            <w:r w:rsidRPr="00DE78C1">
              <w:rPr>
                <w:rFonts w:ascii="DM Sans" w:hAnsi="DM Sans"/>
                <w:lang w:val="nn-NO"/>
              </w:rPr>
              <w:t>bibliotekene</w:t>
            </w:r>
            <w:proofErr w:type="spellEnd"/>
            <w:r w:rsidRPr="00DE78C1">
              <w:rPr>
                <w:rFonts w:ascii="DM Sans" w:hAnsi="DM Sans"/>
                <w:lang w:val="nn-NO"/>
              </w:rPr>
              <w:t xml:space="preserve"> i Rogaland. Målet er å </w:t>
            </w:r>
            <w:proofErr w:type="spellStart"/>
            <w:r w:rsidRPr="00DE78C1">
              <w:rPr>
                <w:rFonts w:ascii="DM Sans" w:hAnsi="DM Sans"/>
                <w:lang w:val="nn-NO"/>
              </w:rPr>
              <w:t>gjøre</w:t>
            </w:r>
            <w:proofErr w:type="spellEnd"/>
            <w:r w:rsidRPr="00DE78C1">
              <w:rPr>
                <w:rFonts w:ascii="DM Sans" w:hAnsi="DM Sans"/>
                <w:lang w:val="nn-NO"/>
              </w:rPr>
              <w:t xml:space="preserve"> </w:t>
            </w:r>
            <w:proofErr w:type="spellStart"/>
            <w:r w:rsidRPr="00DE78C1">
              <w:rPr>
                <w:rFonts w:ascii="DM Sans" w:hAnsi="DM Sans"/>
                <w:lang w:val="nn-NO"/>
              </w:rPr>
              <w:t>bibliotekenes</w:t>
            </w:r>
            <w:proofErr w:type="spellEnd"/>
            <w:r w:rsidRPr="00DE78C1">
              <w:rPr>
                <w:rFonts w:ascii="DM Sans" w:hAnsi="DM Sans"/>
                <w:lang w:val="nn-NO"/>
              </w:rPr>
              <w:t xml:space="preserve"> </w:t>
            </w:r>
            <w:proofErr w:type="spellStart"/>
            <w:r w:rsidRPr="00DE78C1">
              <w:rPr>
                <w:rFonts w:ascii="DM Sans" w:hAnsi="DM Sans"/>
                <w:lang w:val="nn-NO"/>
              </w:rPr>
              <w:t>innholdsproduksjon</w:t>
            </w:r>
            <w:proofErr w:type="spellEnd"/>
            <w:r w:rsidRPr="00DE78C1">
              <w:rPr>
                <w:rFonts w:ascii="DM Sans" w:hAnsi="DM Sans"/>
                <w:lang w:val="nn-NO"/>
              </w:rPr>
              <w:t xml:space="preserve"> og formidling på nett </w:t>
            </w:r>
            <w:proofErr w:type="spellStart"/>
            <w:r w:rsidRPr="00DE78C1">
              <w:rPr>
                <w:rFonts w:ascii="DM Sans" w:hAnsi="DM Sans"/>
                <w:lang w:val="nn-NO"/>
              </w:rPr>
              <w:t>mer</w:t>
            </w:r>
            <w:proofErr w:type="spellEnd"/>
            <w:r w:rsidRPr="00DE78C1">
              <w:rPr>
                <w:rFonts w:ascii="DM Sans" w:hAnsi="DM Sans"/>
                <w:lang w:val="nn-NO"/>
              </w:rPr>
              <w:t xml:space="preserve"> effektiv. Dette vil de oppnå gjennom å prøve ut og etablere praksis og </w:t>
            </w:r>
            <w:proofErr w:type="spellStart"/>
            <w:r w:rsidRPr="00DE78C1">
              <w:rPr>
                <w:rFonts w:ascii="DM Sans" w:hAnsi="DM Sans"/>
                <w:lang w:val="nn-NO"/>
              </w:rPr>
              <w:t>prinsipper</w:t>
            </w:r>
            <w:proofErr w:type="spellEnd"/>
            <w:r w:rsidRPr="00DE78C1">
              <w:rPr>
                <w:rFonts w:ascii="DM Sans" w:hAnsi="DM Sans"/>
                <w:lang w:val="nn-NO"/>
              </w:rPr>
              <w:t xml:space="preserve"> som på sikt kan inspirere til et nasjonalt biblioteksamarbeid om disse </w:t>
            </w:r>
            <w:proofErr w:type="spellStart"/>
            <w:r w:rsidRPr="00DE78C1">
              <w:rPr>
                <w:rFonts w:ascii="DM Sans" w:hAnsi="DM Sans"/>
                <w:lang w:val="nn-NO"/>
              </w:rPr>
              <w:t>tingene</w:t>
            </w:r>
            <w:proofErr w:type="spellEnd"/>
            <w:r w:rsidRPr="00DE78C1">
              <w:rPr>
                <w:rFonts w:ascii="DM Sans" w:hAnsi="DM Sans"/>
                <w:lang w:val="nn-NO"/>
              </w:rPr>
              <w:t>.</w:t>
            </w:r>
          </w:p>
        </w:tc>
        <w:tc>
          <w:tcPr>
            <w:tcW w:w="1513" w:type="dxa"/>
            <w:noWrap/>
            <w:hideMark/>
          </w:tcPr>
          <w:p w14:paraId="563305A0" w14:textId="6205FDDB" w:rsidR="00652A62" w:rsidRPr="0040190E" w:rsidRDefault="00652A62" w:rsidP="005C3784">
            <w:pPr>
              <w:jc w:val="right"/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500 000</w:t>
            </w:r>
          </w:p>
        </w:tc>
      </w:tr>
      <w:tr w:rsidR="00652A62" w:rsidRPr="0040190E" w14:paraId="07CFCA14" w14:textId="77777777" w:rsidTr="00EB107A">
        <w:trPr>
          <w:trHeight w:val="270"/>
        </w:trPr>
        <w:tc>
          <w:tcPr>
            <w:tcW w:w="2488" w:type="dxa"/>
          </w:tcPr>
          <w:p w14:paraId="605986C7" w14:textId="0FF12299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Troms og Finnmark fylkesbibliotek</w:t>
            </w:r>
          </w:p>
        </w:tc>
        <w:tc>
          <w:tcPr>
            <w:tcW w:w="2198" w:type="dxa"/>
          </w:tcPr>
          <w:p w14:paraId="5A1E9BB3" w14:textId="581A00EE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Livslang lesing - et prosjekt i støpeskjeen</w:t>
            </w:r>
          </w:p>
        </w:tc>
        <w:tc>
          <w:tcPr>
            <w:tcW w:w="2198" w:type="dxa"/>
            <w:noWrap/>
          </w:tcPr>
          <w:p w14:paraId="35522287" w14:textId="0E162A2A" w:rsidR="00652A62" w:rsidRPr="0040190E" w:rsidRDefault="74F7208F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Forprosjekt</w:t>
            </w:r>
          </w:p>
        </w:tc>
        <w:tc>
          <w:tcPr>
            <w:tcW w:w="5773" w:type="dxa"/>
          </w:tcPr>
          <w:p w14:paraId="21F7287E" w14:textId="36A429E0" w:rsidR="00652A62" w:rsidRPr="0040190E" w:rsidRDefault="00D94A8B" w:rsidP="00652A62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 xml:space="preserve">Troms og Finnmark fylkesbibliotek ønsker å </w:t>
            </w:r>
            <w:r w:rsidR="74F7208F" w:rsidRPr="0040190E">
              <w:rPr>
                <w:rFonts w:ascii="DM Sans" w:hAnsi="DM Sans"/>
              </w:rPr>
              <w:t>gjøre bibliotekene i Troms i stand til å skape lesere i et livslangt og systematisk perspektiv. Ønsker å skape leseridentitet gjennom lesepro</w:t>
            </w:r>
            <w:r w:rsidR="1DA73DC2" w:rsidRPr="0040190E">
              <w:rPr>
                <w:rFonts w:ascii="DM Sans" w:hAnsi="DM Sans"/>
              </w:rPr>
              <w:t>sjekt i samarbeid med folke-, skole- og forskningsbibliotekene og fagmiljøer som jobber med lesing.</w:t>
            </w:r>
          </w:p>
        </w:tc>
        <w:tc>
          <w:tcPr>
            <w:tcW w:w="1513" w:type="dxa"/>
            <w:noWrap/>
            <w:hideMark/>
          </w:tcPr>
          <w:p w14:paraId="3F03974A" w14:textId="3594A127" w:rsidR="00652A62" w:rsidRPr="0040190E" w:rsidRDefault="00652A62" w:rsidP="005C3784">
            <w:pPr>
              <w:jc w:val="right"/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200 000</w:t>
            </w:r>
          </w:p>
        </w:tc>
      </w:tr>
      <w:tr w:rsidR="005C3784" w:rsidRPr="0040190E" w14:paraId="32A80CE1" w14:textId="77777777" w:rsidTr="00EB107A">
        <w:trPr>
          <w:trHeight w:val="270"/>
        </w:trPr>
        <w:tc>
          <w:tcPr>
            <w:tcW w:w="2488" w:type="dxa"/>
          </w:tcPr>
          <w:p w14:paraId="2CB1A5AF" w14:textId="77777777" w:rsidR="005C3784" w:rsidRPr="0040190E" w:rsidRDefault="005C3784" w:rsidP="00B8543C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Trøndelag fylkesbibliotek</w:t>
            </w:r>
          </w:p>
          <w:p w14:paraId="362DE7CB" w14:textId="77777777" w:rsidR="005C3784" w:rsidRPr="0040190E" w:rsidRDefault="005C3784" w:rsidP="00B8543C">
            <w:pPr>
              <w:rPr>
                <w:rFonts w:ascii="DM Sans" w:hAnsi="DM Sans"/>
              </w:rPr>
            </w:pPr>
          </w:p>
        </w:tc>
        <w:tc>
          <w:tcPr>
            <w:tcW w:w="2198" w:type="dxa"/>
          </w:tcPr>
          <w:p w14:paraId="1A221996" w14:textId="51D8ABFD" w:rsidR="005C3784" w:rsidRPr="0040190E" w:rsidRDefault="005C3784" w:rsidP="00B8543C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Regionale kompetanseaktører og folkebibliotekenes rolle</w:t>
            </w:r>
          </w:p>
        </w:tc>
        <w:tc>
          <w:tcPr>
            <w:tcW w:w="2198" w:type="dxa"/>
            <w:noWrap/>
          </w:tcPr>
          <w:p w14:paraId="293C43DE" w14:textId="38DA724B" w:rsidR="005C3784" w:rsidRPr="0040190E" w:rsidRDefault="00D160D5" w:rsidP="00B8543C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Nye samarbeidsformer</w:t>
            </w:r>
          </w:p>
        </w:tc>
        <w:tc>
          <w:tcPr>
            <w:tcW w:w="5773" w:type="dxa"/>
          </w:tcPr>
          <w:p w14:paraId="08047438" w14:textId="3D2FC5E9" w:rsidR="005C3784" w:rsidRPr="0040190E" w:rsidRDefault="006E24A0" w:rsidP="00D160D5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P</w:t>
            </w:r>
            <w:r w:rsidR="00D160D5" w:rsidRPr="0040190E">
              <w:rPr>
                <w:rFonts w:ascii="DM Sans" w:hAnsi="DM Sans"/>
              </w:rPr>
              <w:t>rosjektet har to mål: 1. Etablere og utvikle samarbeid mellom ulike regionale kompetanseaktører og folkebibliotekene som deltar i prosjektet 2. Styrke folkebibliotekenes kompetanse og rolle som kunnskapsaktører, med spesiell tilrettelegging i prosjektkommunene.</w:t>
            </w:r>
            <w:r w:rsidR="00E83464">
              <w:rPr>
                <w:rFonts w:ascii="DM Sans" w:hAnsi="DM Sans"/>
              </w:rPr>
              <w:t xml:space="preserve"> </w:t>
            </w:r>
            <w:r w:rsidR="00E83464" w:rsidRPr="0040190E">
              <w:rPr>
                <w:rFonts w:ascii="DM Sans" w:hAnsi="DM Sans"/>
              </w:rPr>
              <w:t xml:space="preserve">Prosjektet tar utgangspunkt i fylkeskommunalt planverk som sier at «Fylkeskommunen vil: Bidra til å utvikle folkebibliotekene som studiesteder, med nødvendige </w:t>
            </w:r>
            <w:r w:rsidR="00E83464" w:rsidRPr="0040190E">
              <w:rPr>
                <w:rFonts w:ascii="DM Sans" w:hAnsi="DM Sans"/>
              </w:rPr>
              <w:lastRenderedPageBreak/>
              <w:t>fasiliteter og lettvint tilgang til faglitteratur, digitalt og fysisk».</w:t>
            </w:r>
          </w:p>
        </w:tc>
        <w:tc>
          <w:tcPr>
            <w:tcW w:w="1513" w:type="dxa"/>
            <w:noWrap/>
          </w:tcPr>
          <w:p w14:paraId="524AB5C8" w14:textId="251795D1" w:rsidR="005C3784" w:rsidRPr="0040190E" w:rsidRDefault="005C3784" w:rsidP="005C3784">
            <w:pPr>
              <w:jc w:val="right"/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lastRenderedPageBreak/>
              <w:t>830</w:t>
            </w:r>
            <w:r w:rsidR="006C165F" w:rsidRPr="0040190E">
              <w:rPr>
                <w:rFonts w:ascii="DM Sans" w:hAnsi="DM Sans"/>
              </w:rPr>
              <w:t> </w:t>
            </w:r>
            <w:r w:rsidRPr="0040190E">
              <w:rPr>
                <w:rFonts w:ascii="DM Sans" w:hAnsi="DM Sans"/>
              </w:rPr>
              <w:t>000</w:t>
            </w:r>
          </w:p>
          <w:p w14:paraId="2DEB3048" w14:textId="52D36553" w:rsidR="006C165F" w:rsidRPr="0040190E" w:rsidRDefault="00D8015F" w:rsidP="005C3784">
            <w:pPr>
              <w:jc w:val="right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tildeling år 2</w:t>
            </w:r>
          </w:p>
        </w:tc>
      </w:tr>
      <w:tr w:rsidR="00652A62" w:rsidRPr="0040190E" w14:paraId="35BE8D9E" w14:textId="77777777" w:rsidTr="00EB107A">
        <w:trPr>
          <w:trHeight w:val="270"/>
        </w:trPr>
        <w:tc>
          <w:tcPr>
            <w:tcW w:w="2488" w:type="dxa"/>
          </w:tcPr>
          <w:p w14:paraId="0B9F8A7F" w14:textId="30C8F30B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Trøndelag fylkesbibliotek</w:t>
            </w:r>
          </w:p>
        </w:tc>
        <w:tc>
          <w:tcPr>
            <w:tcW w:w="2198" w:type="dxa"/>
          </w:tcPr>
          <w:p w14:paraId="5E790415" w14:textId="78A29F92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Sammen om lesekultur. En konferanse for barnehager og bibliotek.</w:t>
            </w:r>
          </w:p>
        </w:tc>
        <w:tc>
          <w:tcPr>
            <w:tcW w:w="2198" w:type="dxa"/>
            <w:noWrap/>
          </w:tcPr>
          <w:p w14:paraId="49880CB9" w14:textId="1259EC05" w:rsidR="00652A62" w:rsidRPr="0040190E" w:rsidRDefault="5358611F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Nye samarbeidsformer</w:t>
            </w:r>
          </w:p>
        </w:tc>
        <w:tc>
          <w:tcPr>
            <w:tcW w:w="5773" w:type="dxa"/>
          </w:tcPr>
          <w:p w14:paraId="212CF2F5" w14:textId="0EED11DA" w:rsidR="00652A62" w:rsidRPr="00AD5ED9" w:rsidRDefault="00121D2E" w:rsidP="4199F8C2">
            <w:pPr>
              <w:rPr>
                <w:rFonts w:ascii="DM Sans" w:hAnsi="DM Sans"/>
                <w:i/>
                <w:iCs/>
                <w:lang w:val="nn-NO"/>
              </w:rPr>
            </w:pPr>
            <w:r w:rsidRPr="00AD5ED9">
              <w:rPr>
                <w:rFonts w:ascii="DM Sans" w:hAnsi="DM Sans"/>
                <w:lang w:val="nn-NO"/>
              </w:rPr>
              <w:t>Trøndelag fylkesbibliotek vil a</w:t>
            </w:r>
            <w:r w:rsidR="3259B446" w:rsidRPr="00AD5ED9">
              <w:rPr>
                <w:rFonts w:ascii="DM Sans" w:hAnsi="DM Sans"/>
                <w:lang w:val="nn-NO"/>
              </w:rPr>
              <w:t xml:space="preserve">rrangere konferanse om </w:t>
            </w:r>
            <w:proofErr w:type="spellStart"/>
            <w:r w:rsidR="3259B446" w:rsidRPr="00AD5ED9">
              <w:rPr>
                <w:rFonts w:ascii="DM Sans" w:hAnsi="DM Sans"/>
                <w:lang w:val="nn-NO"/>
              </w:rPr>
              <w:t>barnehager</w:t>
            </w:r>
            <w:proofErr w:type="spellEnd"/>
            <w:r w:rsidR="3259B446" w:rsidRPr="00AD5ED9">
              <w:rPr>
                <w:rFonts w:ascii="DM Sans" w:hAnsi="DM Sans"/>
                <w:lang w:val="nn-NO"/>
              </w:rPr>
              <w:t xml:space="preserve"> og bibliotek</w:t>
            </w:r>
            <w:r w:rsidR="00AD5ED9" w:rsidRPr="00AD5ED9">
              <w:rPr>
                <w:rFonts w:ascii="DM Sans" w:hAnsi="DM Sans"/>
                <w:lang w:val="nn-NO"/>
              </w:rPr>
              <w:t xml:space="preserve">. </w:t>
            </w:r>
            <w:r w:rsidR="00AD5ED9">
              <w:rPr>
                <w:rFonts w:ascii="DM Sans" w:hAnsi="DM Sans"/>
                <w:lang w:val="nn-NO"/>
              </w:rPr>
              <w:t xml:space="preserve">De vil </w:t>
            </w:r>
            <w:r w:rsidR="3259B446" w:rsidRPr="00AD5ED9">
              <w:rPr>
                <w:rFonts w:ascii="DM Sans" w:hAnsi="DM Sans"/>
                <w:lang w:val="nn-NO"/>
              </w:rPr>
              <w:t xml:space="preserve">skape </w:t>
            </w:r>
            <w:r w:rsidR="00AD5ED9" w:rsidRPr="00AD5ED9">
              <w:rPr>
                <w:rFonts w:ascii="DM Sans" w:hAnsi="DM Sans"/>
                <w:lang w:val="nn-NO"/>
              </w:rPr>
              <w:t xml:space="preserve">en </w:t>
            </w:r>
            <w:r w:rsidR="3259B446" w:rsidRPr="00AD5ED9">
              <w:rPr>
                <w:rFonts w:ascii="DM Sans" w:hAnsi="DM Sans"/>
                <w:lang w:val="nn-NO"/>
              </w:rPr>
              <w:t xml:space="preserve">møteplass for </w:t>
            </w:r>
            <w:proofErr w:type="spellStart"/>
            <w:r w:rsidR="3259B446" w:rsidRPr="00AD5ED9">
              <w:rPr>
                <w:rFonts w:ascii="DM Sans" w:hAnsi="DM Sans"/>
                <w:lang w:val="nn-NO"/>
              </w:rPr>
              <w:t>bibliotekarer</w:t>
            </w:r>
            <w:proofErr w:type="spellEnd"/>
            <w:r w:rsidR="3259B446" w:rsidRPr="00AD5ED9">
              <w:rPr>
                <w:rFonts w:ascii="DM Sans" w:hAnsi="DM Sans"/>
                <w:lang w:val="nn-NO"/>
              </w:rPr>
              <w:t xml:space="preserve"> og </w:t>
            </w:r>
            <w:proofErr w:type="spellStart"/>
            <w:r w:rsidR="3259B446" w:rsidRPr="00AD5ED9">
              <w:rPr>
                <w:rFonts w:ascii="DM Sans" w:hAnsi="DM Sans"/>
                <w:lang w:val="nn-NO"/>
              </w:rPr>
              <w:t>barnehagelærere</w:t>
            </w:r>
            <w:proofErr w:type="spellEnd"/>
            <w:r w:rsidR="3259B446" w:rsidRPr="00AD5ED9">
              <w:rPr>
                <w:rFonts w:ascii="DM Sans" w:hAnsi="DM Sans"/>
                <w:lang w:val="nn-NO"/>
              </w:rPr>
              <w:t xml:space="preserve"> med lesest</w:t>
            </w:r>
            <w:r w:rsidR="057827DF" w:rsidRPr="00AD5ED9">
              <w:rPr>
                <w:rFonts w:ascii="DM Sans" w:hAnsi="DM Sans"/>
                <w:lang w:val="nn-NO"/>
              </w:rPr>
              <w:t xml:space="preserve">under og litteratur for de yngste som tema. Konferansen er </w:t>
            </w:r>
            <w:proofErr w:type="spellStart"/>
            <w:r w:rsidR="057827DF" w:rsidRPr="00AD5ED9">
              <w:rPr>
                <w:rFonts w:ascii="DM Sans" w:hAnsi="DM Sans"/>
                <w:lang w:val="nn-NO"/>
              </w:rPr>
              <w:t>knyttet</w:t>
            </w:r>
            <w:proofErr w:type="spellEnd"/>
            <w:r w:rsidR="057827DF" w:rsidRPr="00AD5ED9">
              <w:rPr>
                <w:rFonts w:ascii="DM Sans" w:hAnsi="DM Sans"/>
                <w:lang w:val="nn-NO"/>
              </w:rPr>
              <w:t xml:space="preserve"> til </w:t>
            </w:r>
            <w:proofErr w:type="spellStart"/>
            <w:r w:rsidR="057827DF" w:rsidRPr="00AD5ED9">
              <w:rPr>
                <w:rFonts w:ascii="DM Sans" w:hAnsi="DM Sans"/>
                <w:lang w:val="nn-NO"/>
              </w:rPr>
              <w:t>FiF</w:t>
            </w:r>
            <w:proofErr w:type="spellEnd"/>
            <w:r w:rsidR="057827DF" w:rsidRPr="00AD5ED9">
              <w:rPr>
                <w:rFonts w:ascii="DM Sans" w:hAnsi="DM Sans"/>
                <w:lang w:val="nn-NO"/>
              </w:rPr>
              <w:t xml:space="preserve">-prosjektet og </w:t>
            </w:r>
            <w:proofErr w:type="spellStart"/>
            <w:r w:rsidR="057827DF" w:rsidRPr="00AD5ED9">
              <w:rPr>
                <w:rFonts w:ascii="DM Sans" w:hAnsi="DM Sans"/>
                <w:lang w:val="nn-NO"/>
              </w:rPr>
              <w:t>s</w:t>
            </w:r>
            <w:r w:rsidR="285D03C5" w:rsidRPr="00AD5ED9">
              <w:rPr>
                <w:rFonts w:ascii="DM Sans" w:hAnsi="DM Sans"/>
                <w:lang w:val="nn-NO"/>
              </w:rPr>
              <w:t>atstingsområdet</w:t>
            </w:r>
            <w:proofErr w:type="spellEnd"/>
            <w:r w:rsidR="285D03C5" w:rsidRPr="00AD5ED9">
              <w:rPr>
                <w:rFonts w:ascii="DM Sans" w:hAnsi="DM Sans"/>
                <w:lang w:val="nn-NO"/>
              </w:rPr>
              <w:t xml:space="preserve"> </w:t>
            </w:r>
            <w:r w:rsidR="285D03C5" w:rsidRPr="00AD5ED9">
              <w:rPr>
                <w:rFonts w:ascii="DM Sans" w:hAnsi="DM Sans"/>
                <w:i/>
                <w:iCs/>
                <w:lang w:val="nn-NO"/>
              </w:rPr>
              <w:t xml:space="preserve">Leselyst med </w:t>
            </w:r>
            <w:r w:rsidR="00AD5ED9" w:rsidRPr="00AD5ED9">
              <w:rPr>
                <w:rFonts w:ascii="DM Sans" w:hAnsi="DM Sans"/>
                <w:i/>
                <w:iCs/>
                <w:lang w:val="nn-NO"/>
              </w:rPr>
              <w:t>d</w:t>
            </w:r>
            <w:r w:rsidR="285D03C5" w:rsidRPr="00AD5ED9">
              <w:rPr>
                <w:rFonts w:ascii="DM Sans" w:hAnsi="DM Sans"/>
                <w:i/>
                <w:iCs/>
                <w:lang w:val="nn-NO"/>
              </w:rPr>
              <w:t xml:space="preserve">ei minste. </w:t>
            </w:r>
          </w:p>
        </w:tc>
        <w:tc>
          <w:tcPr>
            <w:tcW w:w="1513" w:type="dxa"/>
            <w:noWrap/>
            <w:hideMark/>
          </w:tcPr>
          <w:p w14:paraId="2150D9C1" w14:textId="21D91CA7" w:rsidR="00652A62" w:rsidRPr="0040190E" w:rsidRDefault="00652A62" w:rsidP="005C3784">
            <w:pPr>
              <w:jc w:val="right"/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100 000</w:t>
            </w:r>
          </w:p>
        </w:tc>
      </w:tr>
      <w:tr w:rsidR="005006F7" w:rsidRPr="0040190E" w14:paraId="4DF33C5E" w14:textId="77777777" w:rsidTr="00EB107A">
        <w:trPr>
          <w:trHeight w:val="270"/>
        </w:trPr>
        <w:tc>
          <w:tcPr>
            <w:tcW w:w="2488" w:type="dxa"/>
          </w:tcPr>
          <w:p w14:paraId="09AF8BED" w14:textId="5266F6AC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Universitetsbiblioteket</w:t>
            </w:r>
            <w:r w:rsidR="005C3784" w:rsidRPr="0040190E">
              <w:rPr>
                <w:rFonts w:ascii="DM Sans" w:hAnsi="DM Sans"/>
              </w:rPr>
              <w:t xml:space="preserve"> i Agder</w:t>
            </w:r>
          </w:p>
        </w:tc>
        <w:tc>
          <w:tcPr>
            <w:tcW w:w="2198" w:type="dxa"/>
          </w:tcPr>
          <w:p w14:paraId="52F11B0C" w14:textId="11D0A093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Kritisk tenkning i den digitale tidsalder</w:t>
            </w:r>
          </w:p>
        </w:tc>
        <w:tc>
          <w:tcPr>
            <w:tcW w:w="2198" w:type="dxa"/>
            <w:noWrap/>
          </w:tcPr>
          <w:p w14:paraId="6A4BAB55" w14:textId="60A8C3DA" w:rsidR="00652A62" w:rsidRPr="0040190E" w:rsidRDefault="005006F7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Forprosjekt</w:t>
            </w:r>
          </w:p>
        </w:tc>
        <w:tc>
          <w:tcPr>
            <w:tcW w:w="5773" w:type="dxa"/>
          </w:tcPr>
          <w:p w14:paraId="1FA24C3B" w14:textId="00025A62" w:rsidR="00652A62" w:rsidRPr="0040190E" w:rsidRDefault="006E24A0" w:rsidP="005006F7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F</w:t>
            </w:r>
            <w:r w:rsidR="005006F7" w:rsidRPr="0040190E">
              <w:rPr>
                <w:rFonts w:ascii="DM Sans" w:hAnsi="DM Sans"/>
              </w:rPr>
              <w:t xml:space="preserve">orprosjektet </w:t>
            </w:r>
            <w:r w:rsidRPr="0040190E">
              <w:rPr>
                <w:rFonts w:ascii="DM Sans" w:hAnsi="DM Sans"/>
              </w:rPr>
              <w:t>skal</w:t>
            </w:r>
            <w:r w:rsidR="005006F7" w:rsidRPr="0040190E">
              <w:rPr>
                <w:rFonts w:ascii="DM Sans" w:hAnsi="DM Sans"/>
              </w:rPr>
              <w:t xml:space="preserve"> kartlegge og etablere et samarbeid mellom universitetsbiblioteket og folkebibliotekene i Agder-regionen om formidling av informasjonskompetanse, spesielt rettet mot ungdom og unge voksne. Man skal få oversikt over hvordan bibliotekene i regionen arbeider med formidling av informasjonskompetanse, identifisere utfordringene som er knyttet til kunstig intelligens og desinformasjon og utvikle tiltak og ressurser som kan støtte dette arbeidet og samarbeidet videre.</w:t>
            </w:r>
          </w:p>
        </w:tc>
        <w:tc>
          <w:tcPr>
            <w:tcW w:w="1513" w:type="dxa"/>
            <w:noWrap/>
            <w:hideMark/>
          </w:tcPr>
          <w:p w14:paraId="28011E46" w14:textId="547174FF" w:rsidR="00652A62" w:rsidRPr="0040190E" w:rsidRDefault="00652A62" w:rsidP="005C3784">
            <w:pPr>
              <w:jc w:val="right"/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120 000</w:t>
            </w:r>
          </w:p>
        </w:tc>
      </w:tr>
      <w:tr w:rsidR="005C3784" w:rsidRPr="0040190E" w14:paraId="35F25163" w14:textId="77777777" w:rsidTr="00EB107A">
        <w:trPr>
          <w:trHeight w:val="270"/>
        </w:trPr>
        <w:tc>
          <w:tcPr>
            <w:tcW w:w="2488" w:type="dxa"/>
          </w:tcPr>
          <w:p w14:paraId="707524A6" w14:textId="0B5F374F" w:rsidR="005C3784" w:rsidRPr="0040190E" w:rsidRDefault="005C3784" w:rsidP="005C3784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Universitetsbiblioteket i Bergen</w:t>
            </w:r>
          </w:p>
        </w:tc>
        <w:tc>
          <w:tcPr>
            <w:tcW w:w="2198" w:type="dxa"/>
          </w:tcPr>
          <w:p w14:paraId="590BFA6D" w14:textId="4E5C1329" w:rsidR="005C3784" w:rsidRPr="0040190E" w:rsidRDefault="005C3784" w:rsidP="00B8543C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Digital kildekritikk</w:t>
            </w:r>
          </w:p>
        </w:tc>
        <w:tc>
          <w:tcPr>
            <w:tcW w:w="2198" w:type="dxa"/>
            <w:noWrap/>
          </w:tcPr>
          <w:p w14:paraId="345B166F" w14:textId="574D0419" w:rsidR="00D160D5" w:rsidRPr="0040190E" w:rsidRDefault="00D160D5" w:rsidP="00D160D5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Nye samarbeidsformer</w:t>
            </w:r>
            <w:r w:rsidR="00EB107A">
              <w:rPr>
                <w:rFonts w:ascii="DM Sans" w:hAnsi="DM Sans"/>
              </w:rPr>
              <w:t>,</w:t>
            </w:r>
          </w:p>
          <w:p w14:paraId="3B9306D5" w14:textId="25787DB9" w:rsidR="005C3784" w:rsidRPr="0040190E" w:rsidRDefault="00D160D5" w:rsidP="00D160D5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 xml:space="preserve">FNs </w:t>
            </w:r>
            <w:proofErr w:type="spellStart"/>
            <w:r w:rsidRPr="0040190E">
              <w:rPr>
                <w:rFonts w:ascii="DM Sans" w:hAnsi="DM Sans"/>
              </w:rPr>
              <w:t>bærekraftsmål</w:t>
            </w:r>
            <w:proofErr w:type="spellEnd"/>
            <w:r w:rsidRPr="0040190E">
              <w:rPr>
                <w:rFonts w:ascii="DM Sans" w:hAnsi="DM Sans"/>
              </w:rPr>
              <w:t xml:space="preserve"> og bibliotek</w:t>
            </w:r>
          </w:p>
        </w:tc>
        <w:tc>
          <w:tcPr>
            <w:tcW w:w="5773" w:type="dxa"/>
          </w:tcPr>
          <w:p w14:paraId="1279EE0D" w14:textId="3E6AB091" w:rsidR="005C3784" w:rsidRPr="0040190E" w:rsidRDefault="00901DF7" w:rsidP="006C165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Universitets</w:t>
            </w:r>
            <w:r w:rsidR="006E24A0" w:rsidRPr="0040190E">
              <w:rPr>
                <w:rFonts w:ascii="DM Sans" w:hAnsi="DM Sans"/>
              </w:rPr>
              <w:t>b</w:t>
            </w:r>
            <w:r w:rsidR="00E434C0">
              <w:rPr>
                <w:rFonts w:ascii="DM Sans" w:hAnsi="DM Sans"/>
              </w:rPr>
              <w:t>ib</w:t>
            </w:r>
            <w:r w:rsidR="006E24A0" w:rsidRPr="0040190E">
              <w:rPr>
                <w:rFonts w:ascii="DM Sans" w:hAnsi="DM Sans"/>
              </w:rPr>
              <w:t>lioteket</w:t>
            </w:r>
            <w:r>
              <w:rPr>
                <w:rFonts w:ascii="DM Sans" w:hAnsi="DM Sans"/>
              </w:rPr>
              <w:t xml:space="preserve"> i Bergen</w:t>
            </w:r>
            <w:r w:rsidR="00E434C0">
              <w:rPr>
                <w:rFonts w:ascii="DM Sans" w:hAnsi="DM Sans"/>
              </w:rPr>
              <w:t xml:space="preserve"> ønsker å videreutvikle</w:t>
            </w:r>
            <w:r w:rsidR="006E24A0" w:rsidRPr="0040190E">
              <w:rPr>
                <w:rFonts w:ascii="DM Sans" w:hAnsi="DM Sans"/>
              </w:rPr>
              <w:t xml:space="preserve"> </w:t>
            </w:r>
            <w:r w:rsidR="00D160D5" w:rsidRPr="0040190E">
              <w:rPr>
                <w:rFonts w:ascii="DM Sans" w:hAnsi="DM Sans"/>
              </w:rPr>
              <w:t>grunnkurs i digital kildekritikk</w:t>
            </w:r>
            <w:r w:rsidR="006C165F" w:rsidRPr="0040190E">
              <w:rPr>
                <w:rFonts w:ascii="DM Sans" w:hAnsi="DM Sans"/>
              </w:rPr>
              <w:t>.</w:t>
            </w:r>
            <w:r w:rsidR="00D160D5" w:rsidRPr="0040190E">
              <w:rPr>
                <w:rFonts w:ascii="DM Sans" w:hAnsi="DM Sans"/>
              </w:rPr>
              <w:t xml:space="preserve"> Utgangspunktet er at norske ungdommer skårer dårlig i nasjonale vurderinger av kritisk medieforståelse</w:t>
            </w:r>
            <w:r w:rsidR="008620D5">
              <w:rPr>
                <w:rFonts w:ascii="DM Sans" w:hAnsi="DM Sans"/>
              </w:rPr>
              <w:t xml:space="preserve">, </w:t>
            </w:r>
            <w:r w:rsidR="0006565B">
              <w:rPr>
                <w:rFonts w:ascii="DM Sans" w:hAnsi="DM Sans"/>
              </w:rPr>
              <w:t>og</w:t>
            </w:r>
            <w:r w:rsidR="00D160D5" w:rsidRPr="0040190E">
              <w:rPr>
                <w:rFonts w:ascii="DM Sans" w:hAnsi="DM Sans"/>
              </w:rPr>
              <w:t xml:space="preserve"> utfordringene knyttet til </w:t>
            </w:r>
            <w:proofErr w:type="spellStart"/>
            <w:r w:rsidR="00D160D5" w:rsidRPr="0040190E">
              <w:rPr>
                <w:rFonts w:ascii="DM Sans" w:hAnsi="DM Sans"/>
              </w:rPr>
              <w:t>mis</w:t>
            </w:r>
            <w:proofErr w:type="spellEnd"/>
            <w:r w:rsidR="00D160D5" w:rsidRPr="0040190E">
              <w:rPr>
                <w:rFonts w:ascii="DM Sans" w:hAnsi="DM Sans"/>
              </w:rPr>
              <w:t xml:space="preserve">- og desinformasjon i sosiale medier samt kunstig intelligens. </w:t>
            </w:r>
            <w:r w:rsidR="00EE7A25" w:rsidRPr="0040190E">
              <w:rPr>
                <w:rFonts w:ascii="DM Sans" w:hAnsi="DM Sans"/>
              </w:rPr>
              <w:t xml:space="preserve">Prosjektet </w:t>
            </w:r>
            <w:proofErr w:type="gramStart"/>
            <w:r w:rsidR="00EE7A25" w:rsidRPr="0040190E">
              <w:rPr>
                <w:rFonts w:ascii="DM Sans" w:hAnsi="DM Sans"/>
              </w:rPr>
              <w:t xml:space="preserve">skal  </w:t>
            </w:r>
            <w:r w:rsidR="00D160D5" w:rsidRPr="0040190E">
              <w:rPr>
                <w:rFonts w:ascii="DM Sans" w:hAnsi="DM Sans"/>
              </w:rPr>
              <w:t>innhente</w:t>
            </w:r>
            <w:proofErr w:type="gramEnd"/>
            <w:r w:rsidR="00D160D5" w:rsidRPr="0040190E">
              <w:rPr>
                <w:rFonts w:ascii="DM Sans" w:hAnsi="DM Sans"/>
              </w:rPr>
              <w:t xml:space="preserve"> kunnskap om skolesektorens undervisningspraksis i digital kildekritikk og prøve ut ulike kildekritiske strategier</w:t>
            </w:r>
            <w:r w:rsidR="003367B8">
              <w:rPr>
                <w:rFonts w:ascii="DM Sans" w:hAnsi="DM Sans"/>
              </w:rPr>
              <w:t>.</w:t>
            </w:r>
            <w:r w:rsidR="006C165F" w:rsidRPr="0040190E">
              <w:rPr>
                <w:rFonts w:ascii="DM Sans" w:hAnsi="DM Sans"/>
              </w:rPr>
              <w:t xml:space="preserve"> Det vil bli holdt et nasjonalt delingsverksted høsten 2024</w:t>
            </w:r>
            <w:r w:rsidR="00EE7A25" w:rsidRPr="0040190E">
              <w:rPr>
                <w:rFonts w:ascii="DM Sans" w:hAnsi="DM Sans"/>
              </w:rPr>
              <w:t xml:space="preserve"> åpent for andre bibliotek</w:t>
            </w:r>
            <w:r w:rsidR="006C165F" w:rsidRPr="0040190E">
              <w:rPr>
                <w:rFonts w:ascii="DM Sans" w:hAnsi="DM Sans"/>
              </w:rPr>
              <w:t>.</w:t>
            </w:r>
          </w:p>
        </w:tc>
        <w:tc>
          <w:tcPr>
            <w:tcW w:w="1513" w:type="dxa"/>
            <w:noWrap/>
          </w:tcPr>
          <w:p w14:paraId="604D0529" w14:textId="7A14ECA0" w:rsidR="005C3784" w:rsidRPr="0040190E" w:rsidRDefault="005C3784" w:rsidP="005C3784">
            <w:pPr>
              <w:jc w:val="right"/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500</w:t>
            </w:r>
            <w:r w:rsidR="006E24A0" w:rsidRPr="0040190E">
              <w:rPr>
                <w:rFonts w:ascii="DM Sans" w:hAnsi="DM Sans"/>
              </w:rPr>
              <w:t> </w:t>
            </w:r>
            <w:r w:rsidRPr="0040190E">
              <w:rPr>
                <w:rFonts w:ascii="DM Sans" w:hAnsi="DM Sans"/>
              </w:rPr>
              <w:t>000</w:t>
            </w:r>
          </w:p>
          <w:p w14:paraId="6AAE25F0" w14:textId="29EBC6A0" w:rsidR="006E24A0" w:rsidRPr="0040190E" w:rsidRDefault="00D8015F" w:rsidP="005C3784">
            <w:pPr>
              <w:jc w:val="right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tildeling år 2</w:t>
            </w:r>
          </w:p>
        </w:tc>
      </w:tr>
      <w:tr w:rsidR="00652A62" w:rsidRPr="0040190E" w14:paraId="1525FE9B" w14:textId="77777777" w:rsidTr="00EB107A">
        <w:trPr>
          <w:trHeight w:val="270"/>
        </w:trPr>
        <w:tc>
          <w:tcPr>
            <w:tcW w:w="2488" w:type="dxa"/>
          </w:tcPr>
          <w:p w14:paraId="0FFE8EA5" w14:textId="08BE7C5B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Vestfold og Telemark fylkesbibliotek</w:t>
            </w:r>
          </w:p>
        </w:tc>
        <w:tc>
          <w:tcPr>
            <w:tcW w:w="2198" w:type="dxa"/>
          </w:tcPr>
          <w:p w14:paraId="6184547B" w14:textId="0BACD6B0" w:rsidR="00652A62" w:rsidRPr="0040190E" w:rsidRDefault="00652A62" w:rsidP="00652A62">
            <w:pPr>
              <w:rPr>
                <w:rFonts w:ascii="DM Sans" w:hAnsi="DM Sans"/>
              </w:rPr>
            </w:pPr>
            <w:proofErr w:type="spellStart"/>
            <w:r w:rsidRPr="0040190E">
              <w:rPr>
                <w:rFonts w:ascii="DM Sans" w:hAnsi="DM Sans"/>
              </w:rPr>
              <w:t>Digin</w:t>
            </w:r>
            <w:proofErr w:type="spellEnd"/>
            <w:r w:rsidRPr="0040190E">
              <w:rPr>
                <w:rFonts w:ascii="DM Sans" w:hAnsi="DM Sans"/>
              </w:rPr>
              <w:t xml:space="preserve"> fra teori til praksis</w:t>
            </w:r>
          </w:p>
        </w:tc>
        <w:tc>
          <w:tcPr>
            <w:tcW w:w="2198" w:type="dxa"/>
            <w:noWrap/>
          </w:tcPr>
          <w:p w14:paraId="075FD34B" w14:textId="10DB68B2" w:rsidR="00652A62" w:rsidRPr="0040190E" w:rsidRDefault="007A6825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Nye samarbeidsformer</w:t>
            </w:r>
          </w:p>
        </w:tc>
        <w:tc>
          <w:tcPr>
            <w:tcW w:w="5773" w:type="dxa"/>
          </w:tcPr>
          <w:p w14:paraId="0324F202" w14:textId="50658278" w:rsidR="00652A62" w:rsidRPr="0040190E" w:rsidRDefault="007A6825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 xml:space="preserve">Vestfold og Telemark fylkesbibliotek ønsker å sette resultatet fra forprosjektet </w:t>
            </w:r>
            <w:r w:rsidRPr="00EB107A">
              <w:rPr>
                <w:rFonts w:ascii="DM Sans" w:hAnsi="DM Sans"/>
                <w:i/>
                <w:iCs/>
              </w:rPr>
              <w:t xml:space="preserve">Felles drift av digitale </w:t>
            </w:r>
            <w:r w:rsidRPr="00EB107A">
              <w:rPr>
                <w:rFonts w:ascii="DM Sans" w:hAnsi="DM Sans"/>
                <w:i/>
                <w:iCs/>
              </w:rPr>
              <w:lastRenderedPageBreak/>
              <w:t>innholdstjenester</w:t>
            </w:r>
            <w:r w:rsidRPr="0040190E">
              <w:rPr>
                <w:rFonts w:ascii="DM Sans" w:hAnsi="DM Sans"/>
              </w:rPr>
              <w:t xml:space="preserve"> ut i live og ta Bibliotek24-konsortiet over fra prosjekt- til driftsmidler. Med dette ønsker de å sikre likere tilgang til og bedre vilkår for digitale innholdstjenester.</w:t>
            </w:r>
          </w:p>
        </w:tc>
        <w:tc>
          <w:tcPr>
            <w:tcW w:w="1513" w:type="dxa"/>
            <w:noWrap/>
            <w:hideMark/>
          </w:tcPr>
          <w:p w14:paraId="78169383" w14:textId="305334FF" w:rsidR="00652A62" w:rsidRPr="0040190E" w:rsidRDefault="00652A62" w:rsidP="005C3784">
            <w:pPr>
              <w:jc w:val="right"/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lastRenderedPageBreak/>
              <w:t>1 000 000</w:t>
            </w:r>
          </w:p>
        </w:tc>
      </w:tr>
      <w:tr w:rsidR="00652A62" w:rsidRPr="0040190E" w14:paraId="0F07B65A" w14:textId="77777777" w:rsidTr="00EB107A">
        <w:trPr>
          <w:trHeight w:val="270"/>
        </w:trPr>
        <w:tc>
          <w:tcPr>
            <w:tcW w:w="2488" w:type="dxa"/>
          </w:tcPr>
          <w:p w14:paraId="705726C8" w14:textId="5D924A76" w:rsidR="00652A62" w:rsidRPr="0040190E" w:rsidRDefault="00652A62" w:rsidP="00652A62">
            <w:pPr>
              <w:rPr>
                <w:rFonts w:ascii="DM Sans" w:hAnsi="DM Sans"/>
              </w:rPr>
            </w:pPr>
            <w:proofErr w:type="spellStart"/>
            <w:r w:rsidRPr="0040190E">
              <w:rPr>
                <w:rFonts w:ascii="DM Sans" w:hAnsi="DM Sans"/>
              </w:rPr>
              <w:t>Vestland</w:t>
            </w:r>
            <w:proofErr w:type="spellEnd"/>
            <w:r w:rsidRPr="0040190E">
              <w:rPr>
                <w:rFonts w:ascii="DM Sans" w:hAnsi="DM Sans"/>
              </w:rPr>
              <w:t xml:space="preserve"> fylkesbibliotek</w:t>
            </w:r>
          </w:p>
        </w:tc>
        <w:tc>
          <w:tcPr>
            <w:tcW w:w="2198" w:type="dxa"/>
          </w:tcPr>
          <w:p w14:paraId="0C826642" w14:textId="319C5AA8" w:rsidR="00652A62" w:rsidRPr="0040190E" w:rsidRDefault="00652A62" w:rsidP="00652A62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«Jakten på sannheten» ut til alle</w:t>
            </w:r>
          </w:p>
        </w:tc>
        <w:tc>
          <w:tcPr>
            <w:tcW w:w="2198" w:type="dxa"/>
            <w:noWrap/>
          </w:tcPr>
          <w:p w14:paraId="77F709FF" w14:textId="40A3085A" w:rsidR="00EB107A" w:rsidRPr="0040190E" w:rsidRDefault="00EB107A" w:rsidP="00EB107A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Nye samarbeidsformer</w:t>
            </w:r>
            <w:r>
              <w:rPr>
                <w:rFonts w:ascii="DM Sans" w:hAnsi="DM Sans"/>
              </w:rPr>
              <w:t>,</w:t>
            </w:r>
          </w:p>
          <w:p w14:paraId="6192C7D0" w14:textId="5B477219" w:rsidR="00652A62" w:rsidRPr="0040190E" w:rsidRDefault="00EB107A" w:rsidP="00EB107A">
            <w:pPr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 xml:space="preserve">FNs </w:t>
            </w:r>
            <w:proofErr w:type="spellStart"/>
            <w:r w:rsidRPr="0040190E">
              <w:rPr>
                <w:rFonts w:ascii="DM Sans" w:hAnsi="DM Sans"/>
              </w:rPr>
              <w:t>bærekraftsmål</w:t>
            </w:r>
            <w:proofErr w:type="spellEnd"/>
            <w:r w:rsidRPr="0040190E">
              <w:rPr>
                <w:rFonts w:ascii="DM Sans" w:hAnsi="DM Sans"/>
              </w:rPr>
              <w:t xml:space="preserve"> og bibliotek</w:t>
            </w:r>
          </w:p>
        </w:tc>
        <w:tc>
          <w:tcPr>
            <w:tcW w:w="5773" w:type="dxa"/>
          </w:tcPr>
          <w:p w14:paraId="74D3B16B" w14:textId="4F7005FE" w:rsidR="00652A62" w:rsidRPr="0040190E" w:rsidRDefault="006859F8" w:rsidP="00652A62">
            <w:pPr>
              <w:rPr>
                <w:rFonts w:ascii="DM Sans" w:hAnsi="DM Sans"/>
              </w:rPr>
            </w:pPr>
            <w:proofErr w:type="spellStart"/>
            <w:r w:rsidRPr="0040190E">
              <w:rPr>
                <w:rFonts w:ascii="DM Sans" w:hAnsi="DM Sans"/>
              </w:rPr>
              <w:t>Vestland</w:t>
            </w:r>
            <w:proofErr w:type="spellEnd"/>
            <w:r w:rsidRPr="0040190E">
              <w:rPr>
                <w:rFonts w:ascii="DM Sans" w:hAnsi="DM Sans"/>
              </w:rPr>
              <w:t xml:space="preserve"> fylkesbibliotek ønsker å utvikle en modell for fylkesbibliotek som ønsker å tilby «Jakten på sannheten»-utstillingen </w:t>
            </w:r>
            <w:r w:rsidR="005551DD" w:rsidRPr="0040190E">
              <w:rPr>
                <w:rFonts w:ascii="DM Sans" w:hAnsi="DM Sans"/>
              </w:rPr>
              <w:t>(</w:t>
            </w:r>
            <w:r w:rsidR="00B23F3D" w:rsidRPr="0040190E">
              <w:rPr>
                <w:rFonts w:ascii="DM Sans" w:hAnsi="DM Sans"/>
              </w:rPr>
              <w:t xml:space="preserve">se prosjektet fra Bergen bibliotek) </w:t>
            </w:r>
            <w:r w:rsidRPr="0040190E">
              <w:rPr>
                <w:rFonts w:ascii="DM Sans" w:hAnsi="DM Sans"/>
              </w:rPr>
              <w:t>til bibliotekene i eget fylke.</w:t>
            </w:r>
            <w:r w:rsidR="005551DD" w:rsidRPr="0040190E">
              <w:rPr>
                <w:rFonts w:ascii="DM Sans" w:hAnsi="DM Sans"/>
              </w:rPr>
              <w:t xml:space="preserve"> På grunn av </w:t>
            </w:r>
            <w:r w:rsidR="00B23F3D" w:rsidRPr="0040190E">
              <w:rPr>
                <w:rFonts w:ascii="DM Sans" w:hAnsi="DM Sans"/>
              </w:rPr>
              <w:t xml:space="preserve">stor </w:t>
            </w:r>
            <w:r w:rsidR="005551DD" w:rsidRPr="0040190E">
              <w:rPr>
                <w:rFonts w:ascii="DM Sans" w:hAnsi="DM Sans"/>
              </w:rPr>
              <w:t xml:space="preserve">interesse ønsker de å utarbeide en modell for hvordan utstillingen kan gjennomføres og transporteres mellom ulike bibliotek. Modellen skal gi svar på hvordan en kan skalere ned utstillingen til bruk også i mindre bibliotek. </w:t>
            </w:r>
          </w:p>
        </w:tc>
        <w:tc>
          <w:tcPr>
            <w:tcW w:w="1513" w:type="dxa"/>
            <w:noWrap/>
            <w:hideMark/>
          </w:tcPr>
          <w:p w14:paraId="78206D22" w14:textId="109D124C" w:rsidR="00652A62" w:rsidRPr="0040190E" w:rsidRDefault="00652A62" w:rsidP="005C3784">
            <w:pPr>
              <w:jc w:val="right"/>
              <w:rPr>
                <w:rFonts w:ascii="DM Sans" w:hAnsi="DM Sans"/>
              </w:rPr>
            </w:pPr>
            <w:r w:rsidRPr="0040190E">
              <w:rPr>
                <w:rFonts w:ascii="DM Sans" w:hAnsi="DM Sans"/>
              </w:rPr>
              <w:t>400 000</w:t>
            </w:r>
          </w:p>
        </w:tc>
      </w:tr>
    </w:tbl>
    <w:p w14:paraId="39754605" w14:textId="77777777" w:rsidR="0027126F" w:rsidRPr="0040190E" w:rsidRDefault="0027126F" w:rsidP="00652A62">
      <w:pPr>
        <w:rPr>
          <w:rFonts w:ascii="DM Sans" w:hAnsi="DM Sans"/>
        </w:rPr>
      </w:pPr>
    </w:p>
    <w:sectPr w:rsidR="0027126F" w:rsidRPr="0040190E" w:rsidSect="004841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62"/>
    <w:rsid w:val="0006565B"/>
    <w:rsid w:val="00084ADC"/>
    <w:rsid w:val="00090EDE"/>
    <w:rsid w:val="000B7EB1"/>
    <w:rsid w:val="000C42EF"/>
    <w:rsid w:val="000F6299"/>
    <w:rsid w:val="00121222"/>
    <w:rsid w:val="00121D2E"/>
    <w:rsid w:val="00143EAD"/>
    <w:rsid w:val="0014703C"/>
    <w:rsid w:val="00154555"/>
    <w:rsid w:val="001F0F2D"/>
    <w:rsid w:val="0027126F"/>
    <w:rsid w:val="002A45A2"/>
    <w:rsid w:val="002E4BA5"/>
    <w:rsid w:val="00305DFB"/>
    <w:rsid w:val="003367B8"/>
    <w:rsid w:val="003562A7"/>
    <w:rsid w:val="00362C9E"/>
    <w:rsid w:val="00364B86"/>
    <w:rsid w:val="00366399"/>
    <w:rsid w:val="0038768F"/>
    <w:rsid w:val="003F39B9"/>
    <w:rsid w:val="0040190E"/>
    <w:rsid w:val="0042685C"/>
    <w:rsid w:val="00433709"/>
    <w:rsid w:val="00443816"/>
    <w:rsid w:val="00447994"/>
    <w:rsid w:val="00451FC0"/>
    <w:rsid w:val="0046296B"/>
    <w:rsid w:val="004841CF"/>
    <w:rsid w:val="004B7B92"/>
    <w:rsid w:val="004D0590"/>
    <w:rsid w:val="004D50CD"/>
    <w:rsid w:val="004D510D"/>
    <w:rsid w:val="005006F7"/>
    <w:rsid w:val="00501C94"/>
    <w:rsid w:val="0054366D"/>
    <w:rsid w:val="00554342"/>
    <w:rsid w:val="005551DD"/>
    <w:rsid w:val="0056729C"/>
    <w:rsid w:val="00582FB6"/>
    <w:rsid w:val="00584E19"/>
    <w:rsid w:val="005C3784"/>
    <w:rsid w:val="005D12D2"/>
    <w:rsid w:val="0061545C"/>
    <w:rsid w:val="00636382"/>
    <w:rsid w:val="00652A62"/>
    <w:rsid w:val="0066505E"/>
    <w:rsid w:val="00673D7C"/>
    <w:rsid w:val="00674748"/>
    <w:rsid w:val="006833CE"/>
    <w:rsid w:val="006859F8"/>
    <w:rsid w:val="006B117B"/>
    <w:rsid w:val="006C165F"/>
    <w:rsid w:val="006C2466"/>
    <w:rsid w:val="006E1EE1"/>
    <w:rsid w:val="006E24A0"/>
    <w:rsid w:val="006F1CCA"/>
    <w:rsid w:val="006F39DF"/>
    <w:rsid w:val="0071728A"/>
    <w:rsid w:val="007311B3"/>
    <w:rsid w:val="00746E03"/>
    <w:rsid w:val="00791CC7"/>
    <w:rsid w:val="007A277A"/>
    <w:rsid w:val="007A6825"/>
    <w:rsid w:val="007C0C2A"/>
    <w:rsid w:val="007C40ED"/>
    <w:rsid w:val="007E04C2"/>
    <w:rsid w:val="008620D5"/>
    <w:rsid w:val="008A6515"/>
    <w:rsid w:val="008D04C4"/>
    <w:rsid w:val="008D2B47"/>
    <w:rsid w:val="008E0F52"/>
    <w:rsid w:val="008E1A59"/>
    <w:rsid w:val="00901DF7"/>
    <w:rsid w:val="00944B2E"/>
    <w:rsid w:val="00972EEA"/>
    <w:rsid w:val="009E0FD8"/>
    <w:rsid w:val="00A127FB"/>
    <w:rsid w:val="00A235CF"/>
    <w:rsid w:val="00A7120A"/>
    <w:rsid w:val="00A81A6D"/>
    <w:rsid w:val="00AB311F"/>
    <w:rsid w:val="00AB5CDE"/>
    <w:rsid w:val="00AD5ED9"/>
    <w:rsid w:val="00B1166C"/>
    <w:rsid w:val="00B23F3D"/>
    <w:rsid w:val="00B470CF"/>
    <w:rsid w:val="00B73259"/>
    <w:rsid w:val="00B8543C"/>
    <w:rsid w:val="00BE323F"/>
    <w:rsid w:val="00BE7BBE"/>
    <w:rsid w:val="00C37842"/>
    <w:rsid w:val="00C4366F"/>
    <w:rsid w:val="00C72689"/>
    <w:rsid w:val="00C778D9"/>
    <w:rsid w:val="00CA3BB3"/>
    <w:rsid w:val="00D04127"/>
    <w:rsid w:val="00D160D5"/>
    <w:rsid w:val="00D37C71"/>
    <w:rsid w:val="00D532E3"/>
    <w:rsid w:val="00D7126C"/>
    <w:rsid w:val="00D8015F"/>
    <w:rsid w:val="00D94A8B"/>
    <w:rsid w:val="00DD08B5"/>
    <w:rsid w:val="00DE6724"/>
    <w:rsid w:val="00DE78C1"/>
    <w:rsid w:val="00E434C0"/>
    <w:rsid w:val="00E60195"/>
    <w:rsid w:val="00E83464"/>
    <w:rsid w:val="00EB107A"/>
    <w:rsid w:val="00EE7A25"/>
    <w:rsid w:val="00F0766D"/>
    <w:rsid w:val="00F3250F"/>
    <w:rsid w:val="00F81136"/>
    <w:rsid w:val="00FB58E3"/>
    <w:rsid w:val="00FC3B8B"/>
    <w:rsid w:val="00FD0AD3"/>
    <w:rsid w:val="041DB03A"/>
    <w:rsid w:val="057827DF"/>
    <w:rsid w:val="071AF903"/>
    <w:rsid w:val="0A9FB30A"/>
    <w:rsid w:val="0E035D6D"/>
    <w:rsid w:val="0EA0E3F4"/>
    <w:rsid w:val="0EC7CF47"/>
    <w:rsid w:val="0FE9FF33"/>
    <w:rsid w:val="10B54B54"/>
    <w:rsid w:val="12F4E5BD"/>
    <w:rsid w:val="141F5BEA"/>
    <w:rsid w:val="180BDCB2"/>
    <w:rsid w:val="190C506F"/>
    <w:rsid w:val="1AF3DA00"/>
    <w:rsid w:val="1DA73DC2"/>
    <w:rsid w:val="21A0073F"/>
    <w:rsid w:val="22053FB5"/>
    <w:rsid w:val="25DF8088"/>
    <w:rsid w:val="27FAD2A7"/>
    <w:rsid w:val="285D03C5"/>
    <w:rsid w:val="28E336B4"/>
    <w:rsid w:val="29390786"/>
    <w:rsid w:val="2B1F81AA"/>
    <w:rsid w:val="2DCEAE8B"/>
    <w:rsid w:val="3259B446"/>
    <w:rsid w:val="34DDE6A0"/>
    <w:rsid w:val="34EE64C3"/>
    <w:rsid w:val="37BF7DBB"/>
    <w:rsid w:val="3815942C"/>
    <w:rsid w:val="38B6C6B3"/>
    <w:rsid w:val="3D9ACF3F"/>
    <w:rsid w:val="406650B4"/>
    <w:rsid w:val="4166F2E6"/>
    <w:rsid w:val="4199F8C2"/>
    <w:rsid w:val="4568ED9E"/>
    <w:rsid w:val="467D93C4"/>
    <w:rsid w:val="50C83CB0"/>
    <w:rsid w:val="51552C56"/>
    <w:rsid w:val="5358611F"/>
    <w:rsid w:val="537FFF73"/>
    <w:rsid w:val="53AE8865"/>
    <w:rsid w:val="53B3E5FE"/>
    <w:rsid w:val="56F5881D"/>
    <w:rsid w:val="5836598F"/>
    <w:rsid w:val="586E70A6"/>
    <w:rsid w:val="58836CDD"/>
    <w:rsid w:val="5A8ACA3B"/>
    <w:rsid w:val="63166061"/>
    <w:rsid w:val="6473DC21"/>
    <w:rsid w:val="65CF3291"/>
    <w:rsid w:val="664AB135"/>
    <w:rsid w:val="66B7228A"/>
    <w:rsid w:val="681BF64A"/>
    <w:rsid w:val="687AD112"/>
    <w:rsid w:val="6D17C672"/>
    <w:rsid w:val="72338A4C"/>
    <w:rsid w:val="73B034FF"/>
    <w:rsid w:val="74F7208F"/>
    <w:rsid w:val="77E71F39"/>
    <w:rsid w:val="79F58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BE86"/>
  <w15:chartTrackingRefBased/>
  <w15:docId w15:val="{6EF3D5D4-494F-4399-8D89-FF2D4606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5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8015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80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utvikling.no/ressurser/sok-stotte/sok-om-midler-til-bibliotekutvikling-2024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A9FF5242E104D8D3D78D38048C80E" ma:contentTypeVersion="18" ma:contentTypeDescription="Create a new document." ma:contentTypeScope="" ma:versionID="8254cf64bd3a3e0e04be6e31dca04a6b">
  <xsd:schema xmlns:xsd="http://www.w3.org/2001/XMLSchema" xmlns:xs="http://www.w3.org/2001/XMLSchema" xmlns:p="http://schemas.microsoft.com/office/2006/metadata/properties" xmlns:ns2="cba81294-852b-4397-80b6-c5f03d5aa461" xmlns:ns3="64af36ef-243b-4ef4-b9b7-163adabe662c" targetNamespace="http://schemas.microsoft.com/office/2006/metadata/properties" ma:root="true" ma:fieldsID="f09f020448a15d78cd2bea921899d4a9" ns2:_="" ns3:_="">
    <xsd:import namespace="cba81294-852b-4397-80b6-c5f03d5aa461"/>
    <xsd:import namespace="64af36ef-243b-4ef4-b9b7-163adabe6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1294-852b-4397-80b6-c5f03d5aa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cebc8-c32b-4d40-8d21-7602f8e3c0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f36ef-243b-4ef4-b9b7-163adabe6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4c6b1f-bf46-4714-929a-79adcf9eaeef}" ma:internalName="TaxCatchAll" ma:showField="CatchAllData" ma:web="64af36ef-243b-4ef4-b9b7-163adabe6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a81294-852b-4397-80b6-c5f03d5aa461">
      <Terms xmlns="http://schemas.microsoft.com/office/infopath/2007/PartnerControls"/>
    </lcf76f155ced4ddcb4097134ff3c332f>
    <TaxCatchAll xmlns="64af36ef-243b-4ef4-b9b7-163adabe662c" xsi:nil="true"/>
    <SharedWithUsers xmlns="64af36ef-243b-4ef4-b9b7-163adabe662c">
      <UserInfo>
        <DisplayName>Hilde Ljødal</DisplayName>
        <AccountId>14</AccountId>
        <AccountType/>
      </UserInfo>
      <UserInfo>
        <DisplayName>Joep Aarts</DisplayName>
        <AccountId>77</AccountId>
        <AccountType/>
      </UserInfo>
      <UserInfo>
        <DisplayName>Venke Uglenes</DisplayName>
        <AccountId>65</AccountId>
        <AccountType/>
      </UserInfo>
      <UserInfo>
        <DisplayName>Svein Arne Tinnesand</DisplayName>
        <AccountId>17</AccountId>
        <AccountType/>
      </UserInfo>
      <UserInfo>
        <DisplayName>Arne Gundersen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830334-2E00-47BF-B145-9EBD395AA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81294-852b-4397-80b6-c5f03d5aa461"/>
    <ds:schemaRef ds:uri="64af36ef-243b-4ef4-b9b7-163adabe6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3297B-3D0B-4CA8-AE7B-502ED7E1F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DD62D-3284-4C63-B3F8-3A0DFB45D2CB}">
  <ds:schemaRefs>
    <ds:schemaRef ds:uri="http://schemas.microsoft.com/office/2006/metadata/properties"/>
    <ds:schemaRef ds:uri="http://schemas.microsoft.com/office/infopath/2007/PartnerControls"/>
    <ds:schemaRef ds:uri="cba81294-852b-4397-80b6-c5f03d5aa461"/>
    <ds:schemaRef ds:uri="64af36ef-243b-4ef4-b9b7-163adabe66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1867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Gundersen</dc:creator>
  <cp:keywords/>
  <dc:description/>
  <cp:lastModifiedBy>Venke Uglenes</cp:lastModifiedBy>
  <cp:revision>108</cp:revision>
  <cp:lastPrinted>2024-01-24T10:54:00Z</cp:lastPrinted>
  <dcterms:created xsi:type="dcterms:W3CDTF">2024-01-19T11:15:00Z</dcterms:created>
  <dcterms:modified xsi:type="dcterms:W3CDTF">2024-01-24T11:31:00Z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0x0101007C4A9FF5242E104D8D3D78D38048C80E</vt:lpwstr>
  </property>
  <property fmtid="{D5CDD505-2E9C-101B-9397-08002B2CF9AE}" pid="3" name="MediaServiceImageTags">
    <vt:lpwstr/>
  </property>
</Properties>
</file>